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28" w:rsidRDefault="0057114A">
      <w:r>
        <w:rPr>
          <w:noProof/>
        </w:rPr>
        <w:drawing>
          <wp:inline distT="0" distB="0" distL="0" distR="0" wp14:anchorId="1C2D99D3" wp14:editId="0005640F">
            <wp:extent cx="6521710" cy="67586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1123" cy="67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14A" w:rsidRDefault="0057114A">
      <w:r>
        <w:rPr>
          <w:noProof/>
        </w:rPr>
        <w:drawing>
          <wp:inline distT="0" distB="0" distL="0" distR="0" wp14:anchorId="39EDA09D" wp14:editId="2996F4B2">
            <wp:extent cx="5657143" cy="2314286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143" cy="2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14A" w:rsidRDefault="0057114A"/>
    <w:p w:rsidR="0057114A" w:rsidRDefault="0057114A"/>
    <w:p w:rsidR="00083828" w:rsidRDefault="0057114A">
      <w:r>
        <w:rPr>
          <w:noProof/>
        </w:rPr>
        <w:drawing>
          <wp:inline distT="0" distB="0" distL="0" distR="0" wp14:anchorId="1215679C" wp14:editId="5A349673">
            <wp:extent cx="5943600" cy="7150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14A" w:rsidRDefault="0057114A"/>
    <w:p w:rsidR="0057114A" w:rsidRDefault="0057114A"/>
    <w:p w:rsidR="0057114A" w:rsidRDefault="0057114A"/>
    <w:p w:rsidR="00083828" w:rsidRDefault="00083828">
      <w:r>
        <w:rPr>
          <w:noProof/>
        </w:rPr>
        <w:drawing>
          <wp:inline distT="0" distB="0" distL="0" distR="0" wp14:anchorId="2ECC4773" wp14:editId="71279FC9">
            <wp:extent cx="4761905" cy="6000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14A" w:rsidRDefault="0057114A"/>
    <w:p w:rsidR="0057114A" w:rsidRDefault="0057114A"/>
    <w:p w:rsidR="0057114A" w:rsidRDefault="0057114A"/>
    <w:p w:rsidR="0057114A" w:rsidRDefault="0057114A"/>
    <w:p w:rsidR="0057114A" w:rsidRDefault="0057114A"/>
    <w:p w:rsidR="0057114A" w:rsidRDefault="0057114A"/>
    <w:p w:rsidR="0057114A" w:rsidRDefault="0057114A">
      <w:r>
        <w:t>Use the Remainder Theorem to determine if the given polynomial is a factor of the given polynomial.</w:t>
      </w:r>
    </w:p>
    <w:p w:rsidR="0057114A" w:rsidRDefault="0057114A"/>
    <w:p w:rsidR="0057114A" w:rsidRDefault="0057114A">
      <w:r>
        <w:rPr>
          <w:noProof/>
        </w:rPr>
        <w:drawing>
          <wp:inline distT="0" distB="0" distL="0" distR="0" wp14:anchorId="2589FE92" wp14:editId="0BD1F319">
            <wp:extent cx="5943600" cy="21894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FE" w:rsidRDefault="00B70CFE"/>
    <w:p w:rsidR="00083828" w:rsidRDefault="00083828">
      <w:bookmarkStart w:id="0" w:name="_GoBack"/>
      <w:bookmarkEnd w:id="0"/>
    </w:p>
    <w:sectPr w:rsidR="00083828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28"/>
    <w:rsid w:val="00083828"/>
    <w:rsid w:val="002864CF"/>
    <w:rsid w:val="002F4040"/>
    <w:rsid w:val="0057114A"/>
    <w:rsid w:val="00965C48"/>
    <w:rsid w:val="00B52EB9"/>
    <w:rsid w:val="00B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diane bridges</cp:lastModifiedBy>
  <cp:revision>2</cp:revision>
  <dcterms:created xsi:type="dcterms:W3CDTF">2017-02-20T22:28:00Z</dcterms:created>
  <dcterms:modified xsi:type="dcterms:W3CDTF">2017-02-20T22:28:00Z</dcterms:modified>
</cp:coreProperties>
</file>