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DB1DB7">
      <w:r>
        <w:rPr>
          <w:noProof/>
        </w:rPr>
        <w:drawing>
          <wp:inline distT="0" distB="0" distL="0" distR="0" wp14:anchorId="66DE653C" wp14:editId="356BC7A8">
            <wp:extent cx="5943600" cy="4072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E9B275" wp14:editId="5698AB83">
            <wp:extent cx="5943600" cy="3140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EBF22E" wp14:editId="7AB27ED7">
            <wp:extent cx="5943600" cy="31407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DB7" w:rsidRDefault="00DB1DB7"/>
    <w:p w:rsidR="00DB1DB7" w:rsidRPr="00DB1DB7" w:rsidRDefault="00DB1DB7">
      <w:pPr>
        <w:rPr>
          <w:color w:val="FF0000"/>
        </w:rPr>
      </w:pPr>
      <w:r>
        <w:rPr>
          <w:color w:val="FF0000"/>
        </w:rPr>
        <w:t>**Do not do the last problem.!</w:t>
      </w:r>
      <w:bookmarkStart w:id="0" w:name="_GoBack"/>
      <w:bookmarkEnd w:id="0"/>
    </w:p>
    <w:sectPr w:rsidR="00DB1DB7" w:rsidRPr="00DB1DB7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7"/>
    <w:rsid w:val="0009286E"/>
    <w:rsid w:val="001B044C"/>
    <w:rsid w:val="00332D6B"/>
    <w:rsid w:val="005B3C49"/>
    <w:rsid w:val="007A4CB3"/>
    <w:rsid w:val="00AE2A21"/>
    <w:rsid w:val="00BA5CD2"/>
    <w:rsid w:val="00DB1DB7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2016-10-26T18:46:00Z</dcterms:created>
  <dcterms:modified xsi:type="dcterms:W3CDTF">2016-10-26T18:46:00Z</dcterms:modified>
</cp:coreProperties>
</file>