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FE" w:rsidRDefault="00082919">
      <w:r>
        <w:t>Writing a System of Equations to Solve Problems</w:t>
      </w:r>
      <w:r>
        <w:tab/>
      </w:r>
      <w:r>
        <w:tab/>
        <w:t>Name _________________________</w:t>
      </w:r>
    </w:p>
    <w:p w:rsidR="00082919" w:rsidRDefault="00082919">
      <w:r>
        <w:t>Worksheet 2</w:t>
      </w:r>
    </w:p>
    <w:p w:rsidR="00082919" w:rsidRDefault="00082919"/>
    <w:p w:rsidR="00082919" w:rsidRDefault="00082919">
      <w:r>
        <w:t xml:space="preserve">Write and solve a system of equations to solve each problem.  </w:t>
      </w:r>
      <w:r w:rsidRPr="00082919">
        <w:rPr>
          <w:b/>
        </w:rPr>
        <w:t xml:space="preserve">Define </w:t>
      </w:r>
      <w:r>
        <w:rPr>
          <w:b/>
        </w:rPr>
        <w:t xml:space="preserve">each variable first.  </w:t>
      </w:r>
      <w:r>
        <w:t>Show all work.</w:t>
      </w:r>
    </w:p>
    <w:p w:rsidR="00082919" w:rsidRDefault="00082919"/>
    <w:p w:rsidR="00082919" w:rsidRDefault="00082919">
      <w:r>
        <w:t>1)  At Maria’s Printing Company, there are two kinds of printing presses:  Model A which can print</w:t>
      </w:r>
    </w:p>
    <w:p w:rsidR="00082919" w:rsidRDefault="00082919">
      <w:r>
        <w:t xml:space="preserve">     </w:t>
      </w:r>
      <w:proofErr w:type="gramStart"/>
      <w:r>
        <w:t>70 books per day and Model B which can print 55 books per day.</w:t>
      </w:r>
      <w:proofErr w:type="gramEnd"/>
      <w:r>
        <w:t xml:space="preserve">  The company owns 14 presses</w:t>
      </w:r>
    </w:p>
    <w:p w:rsidR="00082919" w:rsidRDefault="00082919">
      <w:r>
        <w:t xml:space="preserve">     </w:t>
      </w:r>
      <w:proofErr w:type="gramStart"/>
      <w:r w:rsidR="00FB38D6">
        <w:t>in</w:t>
      </w:r>
      <w:proofErr w:type="gramEnd"/>
      <w:r w:rsidR="00FB38D6">
        <w:t xml:space="preserve"> </w:t>
      </w:r>
      <w:r>
        <w:t>al</w:t>
      </w:r>
      <w:r w:rsidR="00FB38D6">
        <w:t>l</w:t>
      </w:r>
      <w:r>
        <w:t xml:space="preserve"> and prints 905 books per day.  How many of each type of press does Maria’s company</w:t>
      </w:r>
    </w:p>
    <w:p w:rsidR="00FB38D6" w:rsidRDefault="00082919">
      <w:r>
        <w:t xml:space="preserve">     </w:t>
      </w:r>
      <w:proofErr w:type="gramStart"/>
      <w:r>
        <w:t>have</w:t>
      </w:r>
      <w:proofErr w:type="gramEnd"/>
      <w:r>
        <w:t>?</w:t>
      </w:r>
    </w:p>
    <w:p w:rsidR="00FB38D6" w:rsidRDefault="00FB38D6"/>
    <w:p w:rsidR="00FB38D6" w:rsidRDefault="00FB38D6"/>
    <w:p w:rsidR="00FB38D6" w:rsidRDefault="00FB38D6"/>
    <w:p w:rsidR="00F00E22" w:rsidRDefault="00F00E22"/>
    <w:p w:rsidR="00F00E22" w:rsidRDefault="00F00E22"/>
    <w:p w:rsidR="00FB38D6" w:rsidRDefault="00FB38D6"/>
    <w:p w:rsidR="00FB38D6" w:rsidRDefault="00FB38D6"/>
    <w:p w:rsidR="00FB38D6" w:rsidRDefault="00FB38D6">
      <w:r>
        <w:t>2)  There are 13 animals at Andrew’s Petting Farm. Some are chickens and some are cows.  There</w:t>
      </w:r>
    </w:p>
    <w:p w:rsidR="00FB38D6" w:rsidRDefault="00FB38D6">
      <w:r>
        <w:t xml:space="preserve">      </w:t>
      </w:r>
      <w:proofErr w:type="gramStart"/>
      <w:r>
        <w:t>are</w:t>
      </w:r>
      <w:proofErr w:type="gramEnd"/>
      <w:r>
        <w:t xml:space="preserve"> 40 legs in all.  Find the number of each animal.</w:t>
      </w:r>
    </w:p>
    <w:p w:rsidR="00FB38D6" w:rsidRDefault="00FB38D6"/>
    <w:p w:rsidR="00FB38D6" w:rsidRDefault="00FB38D6"/>
    <w:p w:rsidR="00F00E22" w:rsidRDefault="00F00E22"/>
    <w:p w:rsidR="00F00E22" w:rsidRDefault="00F00E22"/>
    <w:p w:rsidR="00F00E22" w:rsidRDefault="00F00E22"/>
    <w:p w:rsidR="00F00E22" w:rsidRDefault="00F00E22"/>
    <w:p w:rsidR="00FB38D6" w:rsidRDefault="00FB38D6"/>
    <w:p w:rsidR="00FB38D6" w:rsidRDefault="00FB38D6"/>
    <w:p w:rsidR="00FB38D6" w:rsidRDefault="00FB38D6"/>
    <w:p w:rsidR="00FB38D6" w:rsidRDefault="00FB38D6">
      <w:r>
        <w:t>3)  I</w:t>
      </w:r>
      <w:r w:rsidR="00F00E22">
        <w:t>man and Hassan are selling candy</w:t>
      </w:r>
      <w:r>
        <w:t xml:space="preserve"> for a school fundraiser.  Customers can buy small boxes of </w:t>
      </w:r>
    </w:p>
    <w:p w:rsidR="00FB38D6" w:rsidRDefault="00FB38D6">
      <w:r>
        <w:t xml:space="preserve">     </w:t>
      </w:r>
      <w:proofErr w:type="gramStart"/>
      <w:r>
        <w:t>candy</w:t>
      </w:r>
      <w:proofErr w:type="gramEnd"/>
      <w:r>
        <w:t xml:space="preserve"> and large boxes of candy.  Iman sold 3 small boxes and 14 large boxes for a total of $203.  </w:t>
      </w:r>
    </w:p>
    <w:p w:rsidR="00F00E22" w:rsidRDefault="00FB38D6">
      <w:r>
        <w:t xml:space="preserve">     Hassan sold 11 boxes of each size for a total of $220.  Find the cost of a small box and the price </w:t>
      </w:r>
    </w:p>
    <w:p w:rsidR="00082919" w:rsidRDefault="00F00E22">
      <w:r>
        <w:t xml:space="preserve">     </w:t>
      </w:r>
      <w:proofErr w:type="gramStart"/>
      <w:r w:rsidR="00FB38D6">
        <w:t>of</w:t>
      </w:r>
      <w:proofErr w:type="gramEnd"/>
      <w:r w:rsidR="00FB38D6">
        <w:t xml:space="preserve"> a large box.    </w:t>
      </w:r>
      <w:r w:rsidR="00082919">
        <w:t xml:space="preserve"> </w:t>
      </w:r>
    </w:p>
    <w:p w:rsidR="00F00E22" w:rsidRDefault="00F00E22"/>
    <w:p w:rsidR="00F00E22" w:rsidRDefault="00F00E22"/>
    <w:p w:rsidR="00F00E22" w:rsidRDefault="00F00E22"/>
    <w:p w:rsidR="00F00E22" w:rsidRDefault="00F00E22"/>
    <w:p w:rsidR="00F00E22" w:rsidRDefault="00F00E22"/>
    <w:p w:rsidR="00F00E22" w:rsidRDefault="00F00E22"/>
    <w:p w:rsidR="00F00E22" w:rsidRDefault="00F00E22"/>
    <w:p w:rsidR="00F00E22" w:rsidRDefault="00F00E22">
      <w:bookmarkStart w:id="0" w:name="_GoBack"/>
      <w:bookmarkEnd w:id="0"/>
    </w:p>
    <w:p w:rsidR="00F00E22" w:rsidRDefault="00F00E22"/>
    <w:p w:rsidR="00F00E22" w:rsidRDefault="00F00E22">
      <w:r>
        <w:t>4)  Hannah’s bookstore took in $167 on the sale of 5 copies of a new cookbook and 3 copies of</w:t>
      </w:r>
    </w:p>
    <w:p w:rsidR="00F00E22" w:rsidRDefault="00F00E22">
      <w:r>
        <w:t xml:space="preserve">     </w:t>
      </w:r>
      <w:proofErr w:type="gramStart"/>
      <w:r>
        <w:t>a</w:t>
      </w:r>
      <w:proofErr w:type="gramEnd"/>
      <w:r>
        <w:t xml:space="preserve"> new novel.  The next day, 3 copies of the cookbook and 1 copy of the new novel were sold</w:t>
      </w:r>
    </w:p>
    <w:p w:rsidR="00F00E22" w:rsidRPr="00082919" w:rsidRDefault="00F00E22">
      <w:r>
        <w:t xml:space="preserve">     </w:t>
      </w:r>
      <w:proofErr w:type="gramStart"/>
      <w:r>
        <w:t>for</w:t>
      </w:r>
      <w:proofErr w:type="gramEnd"/>
      <w:r>
        <w:t xml:space="preserve"> $89.  Find the cost of each book.</w:t>
      </w:r>
    </w:p>
    <w:sectPr w:rsidR="00F00E22" w:rsidRPr="00082919" w:rsidSect="002F40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919"/>
    <w:rsid w:val="00082919"/>
    <w:rsid w:val="002F4040"/>
    <w:rsid w:val="00965C48"/>
    <w:rsid w:val="00B52EB9"/>
    <w:rsid w:val="00B70CFE"/>
    <w:rsid w:val="00F00E22"/>
    <w:rsid w:val="00FB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bridges</dc:creator>
  <cp:lastModifiedBy>diane bridges</cp:lastModifiedBy>
  <cp:revision>1</cp:revision>
  <cp:lastPrinted>2016-11-01T00:08:00Z</cp:lastPrinted>
  <dcterms:created xsi:type="dcterms:W3CDTF">2016-10-31T23:43:00Z</dcterms:created>
  <dcterms:modified xsi:type="dcterms:W3CDTF">2016-11-01T00:08:00Z</dcterms:modified>
</cp:coreProperties>
</file>