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92073A">
      <w:bookmarkStart w:id="0" w:name="_GoBack"/>
      <w:bookmarkEnd w:id="0"/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</w:t>
      </w:r>
    </w:p>
    <w:p w:rsidR="0092073A" w:rsidRDefault="0092073A"/>
    <w:p w:rsidR="0092073A" w:rsidRDefault="0092073A" w:rsidP="0092073A">
      <w:pPr>
        <w:jc w:val="center"/>
      </w:pPr>
      <w:r>
        <w:t>Exponential Word Problem Practice</w:t>
      </w:r>
    </w:p>
    <w:p w:rsidR="0092073A" w:rsidRDefault="0092073A" w:rsidP="0092073A">
      <w:pPr>
        <w:jc w:val="center"/>
      </w:pPr>
    </w:p>
    <w:p w:rsidR="0092073A" w:rsidRDefault="0092073A" w:rsidP="0092073A">
      <w:r>
        <w:t>Write an exponential equation for each situation.  Then answer the question(s) for each.</w:t>
      </w:r>
    </w:p>
    <w:p w:rsidR="0092073A" w:rsidRDefault="0092073A" w:rsidP="0092073A"/>
    <w:p w:rsidR="0092073A" w:rsidRDefault="0092073A" w:rsidP="0092073A"/>
    <w:p w:rsidR="0092073A" w:rsidRDefault="0092073A" w:rsidP="0092073A">
      <w:r>
        <w:t>1.  Suppose a culture of bacteria begins with 5,000 cells and dies by 30% each year.  How many</w:t>
      </w:r>
    </w:p>
    <w:p w:rsidR="0092073A" w:rsidRDefault="0092073A" w:rsidP="0092073A">
      <w:r>
        <w:t xml:space="preserve">     </w:t>
      </w:r>
      <w:r w:rsidR="000C2D95">
        <w:t>c</w:t>
      </w:r>
      <w:r w:rsidR="00B16DF2">
        <w:t>ells</w:t>
      </w:r>
      <w:r>
        <w:t xml:space="preserve"> will be left after 3 years?</w:t>
      </w:r>
    </w:p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>
      <w:r>
        <w:t xml:space="preserve">2.  The number of mosquitoes at the beginning of the summer was 4,000.  </w:t>
      </w:r>
      <w:r w:rsidR="00B16DF2">
        <w:t>The</w:t>
      </w:r>
      <w:r>
        <w:t xml:space="preserve"> population of</w:t>
      </w:r>
    </w:p>
    <w:p w:rsidR="0092073A" w:rsidRDefault="0092073A" w:rsidP="0092073A">
      <w:r>
        <w:t xml:space="preserve">     mosquitos is expected to grow at a rate of 25% a month.  How many mosquitos will there be </w:t>
      </w:r>
    </w:p>
    <w:p w:rsidR="0092073A" w:rsidRDefault="0092073A" w:rsidP="0092073A">
      <w:r>
        <w:t xml:space="preserve">     after 4 months?  After 2 years?</w:t>
      </w:r>
    </w:p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>
      <w:r>
        <w:t>3.  Samantha’s hair was known to grow very rapidly.  It began at a length of 6 inches and grew</w:t>
      </w:r>
    </w:p>
    <w:p w:rsidR="0092073A" w:rsidRDefault="0092073A" w:rsidP="0092073A">
      <w:r>
        <w:t xml:space="preserve">     at a rate of 14% per week.  How long will it be after the 5</w:t>
      </w:r>
      <w:r w:rsidRPr="0092073A">
        <w:rPr>
          <w:vertAlign w:val="superscript"/>
        </w:rPr>
        <w:t>th</w:t>
      </w:r>
      <w:r>
        <w:t xml:space="preserve"> week?  After 1 year?</w:t>
      </w:r>
    </w:p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/>
    <w:p w:rsidR="0092073A" w:rsidRDefault="0092073A" w:rsidP="0092073A">
      <w:pPr>
        <w:rPr>
          <w:rFonts w:eastAsiaTheme="minorEastAsia"/>
        </w:rPr>
      </w:pPr>
      <w:r>
        <w:t>4.  What is a, the initial amount, for the function:  f(x) = 300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1.16)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?  Is this an example of</w:t>
      </w:r>
    </w:p>
    <w:p w:rsidR="0092073A" w:rsidRDefault="0092073A" w:rsidP="0092073A">
      <w:pPr>
        <w:rPr>
          <w:rFonts w:eastAsiaTheme="minorEastAsia"/>
        </w:rPr>
      </w:pPr>
      <w:r>
        <w:rPr>
          <w:rFonts w:eastAsiaTheme="minorEastAsia"/>
        </w:rPr>
        <w:t xml:space="preserve">     exponential growth or decay?  Explain your answer.</w:t>
      </w:r>
    </w:p>
    <w:p w:rsidR="0092073A" w:rsidRDefault="0092073A" w:rsidP="0092073A">
      <w:pPr>
        <w:rPr>
          <w:rFonts w:eastAsiaTheme="minorEastAsia"/>
        </w:rPr>
      </w:pPr>
    </w:p>
    <w:p w:rsidR="0092073A" w:rsidRDefault="0092073A" w:rsidP="0092073A">
      <w:pPr>
        <w:rPr>
          <w:rFonts w:eastAsiaTheme="minorEastAsia"/>
        </w:rPr>
      </w:pPr>
    </w:p>
    <w:p w:rsidR="0092073A" w:rsidRDefault="0092073A" w:rsidP="0092073A">
      <w:pPr>
        <w:rPr>
          <w:rFonts w:eastAsiaTheme="minorEastAsia"/>
        </w:rPr>
      </w:pPr>
    </w:p>
    <w:p w:rsidR="0092073A" w:rsidRDefault="0092073A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lastRenderedPageBreak/>
        <w:t>5.  The attendance at the art museum at the New Year’s opening was 250 people.  The</w:t>
      </w: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 xml:space="preserve">     attendance has been increasing at a rate of 3% each year.  How many people will attend</w:t>
      </w: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 xml:space="preserve">     by the end of 1 year?  By 42 months?</w:t>
      </w: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>6.  Riley’s Print Shop purchased a new printer for $35,000.  Each year it depreciates at a rate</w:t>
      </w: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 xml:space="preserve">     of 5%.  How much will the printer be worth 8 months?  In 8 years?</w:t>
      </w: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>7.  A city has a population of 21,517 based on a census taken in 1998.  If the population is</w:t>
      </w: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 xml:space="preserve">     expected to grow by 11% annually, what will the population be in the year 2030?  In 2042?</w:t>
      </w: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03396" w:rsidRDefault="00B03396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>8.  The population of turtles in Boca Raton is decreasing by 10% per year.  If there are 400</w:t>
      </w:r>
    </w:p>
    <w:p w:rsidR="00B16DF2" w:rsidRDefault="00B16DF2" w:rsidP="0092073A">
      <w:pPr>
        <w:rPr>
          <w:rFonts w:eastAsiaTheme="minorEastAsia"/>
        </w:rPr>
      </w:pPr>
      <w:r>
        <w:rPr>
          <w:rFonts w:eastAsiaTheme="minorEastAsia"/>
        </w:rPr>
        <w:t xml:space="preserve">      Turtles now, how many will there be in 16 months?  In 2 years?</w:t>
      </w:r>
    </w:p>
    <w:p w:rsidR="00B16DF2" w:rsidRDefault="00B16DF2" w:rsidP="0092073A">
      <w:pPr>
        <w:rPr>
          <w:rFonts w:eastAsiaTheme="minorEastAsia"/>
        </w:rPr>
      </w:pPr>
    </w:p>
    <w:p w:rsidR="00B16DF2" w:rsidRDefault="00B16DF2" w:rsidP="0092073A"/>
    <w:sectPr w:rsidR="00B16DF2" w:rsidSect="0092073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3A"/>
    <w:rsid w:val="0009286E"/>
    <w:rsid w:val="000C2D95"/>
    <w:rsid w:val="001B044C"/>
    <w:rsid w:val="002F4F7A"/>
    <w:rsid w:val="00332D6B"/>
    <w:rsid w:val="0057015A"/>
    <w:rsid w:val="005B3C49"/>
    <w:rsid w:val="007A4CB3"/>
    <w:rsid w:val="0092073A"/>
    <w:rsid w:val="00AE2A21"/>
    <w:rsid w:val="00B03396"/>
    <w:rsid w:val="00B16DF2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7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7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2018-04-12T12:16:00Z</cp:lastPrinted>
  <dcterms:created xsi:type="dcterms:W3CDTF">2018-04-16T10:58:00Z</dcterms:created>
  <dcterms:modified xsi:type="dcterms:W3CDTF">2018-04-16T10:58:00Z</dcterms:modified>
</cp:coreProperties>
</file>