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3C" w:rsidRDefault="002C2017">
      <w:r>
        <w:rPr>
          <w:noProof/>
        </w:rPr>
        <w:drawing>
          <wp:inline distT="0" distB="0" distL="0" distR="0" wp14:anchorId="6C209B1E" wp14:editId="4FFB7C14">
            <wp:extent cx="6539023" cy="376692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9023" cy="37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17" w:rsidRDefault="002C2017"/>
    <w:p w:rsidR="002C2017" w:rsidRDefault="002C2017">
      <w:r>
        <w:rPr>
          <w:noProof/>
        </w:rPr>
        <w:drawing>
          <wp:inline distT="0" distB="0" distL="0" distR="0" wp14:anchorId="2A27C3CE" wp14:editId="65D2F0AF">
            <wp:extent cx="6379535" cy="28230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9077" cy="282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17" w:rsidRDefault="002C2017">
      <w:r>
        <w:rPr>
          <w:noProof/>
        </w:rPr>
        <w:lastRenderedPageBreak/>
        <w:drawing>
          <wp:inline distT="0" distB="0" distL="0" distR="0" wp14:anchorId="261807B7" wp14:editId="723EC2F3">
            <wp:extent cx="5943600" cy="29832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AB931" wp14:editId="34DAAE5B">
            <wp:extent cx="5943600" cy="24530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17" w:rsidRDefault="002C2017"/>
    <w:p w:rsidR="002C2017" w:rsidRDefault="002C2017">
      <w:r>
        <w:t xml:space="preserve">7)  Abby is buying some pop and some water.  She has $30 to spend.  The pop costs $3 per bottle </w:t>
      </w:r>
    </w:p>
    <w:p w:rsidR="002C2017" w:rsidRDefault="002C2017">
      <w:r>
        <w:t xml:space="preserve">      </w:t>
      </w:r>
      <w:bookmarkStart w:id="0" w:name="_GoBack"/>
      <w:bookmarkEnd w:id="0"/>
      <w:proofErr w:type="gramStart"/>
      <w:r>
        <w:t>and</w:t>
      </w:r>
      <w:proofErr w:type="gramEnd"/>
      <w:r>
        <w:t xml:space="preserve"> the water costs $1 per bottle.  </w:t>
      </w:r>
    </w:p>
    <w:p w:rsidR="002C2017" w:rsidRDefault="002C2017"/>
    <w:p w:rsidR="002C2017" w:rsidRDefault="002C2017">
      <w:r>
        <w:t>a)  Write an equation to show this relationship.</w:t>
      </w:r>
    </w:p>
    <w:p w:rsidR="002C2017" w:rsidRDefault="002C2017"/>
    <w:p w:rsidR="002C2017" w:rsidRDefault="002C2017"/>
    <w:p w:rsidR="002C2017" w:rsidRDefault="002C2017"/>
    <w:p w:rsidR="002C2017" w:rsidRDefault="002C2017">
      <w:r>
        <w:t xml:space="preserve">b)  If Abbey buys 6 bottles of pop, how many bottles of water can she buy?  </w:t>
      </w:r>
    </w:p>
    <w:sectPr w:rsidR="002C2017" w:rsidSect="0011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7"/>
    <w:rsid w:val="001176D4"/>
    <w:rsid w:val="002C2017"/>
    <w:rsid w:val="00461A6A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2018-11-26T13:25:00Z</cp:lastPrinted>
  <dcterms:created xsi:type="dcterms:W3CDTF">2018-11-26T13:21:00Z</dcterms:created>
  <dcterms:modified xsi:type="dcterms:W3CDTF">2018-11-26T13:25:00Z</dcterms:modified>
</cp:coreProperties>
</file>