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7" w:rsidRDefault="002E24D7" w:rsidP="002E24D7">
      <w:r>
        <w:t>Domain and Range Practice</w:t>
      </w:r>
      <w:r>
        <w:t xml:space="preserve"> 2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</w:t>
      </w:r>
    </w:p>
    <w:p w:rsidR="002E24D7" w:rsidRDefault="002E24D7" w:rsidP="002E24D7"/>
    <w:p w:rsidR="002E24D7" w:rsidRDefault="002E24D7" w:rsidP="002E24D7">
      <w:r>
        <w:t>Learning Target:  I can use the correct notation for the solution set of a function.</w:t>
      </w:r>
    </w:p>
    <w:p w:rsidR="002E24D7" w:rsidRDefault="002E24D7" w:rsidP="002E24D7"/>
    <w:p w:rsidR="002E24D7" w:rsidRDefault="002E24D7" w:rsidP="002E24D7">
      <w:r>
        <w:t>For each problem:</w:t>
      </w:r>
    </w:p>
    <w:p w:rsidR="002E24D7" w:rsidRDefault="002E24D7" w:rsidP="002E24D7">
      <w:pPr>
        <w:pStyle w:val="ListParagraph"/>
        <w:numPr>
          <w:ilvl w:val="0"/>
          <w:numId w:val="1"/>
        </w:numPr>
      </w:pPr>
      <w:r>
        <w:t>State the domain and range using the correct notation.</w:t>
      </w:r>
    </w:p>
    <w:p w:rsidR="002E24D7" w:rsidRDefault="002E24D7" w:rsidP="002E24D7">
      <w:pPr>
        <w:pStyle w:val="ListParagraph"/>
        <w:numPr>
          <w:ilvl w:val="0"/>
          <w:numId w:val="1"/>
        </w:numPr>
      </w:pPr>
      <w:r>
        <w:t>Determine if the relation represents a function.</w:t>
      </w:r>
    </w:p>
    <w:p w:rsidR="0009286E" w:rsidRDefault="002E24D7" w:rsidP="002E24D7">
      <w:pPr>
        <w:pStyle w:val="ListParagraph"/>
        <w:numPr>
          <w:ilvl w:val="0"/>
          <w:numId w:val="1"/>
        </w:numPr>
      </w:pPr>
      <w:r>
        <w:t>Explain your answer</w:t>
      </w:r>
      <w:r>
        <w:t>.</w:t>
      </w:r>
    </w:p>
    <w:p w:rsidR="00EF1B46" w:rsidRDefault="00EF1B46" w:rsidP="00EF1B46">
      <w:pPr>
        <w:ind w:left="0"/>
      </w:pPr>
    </w:p>
    <w:p w:rsidR="00EF1B46" w:rsidRDefault="00E8018C" w:rsidP="00EF1B46">
      <w:r>
        <w:rPr>
          <w:noProof/>
        </w:rPr>
        <w:drawing>
          <wp:inline distT="0" distB="0" distL="0" distR="0" wp14:anchorId="2B51A634" wp14:editId="0D75BDAF">
            <wp:extent cx="5943600" cy="24714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A0617C" wp14:editId="7BB4BE52">
            <wp:extent cx="5943600" cy="31203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695" w:rsidRDefault="00705695" w:rsidP="00EF1B46"/>
    <w:p w:rsidR="00705695" w:rsidRDefault="00705695" w:rsidP="00EF1B46"/>
    <w:p w:rsidR="00705695" w:rsidRDefault="00705695" w:rsidP="00EF1B46"/>
    <w:p w:rsidR="00705695" w:rsidRDefault="00705695" w:rsidP="00EF1B46"/>
    <w:p w:rsidR="00705695" w:rsidRDefault="00705695" w:rsidP="00EF1B46"/>
    <w:p w:rsidR="00705695" w:rsidRDefault="00705695" w:rsidP="00EF1B46">
      <w:r>
        <w:lastRenderedPageBreak/>
        <w:t>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6)</w:t>
      </w:r>
    </w:p>
    <w:p w:rsidR="00705695" w:rsidRDefault="00D12D1F" w:rsidP="00EF1B46">
      <w:pPr>
        <w:rPr>
          <w:noProof/>
        </w:rPr>
      </w:pPr>
      <w:r>
        <w:rPr>
          <w:noProof/>
        </w:rPr>
        <w:drawing>
          <wp:inline distT="0" distB="0" distL="0" distR="0" wp14:anchorId="4F6C8AD9" wp14:editId="2B45916F">
            <wp:extent cx="2565400" cy="2422082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5532" cy="242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5E40125A" wp14:editId="1C6CE723">
            <wp:extent cx="2577219" cy="2475691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7352" cy="247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D1F" w:rsidRDefault="00D12D1F" w:rsidP="00EF1B46">
      <w:r>
        <w:rPr>
          <w:noProof/>
        </w:rPr>
        <w:drawing>
          <wp:inline distT="0" distB="0" distL="0" distR="0" wp14:anchorId="603941B5" wp14:editId="0F9AA2BC">
            <wp:extent cx="2235315" cy="10351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364126">
        <w:t xml:space="preserve">     </w:t>
      </w:r>
      <w:bookmarkStart w:id="0" w:name="_GoBack"/>
      <w:bookmarkEnd w:id="0"/>
      <w:r>
        <w:rPr>
          <w:noProof/>
        </w:rPr>
        <w:drawing>
          <wp:inline distT="0" distB="0" distL="0" distR="0" wp14:anchorId="20E8B292" wp14:editId="1A175692">
            <wp:extent cx="2235315" cy="103510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D12D1F" w:rsidRDefault="00364126" w:rsidP="00EF1B46">
      <w:r>
        <w:t xml:space="preserve"> </w:t>
      </w:r>
    </w:p>
    <w:p w:rsidR="00D12D1F" w:rsidRDefault="00D12D1F" w:rsidP="00EF1B46"/>
    <w:p w:rsidR="00D12D1F" w:rsidRDefault="00D12D1F" w:rsidP="00EF1B46"/>
    <w:p w:rsidR="00D12D1F" w:rsidRDefault="00D12D1F" w:rsidP="00EF1B46">
      <w:r>
        <w:t>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8)</w:t>
      </w:r>
    </w:p>
    <w:p w:rsidR="00D12D1F" w:rsidRDefault="00D12D1F" w:rsidP="00EF1B46">
      <w:r>
        <w:rPr>
          <w:noProof/>
        </w:rPr>
        <w:drawing>
          <wp:inline distT="0" distB="0" distL="0" distR="0" wp14:anchorId="619ED403" wp14:editId="01035868">
            <wp:extent cx="2368550" cy="274362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8672" cy="274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="00364126"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33422986" wp14:editId="06F5EEC0">
            <wp:extent cx="2501900" cy="2619636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2029" cy="261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9A381FD" wp14:editId="60BE8A0B">
            <wp:extent cx="2235315" cy="103510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364126">
        <w:rPr>
          <w:noProof/>
        </w:rPr>
        <w:t xml:space="preserve">  </w:t>
      </w:r>
      <w:r>
        <w:rPr>
          <w:noProof/>
        </w:rPr>
        <w:t xml:space="preserve">                </w:t>
      </w:r>
      <w:r w:rsidR="00364126">
        <w:rPr>
          <w:noProof/>
        </w:rPr>
        <w:t xml:space="preserve">   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E43E2A4" wp14:editId="3D5A961B">
            <wp:extent cx="2235315" cy="10351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5315" cy="103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D1F" w:rsidSect="00705695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7147"/>
    <w:multiLevelType w:val="hybridMultilevel"/>
    <w:tmpl w:val="177E96E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D7"/>
    <w:rsid w:val="0009286E"/>
    <w:rsid w:val="001B044C"/>
    <w:rsid w:val="002E24D7"/>
    <w:rsid w:val="00332D6B"/>
    <w:rsid w:val="00364126"/>
    <w:rsid w:val="005B3C49"/>
    <w:rsid w:val="00705695"/>
    <w:rsid w:val="007A4CB3"/>
    <w:rsid w:val="00AE2A21"/>
    <w:rsid w:val="00D12D1F"/>
    <w:rsid w:val="00E8018C"/>
    <w:rsid w:val="00EF1B46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4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C38B-0926-4A88-9DAF-5D6EFBE6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2016-10-27T15:44:00Z</dcterms:created>
  <dcterms:modified xsi:type="dcterms:W3CDTF">2016-10-27T16:29:00Z</dcterms:modified>
</cp:coreProperties>
</file>