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A607D" w:rsidRDefault="008B7F42" w:rsidP="008B7F42">
      <w:pPr>
        <w:spacing w:line="240" w:lineRule="auto"/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6D064" wp14:editId="7B6550E2">
                <wp:simplePos x="0" y="0"/>
                <wp:positionH relativeFrom="column">
                  <wp:posOffset>348615</wp:posOffset>
                </wp:positionH>
                <wp:positionV relativeFrom="paragraph">
                  <wp:posOffset>-488891</wp:posOffset>
                </wp:positionV>
                <wp:extent cx="4995545" cy="1403985"/>
                <wp:effectExtent l="0" t="0" r="1460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F42" w:rsidRDefault="008B7F42" w:rsidP="008B7F4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What about the Exponent?</w:t>
                            </w:r>
                          </w:p>
                          <w:p w:rsidR="008B7F42" w:rsidRDefault="008B7F42" w:rsidP="008B7F4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>y = a • b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vertAlign w:val="superscript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>___ usually represents _______.</w:t>
                            </w:r>
                          </w:p>
                          <w:p w:rsidR="008B7F42" w:rsidRDefault="008B7F42" w:rsidP="008B7F4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</w:p>
                          <w:p w:rsidR="008B7F42" w:rsidRDefault="008B7F42" w:rsidP="008B7F4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>In order to find the correct exponent value;</w:t>
                            </w:r>
                          </w:p>
                          <w:p w:rsidR="008B7F42" w:rsidRDefault="008B7F42" w:rsidP="008B7F4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</w:p>
                          <w:p w:rsidR="008B7F42" w:rsidRDefault="008B7F42" w:rsidP="008B7F4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Step 1.)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Identify the Growth or Decay _______.</w:t>
                            </w:r>
                          </w:p>
                          <w:p w:rsidR="008B7F42" w:rsidRDefault="008B7F42" w:rsidP="008B7F4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</w:p>
                          <w:p w:rsidR="008B7F42" w:rsidRDefault="008B7F42" w:rsidP="008B7F4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Step 2.)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Apply to the __________ (x).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</w:p>
                          <w:p w:rsidR="008B7F42" w:rsidRPr="008B7F42" w:rsidRDefault="008B7F42" w:rsidP="008B7F4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8B7F42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Example:</w:t>
                            </w:r>
                          </w:p>
                          <w:p w:rsidR="008B7F42" w:rsidRDefault="008B7F42" w:rsidP="008B7F4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>Something increases at a rate of 25% per year.</w:t>
                            </w:r>
                          </w:p>
                          <w:p w:rsidR="008B7F42" w:rsidRDefault="008B7F42" w:rsidP="008B7F4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Growth/Decay Units?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</w:t>
                            </w:r>
                          </w:p>
                          <w:p w:rsidR="008B7F42" w:rsidRDefault="008B7F42" w:rsidP="008B7F4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</w:p>
                          <w:p w:rsidR="008B7F42" w:rsidRDefault="008B7F42" w:rsidP="008B7F4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 xml:space="preserve">So after 4 years, how much has it grown? </w:t>
                            </w:r>
                          </w:p>
                          <w:p w:rsidR="008B7F42" w:rsidRDefault="008B7F42" w:rsidP="008B7F4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>What would our exponent (x) be?  _____</w:t>
                            </w:r>
                          </w:p>
                          <w:p w:rsidR="008B7F42" w:rsidRDefault="008B7F42" w:rsidP="008B7F4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</w:p>
                          <w:p w:rsidR="008B7F42" w:rsidRDefault="008B7F42" w:rsidP="008B7F4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>After 6 months, how much has it grown?</w:t>
                            </w:r>
                          </w:p>
                          <w:p w:rsidR="008B7F42" w:rsidRDefault="008B7F42" w:rsidP="008B7F4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>What would our exponent (x) be?  _____</w:t>
                            </w:r>
                          </w:p>
                          <w:p w:rsidR="008B7F42" w:rsidRDefault="008B7F42" w:rsidP="008B7F4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Sometimes we have to convert the question into the units </w:t>
                            </w:r>
                          </w:p>
                          <w:p w:rsidR="008B7F42" w:rsidRPr="008B7F42" w:rsidRDefault="008B7F42" w:rsidP="008B7F4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the original problem.</w:t>
                            </w:r>
                          </w:p>
                          <w:p w:rsidR="008B7F42" w:rsidRDefault="008B7F4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45pt;margin-top:-38.5pt;width:393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">
                <v:textbox style="mso-fit-shape-to-text:t">
                  <w:txbxContent>
                    <w:p w:rsidR="008B7F42" w:rsidRDefault="008B7F42" w:rsidP="008B7F42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What about the Exponent?</w:t>
                      </w:r>
                    </w:p>
                    <w:p w:rsidR="008B7F42" w:rsidRDefault="008B7F42" w:rsidP="008B7F4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  <w:t>y = a • b</w:t>
                      </w:r>
                      <w:r>
                        <w:rPr>
                          <w:rFonts w:ascii="Comic Sans MS" w:hAnsi="Comic Sans MS"/>
                          <w:sz w:val="24"/>
                          <w:vertAlign w:val="superscript"/>
                        </w:rPr>
                        <w:t>x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  <w:t>___ usually represents _______.</w:t>
                      </w:r>
                    </w:p>
                    <w:p w:rsidR="008B7F42" w:rsidRDefault="008B7F42" w:rsidP="008B7F4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</w:p>
                    <w:p w:rsidR="008B7F42" w:rsidRDefault="008B7F42" w:rsidP="008B7F4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  <w:t>In order to find the correct exponent value;</w:t>
                      </w:r>
                    </w:p>
                    <w:p w:rsidR="008B7F42" w:rsidRDefault="008B7F42" w:rsidP="008B7F4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</w:p>
                    <w:p w:rsidR="008B7F42" w:rsidRDefault="008B7F42" w:rsidP="008B7F4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Step 1.)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Identify the Growth or Decay _______.</w:t>
                      </w:r>
                    </w:p>
                    <w:p w:rsidR="008B7F42" w:rsidRDefault="008B7F42" w:rsidP="008B7F4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</w:p>
                    <w:p w:rsidR="008B7F42" w:rsidRDefault="008B7F42" w:rsidP="008B7F4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Step 2.)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Apply to the __________ (x).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</w:p>
                    <w:p w:rsidR="008B7F42" w:rsidRPr="008B7F42" w:rsidRDefault="008B7F42" w:rsidP="008B7F4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8B7F42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Example:</w:t>
                      </w:r>
                    </w:p>
                    <w:p w:rsidR="008B7F42" w:rsidRDefault="008B7F42" w:rsidP="008B7F4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  <w:t>Something increases at a rate of 25% per year.</w:t>
                      </w:r>
                    </w:p>
                    <w:p w:rsidR="008B7F42" w:rsidRDefault="008B7F42" w:rsidP="008B7F4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Growth/Decay Units?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</w:t>
                      </w:r>
                    </w:p>
                    <w:p w:rsidR="008B7F42" w:rsidRDefault="008B7F42" w:rsidP="008B7F4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</w:p>
                    <w:p w:rsidR="008B7F42" w:rsidRDefault="008B7F42" w:rsidP="008B7F4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  <w:t xml:space="preserve">So after 4 years, how much has it grown? </w:t>
                      </w:r>
                    </w:p>
                    <w:p w:rsidR="008B7F42" w:rsidRDefault="008B7F42" w:rsidP="008B7F4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  <w:t>What would our exponent (x) be?  _____</w:t>
                      </w:r>
                    </w:p>
                    <w:p w:rsidR="008B7F42" w:rsidRDefault="008B7F42" w:rsidP="008B7F4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</w:p>
                    <w:p w:rsidR="008B7F42" w:rsidRDefault="008B7F42" w:rsidP="008B7F4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  <w:t>After 6 months, how much has it grown?</w:t>
                      </w:r>
                    </w:p>
                    <w:p w:rsidR="008B7F42" w:rsidRDefault="008B7F42" w:rsidP="008B7F4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  <w:t>What would our exponent (x) be?  _____</w:t>
                      </w:r>
                    </w:p>
                    <w:p w:rsidR="008B7F42" w:rsidRDefault="008B7F42" w:rsidP="008B7F4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Sometimes we have to convert the question into the units </w:t>
                      </w:r>
                    </w:p>
                    <w:p w:rsidR="008B7F42" w:rsidRPr="008B7F42" w:rsidRDefault="008B7F42" w:rsidP="008B7F4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ab/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in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the original problem.</w:t>
                      </w:r>
                    </w:p>
                    <w:p w:rsidR="008B7F42" w:rsidRDefault="008B7F42"/>
                  </w:txbxContent>
                </v:textbox>
              </v:shape>
            </w:pict>
          </mc:Fallback>
        </mc:AlternateContent>
      </w:r>
    </w:p>
    <w:p w:rsidR="008B7F42" w:rsidRDefault="00346D69" w:rsidP="008B7F42">
      <w:pPr>
        <w:spacing w:line="240" w:lineRule="auto"/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6B688" wp14:editId="4155824E">
                <wp:simplePos x="0" y="0"/>
                <wp:positionH relativeFrom="column">
                  <wp:posOffset>266700</wp:posOffset>
                </wp:positionH>
                <wp:positionV relativeFrom="paragraph">
                  <wp:posOffset>4099087</wp:posOffset>
                </wp:positionV>
                <wp:extent cx="5209953" cy="3763926"/>
                <wp:effectExtent l="0" t="0" r="1016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953" cy="3763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69" w:rsidRDefault="00346D69" w:rsidP="00346D6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B39A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Unit Conversions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:rsidR="00346D69" w:rsidRDefault="00346D69" w:rsidP="00346D6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Growth/Decay Units: 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Growth/Decay Units: _____</w:t>
                            </w:r>
                          </w:p>
                          <w:p w:rsidR="00346D69" w:rsidRDefault="00346D69" w:rsidP="00346D6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Exponent Value if: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Exponent Value if: </w:t>
                            </w:r>
                          </w:p>
                          <w:p w:rsidR="00346D69" w:rsidRDefault="00346D69" w:rsidP="00346D6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4 years: 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4 years: _____</w:t>
                            </w:r>
                          </w:p>
                          <w:p w:rsidR="00346D69" w:rsidRDefault="00346D69" w:rsidP="00346D6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8 months: 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6 months: _____</w:t>
                            </w:r>
                          </w:p>
                          <w:p w:rsidR="00346D69" w:rsidRDefault="00346D69" w:rsidP="00346D6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18 months: _____</w:t>
                            </w:r>
                          </w:p>
                          <w:p w:rsidR="00346D69" w:rsidRDefault="00346D69" w:rsidP="00346D6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Growth/Decay Units: 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Growth/Decay Units: _____</w:t>
                            </w:r>
                          </w:p>
                          <w:p w:rsidR="00346D69" w:rsidRDefault="00346D69" w:rsidP="00346D6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Exponent Value if: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Exponent Value if:</w:t>
                            </w:r>
                          </w:p>
                          <w:p w:rsidR="00346D69" w:rsidRDefault="00346D69" w:rsidP="00346D6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8 days: 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2 days: _____</w:t>
                            </w:r>
                          </w:p>
                          <w:p w:rsidR="00346D69" w:rsidRPr="004B39AF" w:rsidRDefault="00346D69" w:rsidP="00346D6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2 years: 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27 mins: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pt;margin-top:322.75pt;width:410.25pt;height:29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">
                <v:textbox>
                  <w:txbxContent>
                    <w:p w:rsidR="00346D69" w:rsidRDefault="00346D69" w:rsidP="00346D69">
                      <w:pPr>
                        <w:rPr>
                          <w:rFonts w:ascii="Comic Sans MS" w:hAnsi="Comic Sans MS"/>
                        </w:rPr>
                      </w:pPr>
                      <w:r w:rsidRPr="004B39AF">
                        <w:rPr>
                          <w:rFonts w:ascii="Comic Sans MS" w:hAnsi="Comic Sans MS"/>
                          <w:b/>
                          <w:u w:val="single"/>
                        </w:rPr>
                        <w:t>Unit Conversions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</w:p>
                    <w:p w:rsidR="00346D69" w:rsidRDefault="00346D69" w:rsidP="00346D6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Growth/Decay Units: ______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Growth/Decay Units: _____</w:t>
                      </w:r>
                    </w:p>
                    <w:p w:rsidR="00346D69" w:rsidRDefault="00346D69" w:rsidP="00346D6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Exponent Value if: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Exponent Value if: </w:t>
                      </w:r>
                    </w:p>
                    <w:p w:rsidR="00346D69" w:rsidRDefault="00346D69" w:rsidP="00346D6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  <w:t>4 years: _____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4 years: _____</w:t>
                      </w:r>
                    </w:p>
                    <w:p w:rsidR="00346D69" w:rsidRDefault="00346D69" w:rsidP="00346D6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  <w:t>8 months: _____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6 months: _____</w:t>
                      </w:r>
                    </w:p>
                    <w:p w:rsidR="00346D69" w:rsidRDefault="00346D69" w:rsidP="00346D6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18 months: _____</w:t>
                      </w:r>
                    </w:p>
                    <w:p w:rsidR="00346D69" w:rsidRDefault="00346D69" w:rsidP="00346D6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Growth/Decay Units: _____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Growth/Decay Units: _____</w:t>
                      </w:r>
                    </w:p>
                    <w:p w:rsidR="00346D69" w:rsidRDefault="00346D69" w:rsidP="00346D6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Exponent Value if: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Exponent Value if:</w:t>
                      </w:r>
                    </w:p>
                    <w:p w:rsidR="00346D69" w:rsidRDefault="00346D69" w:rsidP="00346D6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  <w:t>8 days: _____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2 days: _____</w:t>
                      </w:r>
                    </w:p>
                    <w:p w:rsidR="00346D69" w:rsidRPr="004B39AF" w:rsidRDefault="00346D69" w:rsidP="00346D6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  <w:t>2 years: _____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27 mins: 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42"/>
    <w:rsid w:val="00036297"/>
    <w:rsid w:val="00346D69"/>
    <w:rsid w:val="0072420F"/>
    <w:rsid w:val="008039B9"/>
    <w:rsid w:val="008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2016-02-24T18:47:00Z</cp:lastPrinted>
  <dcterms:created xsi:type="dcterms:W3CDTF">2016-03-08T15:32:00Z</dcterms:created>
  <dcterms:modified xsi:type="dcterms:W3CDTF">2016-03-08T15:32:00Z</dcterms:modified>
</cp:coreProperties>
</file>