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607D" w:rsidRDefault="002A032E" w:rsidP="002A032E">
      <w:pPr>
        <w:jc w:val="center"/>
        <w:rPr>
          <w:b/>
          <w:sz w:val="28"/>
          <w:u w:val="single"/>
        </w:rPr>
      </w:pP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C2975" wp14:editId="295F4E17">
                <wp:simplePos x="0" y="0"/>
                <wp:positionH relativeFrom="column">
                  <wp:posOffset>2790825</wp:posOffset>
                </wp:positionH>
                <wp:positionV relativeFrom="paragraph">
                  <wp:posOffset>485775</wp:posOffset>
                </wp:positionV>
                <wp:extent cx="3305175" cy="3810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75" w:rsidRDefault="00D47015" w:rsidP="00827C75">
                            <w:pPr>
                              <w:spacing w:line="240" w:lineRule="auto"/>
                              <w:contextualSpacing/>
                            </w:pPr>
                            <w:r>
                              <w:t>2.) From 2000 – 2010 a city h</w:t>
                            </w:r>
                            <w:r w:rsidR="00827C75">
                              <w:t>ad a 2.5% annual decrease in population. The city had 2,950,000 people in 2000.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AC1DDD" w:rsidRDefault="00AC1DDD" w:rsidP="00827C75">
                            <w:pPr>
                              <w:spacing w:line="240" w:lineRule="auto"/>
                            </w:pPr>
                          </w:p>
                          <w:p w:rsidR="00827C75" w:rsidRPr="00827C75" w:rsidRDefault="00827C75" w:rsidP="00827C75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38.25pt;width:260.25pt;height:3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">
                <v:textbox>
                  <w:txbxContent>
                    <w:p w:rsidR="00827C75" w:rsidRDefault="00D47015" w:rsidP="00827C75">
                      <w:pPr>
                        <w:spacing w:line="240" w:lineRule="auto"/>
                        <w:contextualSpacing/>
                      </w:pPr>
                      <w:r>
                        <w:t>2.) From 2000 – 2010 a city h</w:t>
                      </w:r>
                      <w:bookmarkStart w:id="1" w:name="_GoBack"/>
                      <w:bookmarkEnd w:id="1"/>
                      <w:r w:rsidR="00827C75">
                        <w:t>ad a 2.5% annual decrease in population. The city had 2,950,000 people in 2000.</w:t>
                      </w:r>
                    </w:p>
                    <w:p w:rsidR="00827C75" w:rsidRDefault="00827C75" w:rsidP="00827C75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827C75" w:rsidRDefault="00827C75" w:rsidP="00827C7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827C75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AC1DDD" w:rsidRDefault="00AC1DDD" w:rsidP="00827C75">
                      <w:pPr>
                        <w:spacing w:line="240" w:lineRule="auto"/>
                      </w:pPr>
                    </w:p>
                    <w:p w:rsidR="00827C75" w:rsidRPr="00827C75" w:rsidRDefault="00827C75" w:rsidP="00827C75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8113" wp14:editId="60BBA2FF">
                <wp:simplePos x="0" y="0"/>
                <wp:positionH relativeFrom="column">
                  <wp:posOffset>-514350</wp:posOffset>
                </wp:positionH>
                <wp:positionV relativeFrom="paragraph">
                  <wp:posOffset>485775</wp:posOffset>
                </wp:positionV>
                <wp:extent cx="3305175" cy="3810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75" w:rsidRDefault="00827C75" w:rsidP="00827C75">
                            <w:pPr>
                              <w:spacing w:line="240" w:lineRule="auto"/>
                              <w:contextualSpacing/>
                            </w:pPr>
                            <w:r>
                              <w:t>1.) You start an account with $500 and an interest rate of 6% per year.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827C7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827C75" w:rsidRDefault="00827C75" w:rsidP="00827C75">
                            <w:pPr>
                              <w:spacing w:line="240" w:lineRule="auto"/>
                            </w:pPr>
                          </w:p>
                          <w:p w:rsidR="00AC1DDD" w:rsidRDefault="00AC1DDD" w:rsidP="00827C75">
                            <w:pPr>
                              <w:spacing w:line="240" w:lineRule="auto"/>
                            </w:pPr>
                          </w:p>
                          <w:p w:rsidR="00827C75" w:rsidRPr="00827C75" w:rsidRDefault="00827C75" w:rsidP="00827C75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5pt;margin-top:38.25pt;width:260.2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">
                <v:textbox>
                  <w:txbxContent>
                    <w:p w:rsidR="00827C75" w:rsidRDefault="00827C75" w:rsidP="00827C75">
                      <w:pPr>
                        <w:spacing w:line="240" w:lineRule="auto"/>
                        <w:contextualSpacing/>
                      </w:pPr>
                      <w:r>
                        <w:t>1.) You start an account with $500 and an interest rate of 6% per year.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ab/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827C75" w:rsidRDefault="00827C75" w:rsidP="00827C7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827C75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827C75" w:rsidRDefault="00827C75" w:rsidP="00827C75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827C75" w:rsidRDefault="00827C75" w:rsidP="00827C75">
                      <w:pPr>
                        <w:spacing w:line="240" w:lineRule="auto"/>
                      </w:pPr>
                    </w:p>
                    <w:p w:rsidR="00AC1DDD" w:rsidRDefault="00AC1DDD" w:rsidP="00827C75">
                      <w:pPr>
                        <w:spacing w:line="240" w:lineRule="auto"/>
                      </w:pPr>
                    </w:p>
                    <w:p w:rsidR="00827C75" w:rsidRPr="00827C75" w:rsidRDefault="00827C75" w:rsidP="00827C75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8FC76" wp14:editId="6BA9FCF4">
                <wp:simplePos x="0" y="0"/>
                <wp:positionH relativeFrom="column">
                  <wp:posOffset>2790825</wp:posOffset>
                </wp:positionH>
                <wp:positionV relativeFrom="paragraph">
                  <wp:posOffset>4295775</wp:posOffset>
                </wp:positionV>
                <wp:extent cx="3305175" cy="38100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DD" w:rsidRDefault="00AC1DDD" w:rsidP="00AC1DDD">
                            <w:pPr>
                              <w:spacing w:line="240" w:lineRule="auto"/>
                              <w:contextualSpacing/>
                            </w:pPr>
                            <w:r>
                              <w:t>4.) You start an account with $2500 and an interest rate of 6.5% per year.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Pr="00827C75" w:rsidRDefault="00AC1DDD" w:rsidP="00AC1DDD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9.75pt;margin-top:338.25pt;width:260.25pt;height:30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">
                <v:textbox>
                  <w:txbxContent>
                    <w:p w:rsidR="00AC1DDD" w:rsidRDefault="00AC1DDD" w:rsidP="00AC1DDD">
                      <w:pPr>
                        <w:spacing w:line="240" w:lineRule="auto"/>
                        <w:contextualSpacing/>
                      </w:pPr>
                      <w:r>
                        <w:t>4</w:t>
                      </w:r>
                      <w:r>
                        <w:t>.) You start an account with $</w:t>
                      </w:r>
                      <w:r>
                        <w:t>2</w:t>
                      </w:r>
                      <w:r>
                        <w:t>500 and an interest rate of 6</w:t>
                      </w:r>
                      <w:r>
                        <w:t>.5</w:t>
                      </w:r>
                      <w:r>
                        <w:t>% per year.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ab/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Pr="00827C75" w:rsidRDefault="00AC1DDD" w:rsidP="00AC1DDD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AC1DDD" w:rsidRPr="002A032E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9FE6B" wp14:editId="5E8250B8">
                <wp:simplePos x="0" y="0"/>
                <wp:positionH relativeFrom="column">
                  <wp:posOffset>-514350</wp:posOffset>
                </wp:positionH>
                <wp:positionV relativeFrom="paragraph">
                  <wp:posOffset>4295775</wp:posOffset>
                </wp:positionV>
                <wp:extent cx="3305175" cy="38100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DDD" w:rsidRDefault="00AC1DDD" w:rsidP="00AC1DDD">
                            <w:pPr>
                              <w:spacing w:line="240" w:lineRule="auto"/>
                              <w:contextualSpacing/>
                            </w:pPr>
                            <w:r>
                              <w:t>3.) You buy a car for $8000 that depreciates at a rate of 11% a year.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a.) Identify the initial amount (a).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b.) </w:t>
                            </w:r>
                            <w:r>
                              <w:rPr>
                                <w:b/>
                              </w:rPr>
                              <w:t>Growth</w:t>
                            </w:r>
                            <w:r>
                              <w:t xml:space="preserve"> or </w:t>
                            </w:r>
                            <w:r>
                              <w:rPr>
                                <w:b/>
                              </w:rPr>
                              <w:t>Decay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  <w:r>
                              <w:t>c.) Growth/Decay Factor (b)</w:t>
                            </w: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Default="00AC1DDD" w:rsidP="00AC1DDD">
                            <w:pPr>
                              <w:spacing w:line="240" w:lineRule="auto"/>
                            </w:pPr>
                          </w:p>
                          <w:p w:rsidR="00AC1DDD" w:rsidRPr="00827C75" w:rsidRDefault="00AC1DDD" w:rsidP="00AC1DDD">
                            <w:pPr>
                              <w:spacing w:line="240" w:lineRule="auto"/>
                            </w:pPr>
                            <w:r>
                              <w:t>d.) Exponential Equation (y = a • b</w:t>
                            </w:r>
                            <w:r>
                              <w:rPr>
                                <w:vertAlign w:val="superscript"/>
                              </w:rPr>
                              <w:t>x</w:t>
                            </w:r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0.5pt;margin-top:338.25pt;width:260.25pt;height:3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">
                <v:textbox>
                  <w:txbxContent>
                    <w:p w:rsidR="00AC1DDD" w:rsidRDefault="00AC1DDD" w:rsidP="00AC1DDD">
                      <w:pPr>
                        <w:spacing w:line="240" w:lineRule="auto"/>
                        <w:contextualSpacing/>
                      </w:pPr>
                      <w:r>
                        <w:t>3</w:t>
                      </w:r>
                      <w:r>
                        <w:t xml:space="preserve">.) </w:t>
                      </w:r>
                      <w:r>
                        <w:t>You buy a car for $8000 that depreciates at a rate of 11% a year.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ab/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a.) Identify the initial amount (a).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t xml:space="preserve">b.) </w:t>
                      </w:r>
                      <w:r>
                        <w:rPr>
                          <w:b/>
                        </w:rPr>
                        <w:t>Growth</w:t>
                      </w:r>
                      <w:r>
                        <w:t xml:space="preserve"> or </w:t>
                      </w:r>
                      <w:r>
                        <w:rPr>
                          <w:b/>
                        </w:rPr>
                        <w:t>Decay</w:t>
                      </w:r>
                    </w:p>
                    <w:p w:rsidR="00AC1DDD" w:rsidRDefault="00AC1DDD" w:rsidP="00AC1DDD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  <w:r>
                        <w:t>c.) Growth/Decay Factor (b)</w:t>
                      </w: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Default="00AC1DDD" w:rsidP="00AC1DDD">
                      <w:pPr>
                        <w:spacing w:line="240" w:lineRule="auto"/>
                      </w:pPr>
                    </w:p>
                    <w:p w:rsidR="00AC1DDD" w:rsidRPr="00827C75" w:rsidRDefault="00AC1DDD" w:rsidP="00AC1DDD">
                      <w:pPr>
                        <w:spacing w:line="240" w:lineRule="auto"/>
                      </w:pPr>
                      <w:r>
                        <w:t>d.) Exponential Equation (y = a • b</w:t>
                      </w:r>
                      <w:r>
                        <w:rPr>
                          <w:vertAlign w:val="superscript"/>
                        </w:rPr>
                        <w:t>x</w:t>
                      </w:r>
                      <w: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Pr="002A032E">
        <w:rPr>
          <w:b/>
          <w:sz w:val="28"/>
          <w:u w:val="single"/>
        </w:rPr>
        <w:t>Exponential Growth / Decay Equation Writing</w:t>
      </w: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Default="001203ED" w:rsidP="002A032E">
      <w:pPr>
        <w:jc w:val="center"/>
        <w:rPr>
          <w:b/>
          <w:sz w:val="28"/>
          <w:u w:val="single"/>
        </w:rPr>
      </w:pPr>
    </w:p>
    <w:p w:rsidR="001203ED" w:rsidRPr="002A032E" w:rsidRDefault="001203ED" w:rsidP="001203ED">
      <w:pPr>
        <w:rPr>
          <w:b/>
          <w:u w:val="single"/>
        </w:rPr>
      </w:pPr>
    </w:p>
    <w:sectPr w:rsidR="001203ED" w:rsidRPr="002A03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3C" w:rsidRDefault="00F37A3C" w:rsidP="002A032E">
      <w:pPr>
        <w:spacing w:after="0" w:line="240" w:lineRule="auto"/>
      </w:pPr>
      <w:r>
        <w:separator/>
      </w:r>
    </w:p>
  </w:endnote>
  <w:endnote w:type="continuationSeparator" w:id="0">
    <w:p w:rsidR="00F37A3C" w:rsidRDefault="00F37A3C" w:rsidP="002A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3C" w:rsidRDefault="00F37A3C" w:rsidP="002A032E">
      <w:pPr>
        <w:spacing w:after="0" w:line="240" w:lineRule="auto"/>
      </w:pPr>
      <w:r>
        <w:separator/>
      </w:r>
    </w:p>
  </w:footnote>
  <w:footnote w:type="continuationSeparator" w:id="0">
    <w:p w:rsidR="00F37A3C" w:rsidRDefault="00F37A3C" w:rsidP="002A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2E" w:rsidRDefault="002A032E">
    <w:pPr>
      <w:pStyle w:val="Header"/>
    </w:pPr>
    <w:r>
      <w:tab/>
    </w:r>
    <w:r>
      <w:tab/>
      <w:t>Name: ____________________ Date: __________ Hour: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75"/>
    <w:rsid w:val="001203ED"/>
    <w:rsid w:val="00283E0F"/>
    <w:rsid w:val="002A032E"/>
    <w:rsid w:val="005E7F0A"/>
    <w:rsid w:val="0072420F"/>
    <w:rsid w:val="00781540"/>
    <w:rsid w:val="008039B9"/>
    <w:rsid w:val="00827C75"/>
    <w:rsid w:val="00AC1DDD"/>
    <w:rsid w:val="00C62D97"/>
    <w:rsid w:val="00D47015"/>
    <w:rsid w:val="00DE0258"/>
    <w:rsid w:val="00F37A3C"/>
    <w:rsid w:val="00F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2E"/>
  </w:style>
  <w:style w:type="paragraph" w:styleId="Footer">
    <w:name w:val="footer"/>
    <w:basedOn w:val="Normal"/>
    <w:link w:val="Foot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32E"/>
  </w:style>
  <w:style w:type="paragraph" w:styleId="Footer">
    <w:name w:val="footer"/>
    <w:basedOn w:val="Normal"/>
    <w:link w:val="FooterChar"/>
    <w:uiPriority w:val="99"/>
    <w:unhideWhenUsed/>
    <w:rsid w:val="002A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2016-02-24T19:01:00Z</cp:lastPrinted>
  <dcterms:created xsi:type="dcterms:W3CDTF">2017-03-28T18:29:00Z</dcterms:created>
  <dcterms:modified xsi:type="dcterms:W3CDTF">2017-03-28T18:29:00Z</dcterms:modified>
</cp:coreProperties>
</file>