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E" w:rsidRDefault="005119AA">
      <w:r>
        <w:t>Review – Solve Quadratic Equations by Factoring</w:t>
      </w:r>
      <w:r>
        <w:tab/>
      </w:r>
      <w:r>
        <w:tab/>
        <w:t>Name ___________________________</w:t>
      </w:r>
    </w:p>
    <w:p w:rsidR="005119AA" w:rsidRDefault="005119AA"/>
    <w:p w:rsidR="005119AA" w:rsidRDefault="005119AA">
      <w:r>
        <w:t xml:space="preserve">Solve each equation by factoring.  Show your work and </w:t>
      </w:r>
      <w:r w:rsidR="001451FE">
        <w:t xml:space="preserve">check your answer by graphing, substitution, </w:t>
      </w:r>
      <w:proofErr w:type="spellStart"/>
      <w:r>
        <w:t>FOILing</w:t>
      </w:r>
      <w:proofErr w:type="spellEnd"/>
      <w:r>
        <w:t xml:space="preserve"> or using the box method.</w:t>
      </w:r>
    </w:p>
    <w:p w:rsidR="005119AA" w:rsidRDefault="005119AA"/>
    <w:p w:rsidR="005119AA" w:rsidRDefault="005119AA"/>
    <w:p w:rsidR="005119AA" w:rsidRDefault="005119AA">
      <w:r>
        <w:t>1)  (x + 5</w:t>
      </w:r>
      <w:proofErr w:type="gramStart"/>
      <w:r>
        <w:t>)(</w:t>
      </w:r>
      <w:proofErr w:type="gramEnd"/>
      <w:r>
        <w:t>x – 7) = 0</w:t>
      </w:r>
      <w:r>
        <w:tab/>
      </w:r>
      <w:r>
        <w:tab/>
      </w:r>
      <w:r>
        <w:tab/>
      </w:r>
      <w:r>
        <w:tab/>
      </w:r>
      <w:r>
        <w:tab/>
        <w:t>2)  (x – 4)(x – 12) = 0</w:t>
      </w:r>
    </w:p>
    <w:p w:rsidR="005119AA" w:rsidRDefault="005119AA"/>
    <w:p w:rsidR="005119AA" w:rsidRDefault="005119AA"/>
    <w:p w:rsidR="00843A78" w:rsidRDefault="00843A78"/>
    <w:p w:rsidR="001451FE" w:rsidRDefault="001451FE"/>
    <w:p w:rsidR="001451FE" w:rsidRDefault="001451FE"/>
    <w:p w:rsidR="001451FE" w:rsidRDefault="001451FE"/>
    <w:p w:rsidR="001451FE" w:rsidRDefault="001451FE"/>
    <w:p w:rsidR="001451FE" w:rsidRDefault="001451FE"/>
    <w:p w:rsidR="005119AA" w:rsidRDefault="005119AA"/>
    <w:p w:rsidR="005119AA" w:rsidRDefault="005119AA"/>
    <w:p w:rsidR="005119AA" w:rsidRDefault="005119AA">
      <w:r>
        <w:t>3)  (2x – 9</w:t>
      </w:r>
      <w:proofErr w:type="gramStart"/>
      <w:r>
        <w:t>)(</w:t>
      </w:r>
      <w:proofErr w:type="gramEnd"/>
      <w:r>
        <w:t>x + 6) = 0</w:t>
      </w:r>
      <w:r>
        <w:tab/>
      </w:r>
      <w:r>
        <w:tab/>
      </w:r>
      <w:r>
        <w:tab/>
      </w:r>
      <w:r>
        <w:tab/>
        <w:t>4)  (3x + 5)(4x – 3) = 0</w:t>
      </w:r>
    </w:p>
    <w:p w:rsidR="005119AA" w:rsidRDefault="005119AA"/>
    <w:p w:rsidR="001451FE" w:rsidRDefault="001451FE"/>
    <w:p w:rsidR="005119AA" w:rsidRDefault="005119AA"/>
    <w:p w:rsidR="005119AA" w:rsidRDefault="005119AA"/>
    <w:p w:rsidR="00843A78" w:rsidRDefault="00843A78"/>
    <w:p w:rsidR="005119AA" w:rsidRDefault="005119AA"/>
    <w:p w:rsidR="001451FE" w:rsidRDefault="001451FE"/>
    <w:p w:rsidR="001451FE" w:rsidRDefault="001451FE"/>
    <w:p w:rsidR="001451FE" w:rsidRDefault="001451FE"/>
    <w:p w:rsidR="001451FE" w:rsidRDefault="001451FE"/>
    <w:p w:rsidR="005119AA" w:rsidRDefault="005119AA">
      <w:r>
        <w:t xml:space="preserve">5)  </w:t>
      </w:r>
      <w:proofErr w:type="gramStart"/>
      <w:r>
        <w:t>x</w:t>
      </w:r>
      <w:r>
        <w:rPr>
          <w:rFonts w:cs="Arial"/>
        </w:rPr>
        <w:t>²</w:t>
      </w:r>
      <w:proofErr w:type="gramEnd"/>
      <w:r>
        <w:t xml:space="preserve"> + 7x – 30 = 0</w:t>
      </w:r>
      <w:r>
        <w:tab/>
      </w:r>
      <w:r>
        <w:tab/>
      </w:r>
      <w:r>
        <w:tab/>
      </w:r>
      <w:r>
        <w:tab/>
      </w:r>
      <w:r>
        <w:tab/>
        <w:t>6)  x</w:t>
      </w:r>
      <w:r>
        <w:rPr>
          <w:rFonts w:cs="Arial"/>
        </w:rPr>
        <w:t>²</w:t>
      </w:r>
      <w:r>
        <w:t xml:space="preserve"> + 8x + 16 = 0</w:t>
      </w:r>
    </w:p>
    <w:p w:rsidR="005119AA" w:rsidRDefault="005119AA"/>
    <w:p w:rsidR="005119AA" w:rsidRDefault="005119AA"/>
    <w:p w:rsidR="00843A78" w:rsidRDefault="00843A78"/>
    <w:p w:rsidR="005119AA" w:rsidRDefault="005119AA"/>
    <w:p w:rsidR="001451FE" w:rsidRDefault="001451FE"/>
    <w:p w:rsidR="001451FE" w:rsidRDefault="001451FE"/>
    <w:p w:rsidR="005119AA" w:rsidRDefault="005119AA"/>
    <w:p w:rsidR="001451FE" w:rsidRDefault="001451FE"/>
    <w:p w:rsidR="001451FE" w:rsidRDefault="001451FE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5119AA" w:rsidRDefault="005119AA" w:rsidP="005119AA">
      <w:pPr>
        <w:tabs>
          <w:tab w:val="left" w:pos="9603"/>
        </w:tabs>
      </w:pPr>
      <w:r>
        <w:t xml:space="preserve">7)  </w:t>
      </w:r>
      <w:proofErr w:type="gramStart"/>
      <w:r>
        <w:t>x</w:t>
      </w:r>
      <w:r>
        <w:rPr>
          <w:rFonts w:cs="Arial"/>
        </w:rPr>
        <w:t>²</w:t>
      </w:r>
      <w:proofErr w:type="gramEnd"/>
      <w:r>
        <w:t xml:space="preserve"> - 8x = -15 </w:t>
      </w:r>
      <w:r w:rsidR="00C8063A">
        <w:t xml:space="preserve">                                                   8)  2x</w:t>
      </w:r>
      <w:r w:rsidR="00C8063A">
        <w:rPr>
          <w:rFonts w:cs="Arial"/>
        </w:rPr>
        <w:t>²</w:t>
      </w:r>
      <w:r w:rsidR="00C8063A">
        <w:t xml:space="preserve"> + 11x -</w:t>
      </w:r>
      <w:r w:rsidR="00843A78">
        <w:t xml:space="preserve"> </w:t>
      </w:r>
      <w:r w:rsidR="00C8063A">
        <w:t>21 = 0</w:t>
      </w:r>
    </w:p>
    <w:p w:rsidR="00843A78" w:rsidRDefault="00843A78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  <w:proofErr w:type="gramStart"/>
      <w:r>
        <w:lastRenderedPageBreak/>
        <w:t>9)  4x</w:t>
      </w:r>
      <w:r>
        <w:rPr>
          <w:rFonts w:cs="Arial"/>
        </w:rPr>
        <w:t>²</w:t>
      </w:r>
      <w:proofErr w:type="gramEnd"/>
      <w:r>
        <w:t xml:space="preserve"> + 5x = 6                                                  10)  9x</w:t>
      </w:r>
      <w:r>
        <w:rPr>
          <w:rFonts w:cs="Arial"/>
        </w:rPr>
        <w:t>²</w:t>
      </w:r>
      <w:r>
        <w:t xml:space="preserve"> - 1 = 0</w:t>
      </w:r>
    </w:p>
    <w:p w:rsidR="00843A78" w:rsidRDefault="00843A78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  <w:r>
        <w:t xml:space="preserve"> </w:t>
      </w:r>
    </w:p>
    <w:p w:rsidR="00843A78" w:rsidRDefault="00843A78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  <w:r>
        <w:t>11</w:t>
      </w:r>
      <w:proofErr w:type="gramStart"/>
      <w:r>
        <w:t>)  5x</w:t>
      </w:r>
      <w:r>
        <w:rPr>
          <w:rFonts w:cs="Arial"/>
        </w:rPr>
        <w:t>²</w:t>
      </w:r>
      <w:proofErr w:type="gramEnd"/>
      <w:r>
        <w:t xml:space="preserve"> - 9x + 4 = 0                                           12)  x</w:t>
      </w:r>
      <w:r>
        <w:rPr>
          <w:rFonts w:cs="Arial"/>
        </w:rPr>
        <w:t>²</w:t>
      </w:r>
      <w:r>
        <w:t xml:space="preserve"> + 12x = -35</w:t>
      </w:r>
    </w:p>
    <w:p w:rsidR="00843A78" w:rsidRDefault="00843A78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1451FE" w:rsidRDefault="001451FE" w:rsidP="005119AA">
      <w:pPr>
        <w:tabs>
          <w:tab w:val="left" w:pos="9603"/>
        </w:tabs>
      </w:pPr>
    </w:p>
    <w:p w:rsidR="00843A78" w:rsidRDefault="00843A78" w:rsidP="005119AA">
      <w:pPr>
        <w:tabs>
          <w:tab w:val="left" w:pos="9603"/>
        </w:tabs>
        <w:rPr>
          <w:rFonts w:cs="Arial"/>
        </w:rPr>
      </w:pPr>
      <w:r>
        <w:t>13</w:t>
      </w:r>
      <w:proofErr w:type="gramStart"/>
      <w:r>
        <w:t>)  x</w:t>
      </w:r>
      <w:r>
        <w:rPr>
          <w:rFonts w:cs="Arial"/>
        </w:rPr>
        <w:t>²</w:t>
      </w:r>
      <w:proofErr w:type="gramEnd"/>
      <w:r>
        <w:t xml:space="preserve"> = 16                                                        14)  2</w:t>
      </w:r>
      <w:r>
        <w:rPr>
          <w:rFonts w:cs="Arial"/>
        </w:rPr>
        <w:t>x²  + 2x – 24 = 0</w:t>
      </w:r>
    </w:p>
    <w:p w:rsidR="00843A78" w:rsidRDefault="00843A78" w:rsidP="005119AA">
      <w:pPr>
        <w:tabs>
          <w:tab w:val="left" w:pos="9603"/>
        </w:tabs>
        <w:rPr>
          <w:rFonts w:cs="Arial"/>
        </w:rPr>
      </w:pPr>
    </w:p>
    <w:p w:rsidR="00843A78" w:rsidRDefault="00843A78" w:rsidP="005119AA">
      <w:pPr>
        <w:tabs>
          <w:tab w:val="left" w:pos="9603"/>
        </w:tabs>
        <w:rPr>
          <w:rFonts w:cs="Arial"/>
        </w:rPr>
      </w:pPr>
    </w:p>
    <w:p w:rsidR="00843A78" w:rsidRDefault="00843A78" w:rsidP="005119AA">
      <w:pPr>
        <w:tabs>
          <w:tab w:val="left" w:pos="9603"/>
        </w:tabs>
        <w:rPr>
          <w:rFonts w:cs="Arial"/>
        </w:rPr>
      </w:pPr>
    </w:p>
    <w:p w:rsidR="00843A78" w:rsidRDefault="00843A78" w:rsidP="005119AA">
      <w:pPr>
        <w:tabs>
          <w:tab w:val="left" w:pos="9603"/>
        </w:tabs>
        <w:rPr>
          <w:rFonts w:cs="Arial"/>
        </w:rPr>
      </w:pPr>
    </w:p>
    <w:p w:rsidR="00843A78" w:rsidRDefault="00843A78" w:rsidP="005119AA">
      <w:pPr>
        <w:tabs>
          <w:tab w:val="left" w:pos="9603"/>
        </w:tabs>
        <w:rPr>
          <w:rFonts w:cs="Arial"/>
        </w:rPr>
      </w:pPr>
    </w:p>
    <w:p w:rsidR="001451FE" w:rsidRDefault="001451FE" w:rsidP="005119AA">
      <w:pPr>
        <w:tabs>
          <w:tab w:val="left" w:pos="9603"/>
        </w:tabs>
        <w:rPr>
          <w:rFonts w:cs="Arial"/>
        </w:rPr>
      </w:pPr>
    </w:p>
    <w:p w:rsidR="001451FE" w:rsidRDefault="001451FE" w:rsidP="005119AA">
      <w:pPr>
        <w:tabs>
          <w:tab w:val="left" w:pos="9603"/>
        </w:tabs>
        <w:rPr>
          <w:rFonts w:cs="Arial"/>
        </w:rPr>
      </w:pPr>
    </w:p>
    <w:p w:rsidR="001451FE" w:rsidRDefault="001451FE" w:rsidP="005119AA">
      <w:pPr>
        <w:tabs>
          <w:tab w:val="left" w:pos="9603"/>
        </w:tabs>
        <w:rPr>
          <w:rFonts w:cs="Arial"/>
        </w:rPr>
      </w:pPr>
    </w:p>
    <w:p w:rsidR="001451FE" w:rsidRDefault="001451FE" w:rsidP="005119AA">
      <w:pPr>
        <w:tabs>
          <w:tab w:val="left" w:pos="9603"/>
        </w:tabs>
        <w:rPr>
          <w:rFonts w:cs="Arial"/>
        </w:rPr>
      </w:pPr>
    </w:p>
    <w:p w:rsidR="00843A78" w:rsidRDefault="00843A78" w:rsidP="005119AA">
      <w:pPr>
        <w:tabs>
          <w:tab w:val="left" w:pos="9603"/>
        </w:tabs>
      </w:pPr>
      <w:bookmarkStart w:id="0" w:name="_GoBack"/>
      <w:bookmarkEnd w:id="0"/>
      <w:r>
        <w:rPr>
          <w:rFonts w:cs="Arial"/>
        </w:rPr>
        <w:t>15</w:t>
      </w:r>
      <w:proofErr w:type="gramStart"/>
      <w:r>
        <w:rPr>
          <w:rFonts w:cs="Arial"/>
        </w:rPr>
        <w:t>)  3x²</w:t>
      </w:r>
      <w:proofErr w:type="gramEnd"/>
      <w:r>
        <w:rPr>
          <w:rFonts w:cs="Arial"/>
        </w:rPr>
        <w:t xml:space="preserve"> - 12x = 63                                            16)  5x² + 5x – 10 = 0</w:t>
      </w:r>
      <w:r>
        <w:tab/>
      </w:r>
      <w:r>
        <w:tab/>
      </w:r>
      <w:r>
        <w:tab/>
      </w:r>
      <w:r>
        <w:tab/>
        <w:t xml:space="preserve">    </w:t>
      </w:r>
    </w:p>
    <w:sectPr w:rsidR="00843A78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AA"/>
    <w:rsid w:val="001451FE"/>
    <w:rsid w:val="002F4040"/>
    <w:rsid w:val="005119AA"/>
    <w:rsid w:val="00843A78"/>
    <w:rsid w:val="00965C48"/>
    <w:rsid w:val="00B52EB9"/>
    <w:rsid w:val="00B70CFE"/>
    <w:rsid w:val="00C8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9FE3-9133-43FC-AC85-23F1A8AF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2</cp:revision>
  <cp:lastPrinted>2016-05-09T23:09:00Z</cp:lastPrinted>
  <dcterms:created xsi:type="dcterms:W3CDTF">2016-05-10T10:38:00Z</dcterms:created>
  <dcterms:modified xsi:type="dcterms:W3CDTF">2016-05-10T10:38:00Z</dcterms:modified>
</cp:coreProperties>
</file>