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1D" w:rsidRDefault="003826AF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3826AF">
        <w:rPr>
          <w:rFonts w:ascii="Comic Sans MS" w:hAnsi="Comic Sans MS"/>
          <w:sz w:val="24"/>
          <w:szCs w:val="24"/>
        </w:rPr>
        <w:t>Unit 2 Review</w:t>
      </w:r>
    </w:p>
    <w:p w:rsidR="00F21A90" w:rsidRPr="00F21A90" w:rsidRDefault="00F21A90" w:rsidP="00F21A90">
      <w:pPr>
        <w:tabs>
          <w:tab w:val="left" w:pos="180"/>
        </w:tabs>
        <w:spacing w:after="0" w:line="240" w:lineRule="auto"/>
        <w:ind w:left="-900"/>
        <w:rPr>
          <w:rFonts w:ascii="Comic Sans MS" w:eastAsia="Times New Roman" w:hAnsi="Comic Sans MS" w:cs="Times New Roman"/>
          <w:sz w:val="24"/>
          <w:szCs w:val="24"/>
        </w:rPr>
      </w:pPr>
      <w:r w:rsidRPr="00F21A90">
        <w:rPr>
          <w:rFonts w:ascii="Comic Sans MS" w:eastAsia="Times New Roman" w:hAnsi="Comic Sans MS" w:cs="Times New Roman"/>
          <w:sz w:val="24"/>
          <w:szCs w:val="24"/>
        </w:rPr>
        <w:t xml:space="preserve">Identify each of the equations as being in slope-intercept form, point slope form or neither.  </w:t>
      </w:r>
    </w:p>
    <w:p w:rsidR="00F21A90" w:rsidRPr="00F21A90" w:rsidRDefault="00F21A90" w:rsidP="00F21A90">
      <w:pPr>
        <w:spacing w:after="0" w:line="240" w:lineRule="auto"/>
        <w:ind w:left="-900"/>
        <w:rPr>
          <w:rFonts w:ascii="Comic Sans MS" w:eastAsia="Times New Roman" w:hAnsi="Comic Sans MS" w:cs="Times New Roman"/>
          <w:sz w:val="24"/>
          <w:szCs w:val="24"/>
        </w:rPr>
      </w:pPr>
    </w:p>
    <w:tbl>
      <w:tblPr>
        <w:tblW w:w="7560" w:type="dxa"/>
        <w:tblInd w:w="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2520"/>
      </w:tblGrid>
      <w:tr w:rsidR="00F21A90" w:rsidRPr="00F21A90" w:rsidTr="007873A3">
        <w:tc>
          <w:tcPr>
            <w:tcW w:w="2520" w:type="dxa"/>
            <w:shd w:val="clear" w:color="auto" w:fill="auto"/>
          </w:tcPr>
          <w:p w:rsidR="00F21A90" w:rsidRPr="00F21A90" w:rsidRDefault="00F21A90" w:rsidP="00F21A9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F21A90">
              <w:rPr>
                <w:rFonts w:ascii="Comic Sans MS" w:eastAsia="Times New Roman" w:hAnsi="Comic Sans MS" w:cs="Times New Roman"/>
                <w:sz w:val="24"/>
                <w:szCs w:val="24"/>
              </w:rPr>
              <w:t>y = 3x + 2</w:t>
            </w:r>
          </w:p>
          <w:p w:rsidR="00F21A90" w:rsidRPr="00F21A90" w:rsidRDefault="00F21A90" w:rsidP="00F21A9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F21A90" w:rsidRPr="00F21A90" w:rsidRDefault="00F21A90" w:rsidP="00F21A9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F21A90" w:rsidRPr="00F21A90" w:rsidRDefault="00F21A90" w:rsidP="00F21A9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F21A90">
              <w:rPr>
                <w:rFonts w:ascii="Comic Sans MS" w:eastAsia="Times New Roman" w:hAnsi="Comic Sans MS" w:cs="Times New Roman"/>
                <w:sz w:val="24"/>
                <w:szCs w:val="24"/>
              </w:rPr>
              <w:t>y  - 1 = 2(x + 3)</w:t>
            </w:r>
          </w:p>
        </w:tc>
        <w:tc>
          <w:tcPr>
            <w:tcW w:w="2520" w:type="dxa"/>
            <w:shd w:val="clear" w:color="auto" w:fill="auto"/>
          </w:tcPr>
          <w:p w:rsidR="00F21A90" w:rsidRPr="00F21A90" w:rsidRDefault="00F21A90" w:rsidP="00F21A9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F21A90">
              <w:rPr>
                <w:rFonts w:ascii="Comic Sans MS" w:eastAsia="Times New Roman" w:hAnsi="Comic Sans MS" w:cs="Times New Roman"/>
                <w:sz w:val="24"/>
                <w:szCs w:val="24"/>
              </w:rPr>
              <w:t>8x - 2y = 16</w:t>
            </w:r>
          </w:p>
        </w:tc>
      </w:tr>
    </w:tbl>
    <w:p w:rsidR="003826AF" w:rsidRDefault="003826AF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2"/>
        <w:gridCol w:w="5194"/>
      </w:tblGrid>
      <w:tr w:rsidR="003826AF" w:rsidTr="00F21A90">
        <w:tc>
          <w:tcPr>
            <w:tcW w:w="5372" w:type="dxa"/>
          </w:tcPr>
          <w:p w:rsidR="003826AF" w:rsidRPr="003826AF" w:rsidRDefault="003826AF" w:rsidP="003826AF">
            <w:pPr>
              <w:ind w:right="-90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826A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The rate of change is constant in the table.  </w:t>
            </w:r>
          </w:p>
          <w:p w:rsidR="003826AF" w:rsidRPr="003826AF" w:rsidRDefault="003826AF" w:rsidP="003826AF">
            <w:pPr>
              <w:ind w:right="-90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826A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Find the rate of change.  </w:t>
            </w:r>
          </w:p>
          <w:p w:rsidR="003826AF" w:rsidRPr="003826AF" w:rsidRDefault="003826AF" w:rsidP="003826AF">
            <w:pPr>
              <w:ind w:right="-90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826A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Explain what the rate of change means. </w:t>
            </w:r>
          </w:p>
          <w:p w:rsidR="003826AF" w:rsidRPr="003826AF" w:rsidRDefault="003826AF" w:rsidP="003826AF">
            <w:pPr>
              <w:ind w:right="-90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3"/>
              <w:gridCol w:w="2324"/>
            </w:tblGrid>
            <w:tr w:rsidR="003826AF" w:rsidRPr="003826AF" w:rsidTr="00417A24">
              <w:tc>
                <w:tcPr>
                  <w:tcW w:w="2323" w:type="dxa"/>
                  <w:shd w:val="clear" w:color="auto" w:fill="auto"/>
                </w:tcPr>
                <w:p w:rsidR="003826AF" w:rsidRPr="003826AF" w:rsidRDefault="003826AF" w:rsidP="003826AF">
                  <w:pPr>
                    <w:spacing w:after="0" w:line="240" w:lineRule="auto"/>
                    <w:ind w:right="-900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3826AF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People</w:t>
                  </w:r>
                </w:p>
              </w:tc>
              <w:tc>
                <w:tcPr>
                  <w:tcW w:w="2324" w:type="dxa"/>
                  <w:shd w:val="clear" w:color="auto" w:fill="auto"/>
                </w:tcPr>
                <w:p w:rsidR="003826AF" w:rsidRPr="003826AF" w:rsidRDefault="003826AF" w:rsidP="003826AF">
                  <w:pPr>
                    <w:spacing w:after="0" w:line="240" w:lineRule="auto"/>
                    <w:ind w:right="-900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3826AF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Cost</w:t>
                  </w:r>
                </w:p>
              </w:tc>
            </w:tr>
            <w:tr w:rsidR="003826AF" w:rsidRPr="003826AF" w:rsidTr="00417A24">
              <w:tc>
                <w:tcPr>
                  <w:tcW w:w="2323" w:type="dxa"/>
                  <w:shd w:val="clear" w:color="auto" w:fill="auto"/>
                </w:tcPr>
                <w:p w:rsidR="003826AF" w:rsidRPr="003826AF" w:rsidRDefault="003826AF" w:rsidP="003826AF">
                  <w:pPr>
                    <w:spacing w:after="0" w:line="240" w:lineRule="auto"/>
                    <w:ind w:right="-900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3826AF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24" w:type="dxa"/>
                  <w:shd w:val="clear" w:color="auto" w:fill="auto"/>
                </w:tcPr>
                <w:p w:rsidR="003826AF" w:rsidRPr="003826AF" w:rsidRDefault="003826AF" w:rsidP="003826AF">
                  <w:pPr>
                    <w:spacing w:after="0" w:line="240" w:lineRule="auto"/>
                    <w:ind w:right="-900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3826AF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8.00</w:t>
                  </w:r>
                </w:p>
              </w:tc>
            </w:tr>
            <w:tr w:rsidR="003826AF" w:rsidRPr="003826AF" w:rsidTr="00417A24">
              <w:tc>
                <w:tcPr>
                  <w:tcW w:w="2323" w:type="dxa"/>
                  <w:shd w:val="clear" w:color="auto" w:fill="auto"/>
                </w:tcPr>
                <w:p w:rsidR="003826AF" w:rsidRPr="003826AF" w:rsidRDefault="003826AF" w:rsidP="003826AF">
                  <w:pPr>
                    <w:spacing w:after="0" w:line="240" w:lineRule="auto"/>
                    <w:ind w:right="-900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3826AF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24" w:type="dxa"/>
                  <w:shd w:val="clear" w:color="auto" w:fill="auto"/>
                </w:tcPr>
                <w:p w:rsidR="003826AF" w:rsidRPr="003826AF" w:rsidRDefault="003826AF" w:rsidP="003826AF">
                  <w:pPr>
                    <w:spacing w:after="0" w:line="240" w:lineRule="auto"/>
                    <w:ind w:right="-900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3826AF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12.00</w:t>
                  </w:r>
                </w:p>
              </w:tc>
            </w:tr>
            <w:tr w:rsidR="003826AF" w:rsidRPr="003826AF" w:rsidTr="00417A24">
              <w:tc>
                <w:tcPr>
                  <w:tcW w:w="2323" w:type="dxa"/>
                  <w:shd w:val="clear" w:color="auto" w:fill="auto"/>
                </w:tcPr>
                <w:p w:rsidR="003826AF" w:rsidRPr="003826AF" w:rsidRDefault="003826AF" w:rsidP="003826AF">
                  <w:pPr>
                    <w:spacing w:after="0" w:line="240" w:lineRule="auto"/>
                    <w:ind w:right="-900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3826AF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24" w:type="dxa"/>
                  <w:shd w:val="clear" w:color="auto" w:fill="auto"/>
                </w:tcPr>
                <w:p w:rsidR="003826AF" w:rsidRPr="003826AF" w:rsidRDefault="003826AF" w:rsidP="003826AF">
                  <w:pPr>
                    <w:spacing w:after="0" w:line="240" w:lineRule="auto"/>
                    <w:ind w:right="-900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3826AF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16.00</w:t>
                  </w:r>
                </w:p>
              </w:tc>
            </w:tr>
          </w:tbl>
          <w:p w:rsidR="003826AF" w:rsidRPr="003826AF" w:rsidRDefault="003826AF" w:rsidP="003826AF">
            <w:pPr>
              <w:ind w:right="-90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826AF" w:rsidRDefault="003826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94" w:type="dxa"/>
          </w:tcPr>
          <w:p w:rsidR="003826AF" w:rsidRDefault="003826A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826AF" w:rsidRDefault="003826A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826AF" w:rsidRDefault="003826A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826AF" w:rsidRDefault="003826A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Rate of Change__________</w:t>
            </w:r>
          </w:p>
          <w:p w:rsidR="003826AF" w:rsidRDefault="003826A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826AF" w:rsidRDefault="003826AF" w:rsidP="003826A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does the rate of change mean? _______________________________</w:t>
            </w:r>
          </w:p>
          <w:p w:rsidR="003826AF" w:rsidRDefault="003826AF" w:rsidP="003826A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826AF" w:rsidRDefault="003826AF" w:rsidP="003826A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372"/>
        <w:gridCol w:w="5194"/>
      </w:tblGrid>
      <w:tr w:rsidR="00C66AA3" w:rsidTr="00C66AA3">
        <w:tc>
          <w:tcPr>
            <w:tcW w:w="5372" w:type="dxa"/>
          </w:tcPr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What is the slope of the line? </w:t>
            </w: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619EA55" wp14:editId="1B3F94F9">
                  <wp:extent cx="2434590" cy="1840865"/>
                  <wp:effectExtent l="0" t="0" r="381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590" cy="184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94" w:type="dxa"/>
          </w:tcPr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  = __________________</w:t>
            </w:r>
          </w:p>
        </w:tc>
      </w:tr>
      <w:tr w:rsidR="00C66AA3" w:rsidTr="00C66AA3">
        <w:tc>
          <w:tcPr>
            <w:tcW w:w="5372" w:type="dxa"/>
          </w:tcPr>
          <w:p w:rsidR="00C66AA3" w:rsidRPr="006A3FC6" w:rsidRDefault="00C66AA3" w:rsidP="00C66AA3">
            <w:pPr>
              <w:spacing w:after="200" w:line="276" w:lineRule="auto"/>
              <w:rPr>
                <w:rFonts w:ascii="Comic Sans MS" w:hAnsi="Comic Sans MS"/>
              </w:rPr>
            </w:pPr>
            <w:r w:rsidRPr="006A3FC6">
              <w:rPr>
                <w:rFonts w:ascii="Comic Sans MS" w:hAnsi="Comic Sans MS"/>
              </w:rPr>
              <w:t>Use the slope formula to find the missing coordinate</w:t>
            </w:r>
          </w:p>
          <w:p w:rsidR="00C66AA3" w:rsidRPr="006A3FC6" w:rsidRDefault="00C66AA3" w:rsidP="00C66AA3">
            <w:pPr>
              <w:spacing w:after="200" w:line="276" w:lineRule="auto"/>
              <w:rPr>
                <w:rFonts w:ascii="Comic Sans MS" w:hAnsi="Comic Sans MS"/>
              </w:rPr>
            </w:pPr>
          </w:p>
          <w:p w:rsidR="00C66AA3" w:rsidRPr="006A3FC6" w:rsidRDefault="00C66AA3" w:rsidP="00C66AA3">
            <w:pPr>
              <w:spacing w:after="200" w:line="276" w:lineRule="auto"/>
              <w:rPr>
                <w:rFonts w:ascii="Comic Sans MS" w:hAnsi="Comic Sans MS"/>
              </w:rPr>
            </w:pPr>
            <w:r w:rsidRPr="006A3FC6">
              <w:rPr>
                <w:rFonts w:ascii="Comic Sans MS" w:hAnsi="Comic Sans MS"/>
              </w:rPr>
              <w:t>(-6, 0) and (1,y)</w:t>
            </w:r>
          </w:p>
          <w:p w:rsidR="00C66AA3" w:rsidRPr="006D0AEC" w:rsidRDefault="00C66AA3" w:rsidP="00C66AA3">
            <w:pPr>
              <w:spacing w:after="200" w:line="276" w:lineRule="auto"/>
              <w:rPr>
                <w:rFonts w:ascii="Comic Sans MS" w:hAnsi="Comic Sans MS"/>
              </w:rPr>
            </w:pPr>
            <w:r w:rsidRPr="006A3FC6">
              <w:rPr>
                <w:rFonts w:ascii="Comic Sans MS" w:hAnsi="Comic Sans MS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94" w:type="dxa"/>
          </w:tcPr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Missing coordinate: _____________</w:t>
            </w:r>
          </w:p>
        </w:tc>
      </w:tr>
      <w:tr w:rsidR="00C66AA3" w:rsidTr="00C66AA3">
        <w:tc>
          <w:tcPr>
            <w:tcW w:w="5372" w:type="dxa"/>
          </w:tcPr>
          <w:p w:rsidR="00C66AA3" w:rsidRPr="006A3FC6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6A3FC6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 xml:space="preserve">Write an equation of the line with the given slope and y-intercept.  </w:t>
            </w:r>
          </w:p>
          <w:p w:rsidR="00C66AA3" w:rsidRPr="006A3FC6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Pr="006A3FC6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6A3FC6">
              <w:rPr>
                <w:rFonts w:ascii="Comic Sans MS" w:eastAsia="Times New Roman" w:hAnsi="Comic Sans MS" w:cs="Times New Roman"/>
                <w:sz w:val="24"/>
                <w:szCs w:val="24"/>
              </w:rPr>
              <w:t>m= 2/9</w:t>
            </w: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6A3FC6">
              <w:rPr>
                <w:rFonts w:ascii="Comic Sans MS" w:eastAsia="Times New Roman" w:hAnsi="Comic Sans MS" w:cs="Times New Roman"/>
                <w:sz w:val="24"/>
                <w:szCs w:val="24"/>
              </w:rPr>
              <w:t>b  = 3</w:t>
            </w: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Pr="006A3FC6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Equation: _____________________</w:t>
            </w:r>
          </w:p>
        </w:tc>
      </w:tr>
      <w:tr w:rsidR="00C66AA3" w:rsidTr="00C66AA3">
        <w:tc>
          <w:tcPr>
            <w:tcW w:w="5372" w:type="dxa"/>
          </w:tcPr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Pr="005544B9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544B9">
              <w:rPr>
                <w:rFonts w:ascii="Comic Sans MS" w:eastAsia="Times New Roman" w:hAnsi="Comic Sans MS" w:cs="Times New Roman"/>
                <w:sz w:val="24"/>
                <w:szCs w:val="24"/>
              </w:rPr>
              <w:t>Graph y= 1/2x + 4</w:t>
            </w: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Pr="006A3FC6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42E2FB" wp14:editId="2E0A9ED0">
                  <wp:extent cx="2533650" cy="2438400"/>
                  <wp:effectExtent l="0" t="0" r="0" b="0"/>
                  <wp:docPr id="8" name="Picture 8" descr="http://www.pleacher.com/mp/mgifs/gifs2/grap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eacher.com/mp/mgifs/gifs2/grap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AA3" w:rsidTr="00C66AA3">
        <w:tc>
          <w:tcPr>
            <w:tcW w:w="5372" w:type="dxa"/>
          </w:tcPr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Pr="005544B9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544B9">
              <w:rPr>
                <w:rFonts w:ascii="Comic Sans MS" w:eastAsia="Times New Roman" w:hAnsi="Comic Sans MS" w:cs="Times New Roman"/>
                <w:sz w:val="24"/>
                <w:szCs w:val="24"/>
              </w:rPr>
              <w:t>Write the equation of the line</w:t>
            </w: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87B4D21" wp14:editId="5D4AD456">
                  <wp:extent cx="2857500" cy="21431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Pr="006A3FC6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Equation:_______________________</w:t>
            </w: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6AA3" w:rsidTr="00C66AA3">
        <w:tc>
          <w:tcPr>
            <w:tcW w:w="5372" w:type="dxa"/>
          </w:tcPr>
          <w:tbl>
            <w:tblPr>
              <w:tblpPr w:leftFromText="180" w:rightFromText="180" w:horzAnchor="margin" w:tblpY="3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985"/>
            </w:tblGrid>
            <w:tr w:rsidR="00C66AA3" w:rsidRPr="005544B9" w:rsidTr="00A067A7">
              <w:trPr>
                <w:trHeight w:val="542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AA3" w:rsidRPr="005544B9" w:rsidRDefault="00C66AA3" w:rsidP="00C66A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 w:rsidRPr="005544B9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lastRenderedPageBreak/>
                    <w:t>X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AA3" w:rsidRPr="005544B9" w:rsidRDefault="00C66AA3" w:rsidP="00C66A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 w:rsidRPr="005544B9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Y</w:t>
                  </w:r>
                </w:p>
              </w:tc>
            </w:tr>
            <w:tr w:rsidR="00C66AA3" w:rsidRPr="005544B9" w:rsidTr="00A067A7">
              <w:trPr>
                <w:trHeight w:val="542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AA3" w:rsidRPr="005544B9" w:rsidRDefault="00C66AA3" w:rsidP="00C66A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 w:rsidRPr="005544B9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-2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AA3" w:rsidRPr="005544B9" w:rsidRDefault="00C66AA3" w:rsidP="00C66A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5</w:t>
                  </w:r>
                </w:p>
              </w:tc>
            </w:tr>
            <w:tr w:rsidR="00C66AA3" w:rsidRPr="005544B9" w:rsidTr="00A067A7">
              <w:trPr>
                <w:trHeight w:val="542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AA3" w:rsidRPr="005544B9" w:rsidRDefault="00C66AA3" w:rsidP="00C66A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 w:rsidRPr="005544B9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4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AA3" w:rsidRPr="005544B9" w:rsidRDefault="00C66AA3" w:rsidP="00C66A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10</w:t>
                  </w:r>
                </w:p>
              </w:tc>
            </w:tr>
            <w:tr w:rsidR="00C66AA3" w:rsidRPr="005544B9" w:rsidTr="00A067A7">
              <w:trPr>
                <w:trHeight w:val="542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AA3" w:rsidRPr="005544B9" w:rsidRDefault="00C66AA3" w:rsidP="00C66A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-6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AA3" w:rsidRPr="005544B9" w:rsidRDefault="00C66AA3" w:rsidP="00C66A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15</w:t>
                  </w:r>
                </w:p>
              </w:tc>
            </w:tr>
            <w:tr w:rsidR="00C66AA3" w:rsidRPr="005544B9" w:rsidTr="00A067A7">
              <w:trPr>
                <w:trHeight w:val="542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AA3" w:rsidRPr="005544B9" w:rsidRDefault="00C66AA3" w:rsidP="00C66A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-8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AA3" w:rsidRPr="005544B9" w:rsidRDefault="00C66AA3" w:rsidP="00C66A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20</w:t>
                  </w:r>
                </w:p>
              </w:tc>
            </w:tr>
            <w:tr w:rsidR="00C66AA3" w:rsidRPr="005544B9" w:rsidTr="00A067A7">
              <w:trPr>
                <w:trHeight w:val="567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AA3" w:rsidRPr="005544B9" w:rsidRDefault="00C66AA3" w:rsidP="00C66A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-10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AA3" w:rsidRPr="005544B9" w:rsidRDefault="00C66AA3" w:rsidP="00C66A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25</w:t>
                  </w:r>
                </w:p>
              </w:tc>
            </w:tr>
          </w:tbl>
          <w:p w:rsidR="00C66AA3" w:rsidRPr="005544B9" w:rsidRDefault="00C66AA3" w:rsidP="00C6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Pr="006A3FC6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C66AA3" w:rsidRPr="007873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873A3">
              <w:rPr>
                <w:rFonts w:ascii="Comic Sans MS" w:eastAsia="Times New Roman" w:hAnsi="Comic Sans MS" w:cs="Times New Roman"/>
                <w:sz w:val="24"/>
                <w:szCs w:val="24"/>
              </w:rPr>
              <w:t>Linear?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    </w:t>
            </w:r>
            <w:r w:rsidRPr="007873A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Yes     No</w:t>
            </w:r>
          </w:p>
          <w:p w:rsidR="00C66AA3" w:rsidRPr="007873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Pr="007873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873A3">
              <w:rPr>
                <w:rFonts w:ascii="Comic Sans MS" w:eastAsia="Times New Roman" w:hAnsi="Comic Sans MS" w:cs="Times New Roman"/>
                <w:sz w:val="24"/>
                <w:szCs w:val="24"/>
              </w:rPr>
              <w:t>m = _____</w:t>
            </w:r>
          </w:p>
          <w:p w:rsidR="00C66AA3" w:rsidRPr="007873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Pr="007873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873A3">
              <w:rPr>
                <w:rFonts w:ascii="Comic Sans MS" w:eastAsia="Times New Roman" w:hAnsi="Comic Sans MS" w:cs="Times New Roman"/>
                <w:sz w:val="24"/>
                <w:szCs w:val="24"/>
              </w:rPr>
              <w:t>y-intercept = _____</w:t>
            </w:r>
          </w:p>
          <w:p w:rsidR="00C66AA3" w:rsidRPr="007873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66AA3" w:rsidRPr="007873A3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873A3">
              <w:rPr>
                <w:rFonts w:ascii="Comic Sans MS" w:eastAsia="Times New Roman" w:hAnsi="Comic Sans MS" w:cs="Times New Roman"/>
                <w:sz w:val="24"/>
                <w:szCs w:val="24"/>
              </w:rPr>
              <w:t>equation y = mx + b: _______________</w:t>
            </w: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6AA3" w:rsidTr="00C66AA3">
        <w:tc>
          <w:tcPr>
            <w:tcW w:w="10566" w:type="dxa"/>
            <w:gridSpan w:val="2"/>
          </w:tcPr>
          <w:p w:rsidR="00C66AA3" w:rsidRPr="005544B9" w:rsidRDefault="00C66AA3" w:rsidP="00C66AA3">
            <w:pPr>
              <w:rPr>
                <w:rFonts w:ascii="Comic Sans MS" w:eastAsia="Times New Roman" w:hAnsi="Comic Sans MS" w:cs="Times New Roman"/>
                <w:noProof/>
              </w:rPr>
            </w:pPr>
            <w:r w:rsidRPr="005544B9">
              <w:rPr>
                <w:rFonts w:ascii="Comic Sans MS" w:eastAsia="Times New Roman" w:hAnsi="Comic Sans MS" w:cs="Times New Roman"/>
                <w:noProof/>
              </w:rPr>
              <w:t xml:space="preserve">Determine if each ordered pair is a solution to the function.  </w:t>
            </w:r>
            <w:r>
              <w:rPr>
                <w:rFonts w:ascii="Comic Sans MS" w:hAnsi="Comic Sans MS"/>
                <w:noProof/>
              </w:rPr>
              <w:t>f(x) = -3x + 2</w:t>
            </w:r>
          </w:p>
          <w:p w:rsidR="00C66AA3" w:rsidRPr="005544B9" w:rsidRDefault="00C66AA3" w:rsidP="00C66AA3">
            <w:pPr>
              <w:rPr>
                <w:rFonts w:ascii="Comic Sans MS" w:eastAsia="Times New Roman" w:hAnsi="Comic Sans MS" w:cs="Times New Roman"/>
                <w:noProof/>
              </w:rPr>
            </w:pPr>
          </w:p>
          <w:p w:rsidR="00C66AA3" w:rsidRPr="005544B9" w:rsidRDefault="00C66AA3" w:rsidP="00C66AA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544B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Y="-1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5"/>
              <w:gridCol w:w="5760"/>
              <w:gridCol w:w="1260"/>
            </w:tblGrid>
            <w:tr w:rsidR="00C66AA3" w:rsidRPr="005544B9" w:rsidTr="00A067A7">
              <w:tc>
                <w:tcPr>
                  <w:tcW w:w="1705" w:type="dxa"/>
                  <w:shd w:val="clear" w:color="auto" w:fill="auto"/>
                </w:tcPr>
                <w:p w:rsidR="00C66AA3" w:rsidRPr="005544B9" w:rsidRDefault="00C66AA3" w:rsidP="00C66AA3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</w:rPr>
                  </w:pPr>
                  <w:r w:rsidRPr="005544B9">
                    <w:rPr>
                      <w:rFonts w:ascii="Comic Sans MS" w:eastAsia="Times New Roman" w:hAnsi="Comic Sans MS" w:cs="Times New Roman"/>
                    </w:rPr>
                    <w:t>Ordered Pair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C66AA3" w:rsidRPr="005544B9" w:rsidRDefault="00C66AA3" w:rsidP="00C66AA3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</w:rPr>
                  </w:pPr>
                  <w:r w:rsidRPr="005544B9">
                    <w:rPr>
                      <w:rFonts w:ascii="Comic Sans MS" w:eastAsia="Times New Roman" w:hAnsi="Comic Sans MS" w:cs="Times New Roman"/>
                    </w:rPr>
                    <w:t>Work or Explanation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66AA3" w:rsidRPr="005544B9" w:rsidRDefault="00C66AA3" w:rsidP="00C66AA3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</w:rPr>
                  </w:pPr>
                  <w:r w:rsidRPr="005544B9">
                    <w:rPr>
                      <w:rFonts w:ascii="Comic Sans MS" w:eastAsia="Times New Roman" w:hAnsi="Comic Sans MS" w:cs="Times New Roman"/>
                    </w:rPr>
                    <w:t>Solution?</w:t>
                  </w:r>
                </w:p>
              </w:tc>
            </w:tr>
            <w:tr w:rsidR="00C66AA3" w:rsidRPr="005544B9" w:rsidTr="00A067A7">
              <w:tc>
                <w:tcPr>
                  <w:tcW w:w="1705" w:type="dxa"/>
                  <w:shd w:val="clear" w:color="auto" w:fill="auto"/>
                </w:tcPr>
                <w:p w:rsidR="00C66AA3" w:rsidRPr="005544B9" w:rsidRDefault="00C66AA3" w:rsidP="00C66AA3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</w:rPr>
                  </w:pPr>
                  <w:r w:rsidRPr="005544B9">
                    <w:rPr>
                      <w:rFonts w:ascii="Comic Sans MS" w:eastAsia="Times New Roman" w:hAnsi="Comic Sans MS" w:cs="Times New Roman"/>
                    </w:rPr>
                    <w:t>(0, 0)</w:t>
                  </w:r>
                </w:p>
                <w:p w:rsidR="00C66AA3" w:rsidRPr="005544B9" w:rsidRDefault="00C66AA3" w:rsidP="00C66AA3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</w:rPr>
                  </w:pPr>
                </w:p>
              </w:tc>
              <w:tc>
                <w:tcPr>
                  <w:tcW w:w="5760" w:type="dxa"/>
                  <w:shd w:val="clear" w:color="auto" w:fill="auto"/>
                </w:tcPr>
                <w:p w:rsidR="00C66AA3" w:rsidRPr="005544B9" w:rsidRDefault="00C66AA3" w:rsidP="00C66AA3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C66AA3" w:rsidRPr="005544B9" w:rsidRDefault="00C66AA3" w:rsidP="00C66AA3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</w:rPr>
                  </w:pPr>
                </w:p>
              </w:tc>
            </w:tr>
            <w:tr w:rsidR="00C66AA3" w:rsidRPr="005544B9" w:rsidTr="00A067A7">
              <w:tc>
                <w:tcPr>
                  <w:tcW w:w="1705" w:type="dxa"/>
                  <w:shd w:val="clear" w:color="auto" w:fill="auto"/>
                </w:tcPr>
                <w:p w:rsidR="00C66AA3" w:rsidRPr="005544B9" w:rsidRDefault="00C66AA3" w:rsidP="00C66AA3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</w:rPr>
                  </w:pPr>
                  <w:r w:rsidRPr="005544B9">
                    <w:rPr>
                      <w:rFonts w:ascii="Comic Sans MS" w:eastAsia="Times New Roman" w:hAnsi="Comic Sans MS" w:cs="Times New Roman"/>
                    </w:rPr>
                    <w:t>(0,1)</w:t>
                  </w:r>
                </w:p>
                <w:p w:rsidR="00C66AA3" w:rsidRPr="005544B9" w:rsidRDefault="00C66AA3" w:rsidP="00C66AA3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</w:rPr>
                  </w:pPr>
                </w:p>
              </w:tc>
              <w:tc>
                <w:tcPr>
                  <w:tcW w:w="5760" w:type="dxa"/>
                  <w:shd w:val="clear" w:color="auto" w:fill="auto"/>
                </w:tcPr>
                <w:p w:rsidR="00C66AA3" w:rsidRPr="005544B9" w:rsidRDefault="00C66AA3" w:rsidP="00C66AA3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C66AA3" w:rsidRPr="005544B9" w:rsidRDefault="00C66AA3" w:rsidP="00C66AA3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</w:rPr>
                  </w:pPr>
                </w:p>
              </w:tc>
            </w:tr>
            <w:tr w:rsidR="00C66AA3" w:rsidRPr="005544B9" w:rsidTr="00A067A7">
              <w:tc>
                <w:tcPr>
                  <w:tcW w:w="1705" w:type="dxa"/>
                  <w:shd w:val="clear" w:color="auto" w:fill="auto"/>
                </w:tcPr>
                <w:p w:rsidR="00C66AA3" w:rsidRPr="005544B9" w:rsidRDefault="00C66AA3" w:rsidP="00C66AA3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</w:rPr>
                  </w:pPr>
                  <w:r w:rsidRPr="005544B9">
                    <w:rPr>
                      <w:rFonts w:ascii="Comic Sans MS" w:eastAsia="Times New Roman" w:hAnsi="Comic Sans MS" w:cs="Times New Roman"/>
                    </w:rPr>
                    <w:t>(2,5)</w:t>
                  </w:r>
                </w:p>
                <w:p w:rsidR="00C66AA3" w:rsidRPr="005544B9" w:rsidRDefault="00C66AA3" w:rsidP="00C66AA3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</w:rPr>
                  </w:pPr>
                </w:p>
              </w:tc>
              <w:tc>
                <w:tcPr>
                  <w:tcW w:w="5760" w:type="dxa"/>
                  <w:shd w:val="clear" w:color="auto" w:fill="auto"/>
                </w:tcPr>
                <w:p w:rsidR="00C66AA3" w:rsidRPr="005544B9" w:rsidRDefault="00C66AA3" w:rsidP="00C66AA3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C66AA3" w:rsidRPr="005544B9" w:rsidRDefault="00C66AA3" w:rsidP="00C66AA3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</w:rPr>
                  </w:pPr>
                </w:p>
              </w:tc>
            </w:tr>
            <w:tr w:rsidR="00C66AA3" w:rsidRPr="005544B9" w:rsidTr="00A067A7">
              <w:tc>
                <w:tcPr>
                  <w:tcW w:w="1705" w:type="dxa"/>
                  <w:shd w:val="clear" w:color="auto" w:fill="auto"/>
                </w:tcPr>
                <w:p w:rsidR="00C66AA3" w:rsidRPr="005544B9" w:rsidRDefault="00C66AA3" w:rsidP="00C66AA3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</w:rPr>
                  </w:pPr>
                  <w:r w:rsidRPr="005544B9">
                    <w:rPr>
                      <w:rFonts w:ascii="Comic Sans MS" w:eastAsia="Times New Roman" w:hAnsi="Comic Sans MS" w:cs="Times New Roman"/>
                    </w:rPr>
                    <w:t>(-2, -3)</w:t>
                  </w:r>
                </w:p>
                <w:p w:rsidR="00C66AA3" w:rsidRPr="005544B9" w:rsidRDefault="00C66AA3" w:rsidP="00C66AA3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</w:rPr>
                  </w:pPr>
                </w:p>
              </w:tc>
              <w:tc>
                <w:tcPr>
                  <w:tcW w:w="5760" w:type="dxa"/>
                  <w:shd w:val="clear" w:color="auto" w:fill="auto"/>
                </w:tcPr>
                <w:p w:rsidR="00C66AA3" w:rsidRPr="005544B9" w:rsidRDefault="00C66AA3" w:rsidP="00C66AA3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C66AA3" w:rsidRPr="005544B9" w:rsidRDefault="00C66AA3" w:rsidP="00C66AA3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</w:rPr>
                  </w:pPr>
                </w:p>
              </w:tc>
            </w:tr>
          </w:tbl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6AA3" w:rsidTr="00C66AA3">
        <w:tc>
          <w:tcPr>
            <w:tcW w:w="5372" w:type="dxa"/>
          </w:tcPr>
          <w:p w:rsidR="00C66AA3" w:rsidRDefault="00C66AA3" w:rsidP="00C66AA3">
            <w:pPr>
              <w:rPr>
                <w:rFonts w:ascii="Comic Sans MS" w:eastAsia="Times New Roman" w:hAnsi="Comic Sans MS" w:cs="Times New Roman"/>
              </w:rPr>
            </w:pPr>
            <w:r w:rsidRPr="00F21A90">
              <w:rPr>
                <w:rFonts w:ascii="Comic Sans MS" w:eastAsia="Times New Roman" w:hAnsi="Comic Sans MS" w:cs="Times New Roman"/>
              </w:rPr>
              <w:t xml:space="preserve">A line passes through the given points.  Write an equation in point slope form.   </w:t>
            </w:r>
          </w:p>
          <w:p w:rsidR="00C66AA3" w:rsidRDefault="00C66AA3" w:rsidP="00C66AA3">
            <w:pPr>
              <w:rPr>
                <w:rFonts w:ascii="Comic Sans MS" w:eastAsia="Times New Roman" w:hAnsi="Comic Sans MS" w:cs="Times New Roman"/>
              </w:rPr>
            </w:pPr>
          </w:p>
          <w:p w:rsidR="00C66AA3" w:rsidRPr="00F21A90" w:rsidRDefault="00C66AA3" w:rsidP="00C66AA3">
            <w:pPr>
              <w:rPr>
                <w:rFonts w:ascii="Comic Sans MS" w:eastAsia="Times New Roman" w:hAnsi="Comic Sans MS" w:cs="Times New Roman"/>
              </w:rPr>
            </w:pPr>
          </w:p>
          <w:p w:rsidR="00C66AA3" w:rsidRPr="00F21A90" w:rsidRDefault="00C66AA3" w:rsidP="00C66AA3">
            <w:pPr>
              <w:rPr>
                <w:rFonts w:ascii="Comic Sans MS" w:eastAsia="Times New Roman" w:hAnsi="Comic Sans MS" w:cs="Times New Roman"/>
              </w:rPr>
            </w:pPr>
          </w:p>
          <w:p w:rsidR="00C66AA3" w:rsidRPr="00F21A90" w:rsidRDefault="00C66AA3" w:rsidP="00C66AA3">
            <w:pPr>
              <w:rPr>
                <w:rFonts w:ascii="Comic Sans MS" w:eastAsia="Times New Roman" w:hAnsi="Comic Sans MS" w:cs="Times New Roman"/>
              </w:rPr>
            </w:pPr>
          </w:p>
          <w:p w:rsidR="00C66AA3" w:rsidRPr="00F21A90" w:rsidRDefault="00C66AA3" w:rsidP="00C66AA3">
            <w:pPr>
              <w:rPr>
                <w:rFonts w:ascii="Comic Sans MS" w:eastAsia="Times New Roman" w:hAnsi="Comic Sans MS" w:cs="Times New Roman"/>
              </w:rPr>
            </w:pPr>
          </w:p>
          <w:p w:rsidR="00C66AA3" w:rsidRPr="005D1296" w:rsidRDefault="00C66AA3" w:rsidP="00C66AA3">
            <w:pPr>
              <w:rPr>
                <w:rFonts w:ascii="Comic Sans MS" w:hAnsi="Comic Sans MS"/>
              </w:rPr>
            </w:pPr>
            <w:r w:rsidRPr="00F21A90">
              <w:rPr>
                <w:rFonts w:ascii="Comic Sans MS" w:eastAsia="Times New Roman" w:hAnsi="Comic Sans MS" w:cs="Times New Roman"/>
              </w:rPr>
              <w:t xml:space="preserve"> (8, –2), (14, 1)</w:t>
            </w:r>
          </w:p>
        </w:tc>
        <w:tc>
          <w:tcPr>
            <w:tcW w:w="5194" w:type="dxa"/>
          </w:tcPr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Equation: ___________________</w:t>
            </w:r>
          </w:p>
        </w:tc>
      </w:tr>
      <w:tr w:rsidR="00C66AA3" w:rsidTr="00C66AA3">
        <w:tc>
          <w:tcPr>
            <w:tcW w:w="5372" w:type="dxa"/>
          </w:tcPr>
          <w:p w:rsidR="00C66AA3" w:rsidRPr="00F21A90" w:rsidRDefault="00C66AA3" w:rsidP="00C66AA3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F21A90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Graph the equation y-5 = ½( x-2)</w:t>
            </w:r>
          </w:p>
          <w:p w:rsidR="00C66AA3" w:rsidRPr="00F21A90" w:rsidRDefault="00C66AA3" w:rsidP="00C66AA3">
            <w:pPr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5194" w:type="dxa"/>
          </w:tcPr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C0CFEB" wp14:editId="71F53AB1">
                  <wp:extent cx="2533650" cy="2438400"/>
                  <wp:effectExtent l="0" t="0" r="0" b="0"/>
                  <wp:docPr id="7" name="Picture 7" descr="http://www.pleacher.com/mp/mgifs/gifs2/grap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eacher.com/mp/mgifs/gifs2/grap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AA3" w:rsidTr="00C66AA3">
        <w:tc>
          <w:tcPr>
            <w:tcW w:w="5372" w:type="dxa"/>
          </w:tcPr>
          <w:p w:rsidR="00C66AA3" w:rsidRPr="000F7C56" w:rsidRDefault="00C66AA3" w:rsidP="00C66AA3">
            <w:pPr>
              <w:rPr>
                <w:rFonts w:ascii="Comic Sans MS" w:hAnsi="Comic Sans MS"/>
              </w:rPr>
            </w:pPr>
            <w:r w:rsidRPr="000F7C56">
              <w:rPr>
                <w:rFonts w:ascii="Comic Sans MS" w:hAnsi="Comic Sans MS"/>
              </w:rPr>
              <w:t xml:space="preserve">Identify the slope and a point from the given equation.    </w:t>
            </w:r>
          </w:p>
          <w:p w:rsidR="00C66AA3" w:rsidRPr="000F7C56" w:rsidRDefault="00C66AA3" w:rsidP="00C66AA3">
            <w:pPr>
              <w:rPr>
                <w:rFonts w:ascii="Comic Sans MS" w:hAnsi="Comic Sans MS"/>
              </w:rPr>
            </w:pPr>
          </w:p>
          <w:p w:rsidR="00C66AA3" w:rsidRPr="000F7C56" w:rsidRDefault="00C66AA3" w:rsidP="00C66AA3">
            <w:pPr>
              <w:rPr>
                <w:rFonts w:ascii="Comic Sans MS" w:hAnsi="Comic Sans MS"/>
              </w:rPr>
            </w:pPr>
            <w:r w:rsidRPr="000F7C56">
              <w:rPr>
                <w:rFonts w:ascii="Comic Sans MS" w:hAnsi="Comic Sans MS"/>
              </w:rPr>
              <w:t>y – 2 = (x – 3)</w:t>
            </w:r>
          </w:p>
          <w:p w:rsidR="00C66AA3" w:rsidRPr="000F7C56" w:rsidRDefault="00C66AA3" w:rsidP="00C66AA3">
            <w:pPr>
              <w:rPr>
                <w:rFonts w:ascii="Comic Sans MS" w:hAnsi="Comic Sans MS"/>
              </w:rPr>
            </w:pPr>
          </w:p>
        </w:tc>
        <w:tc>
          <w:tcPr>
            <w:tcW w:w="5194" w:type="dxa"/>
          </w:tcPr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 = ____________</w:t>
            </w: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6AA3" w:rsidRDefault="00C66AA3" w:rsidP="00C66AA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Point:___________</w:t>
            </w:r>
          </w:p>
        </w:tc>
      </w:tr>
    </w:tbl>
    <w:p w:rsidR="006D0AEC" w:rsidRDefault="006D0AEC"/>
    <w:p w:rsidR="003826AF" w:rsidRPr="003826AF" w:rsidRDefault="003826AF">
      <w:pPr>
        <w:rPr>
          <w:rFonts w:ascii="Comic Sans MS" w:hAnsi="Comic Sans MS"/>
          <w:sz w:val="24"/>
          <w:szCs w:val="24"/>
        </w:rPr>
      </w:pPr>
    </w:p>
    <w:sectPr w:rsidR="003826AF" w:rsidRPr="003826AF" w:rsidSect="00F21A90">
      <w:pgSz w:w="12240" w:h="15840"/>
      <w:pgMar w:top="720" w:right="72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AF"/>
    <w:rsid w:val="001B44EE"/>
    <w:rsid w:val="003826AF"/>
    <w:rsid w:val="005544B9"/>
    <w:rsid w:val="006A3FC6"/>
    <w:rsid w:val="006D0AEC"/>
    <w:rsid w:val="007873A3"/>
    <w:rsid w:val="009A4C1D"/>
    <w:rsid w:val="00C66AA3"/>
    <w:rsid w:val="00D644B2"/>
    <w:rsid w:val="00D733D6"/>
    <w:rsid w:val="00F2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A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873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A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87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CDCC-9996-4215-8AE9-06EB398D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2015-10-27T18:40:00Z</cp:lastPrinted>
  <dcterms:created xsi:type="dcterms:W3CDTF">2015-11-04T13:16:00Z</dcterms:created>
  <dcterms:modified xsi:type="dcterms:W3CDTF">2015-11-04T13:16:00Z</dcterms:modified>
</cp:coreProperties>
</file>