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B4" w:rsidRDefault="001F11B4">
      <w:r w:rsidRPr="000D1B5D">
        <w:rPr>
          <w:b/>
        </w:rPr>
        <w:t>Finding Slope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1F11B4" w:rsidRDefault="001F11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 Hour ________</w:t>
      </w:r>
    </w:p>
    <w:p w:rsidR="001F11B4" w:rsidRDefault="001F11B4"/>
    <w:p w:rsidR="00145FC1" w:rsidRDefault="00145FC1" w:rsidP="00145FC1">
      <w:r>
        <w:t xml:space="preserve">Find the slope for each line by </w:t>
      </w:r>
      <w:proofErr w:type="gramStart"/>
      <w:r>
        <w:t xml:space="preserve">counting </w:t>
      </w:r>
      <w:proofErr w:type="gramEnd"/>
      <w:r w:rsidRPr="00BA300F">
        <w:rPr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1.5pt" o:ole="">
            <v:imagedata r:id="rId6" o:title=""/>
          </v:shape>
          <o:OLEObject Type="Embed" ProgID="Equation.3" ShapeID="_x0000_i1025" DrawAspect="Content" ObjectID="_1506162672" r:id="rId7"/>
        </w:object>
      </w:r>
      <w:r>
        <w:t>.  Label each graph to show whether the slope is positive, negative, zero or undefined.  Write the number as a fraction.</w:t>
      </w:r>
      <w:r>
        <w:t xml:space="preserve">  </w:t>
      </w:r>
      <w:proofErr w:type="gramStart"/>
      <w:r>
        <w:t>If the slope is zero or undefined, state whether the line is horizontal or vertical.</w:t>
      </w:r>
      <w:proofErr w:type="gramEnd"/>
    </w:p>
    <w:p w:rsidR="001F11B4" w:rsidRDefault="00614688">
      <w:r>
        <w:rPr>
          <w:noProof/>
        </w:rPr>
        <w:drawing>
          <wp:inline distT="0" distB="0" distL="0" distR="0">
            <wp:extent cx="5746750" cy="1898650"/>
            <wp:effectExtent l="0" t="0" r="6350" b="635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B4" w:rsidRDefault="00614688">
      <w:r>
        <w:rPr>
          <w:noProof/>
        </w:rPr>
        <w:drawing>
          <wp:inline distT="0" distB="0" distL="0" distR="0">
            <wp:extent cx="5803900" cy="1905000"/>
            <wp:effectExtent l="0" t="0" r="635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FC1" w:rsidRDefault="00145FC1">
      <w:r>
        <w:t>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6)</w:t>
      </w:r>
    </w:p>
    <w:p w:rsidR="001F11B4" w:rsidRDefault="0089108F">
      <w:r>
        <w:rPr>
          <w:noProof/>
        </w:rPr>
        <w:drawing>
          <wp:inline distT="0" distB="0" distL="0" distR="0" wp14:anchorId="5FF4450D" wp14:editId="4B6E8482">
            <wp:extent cx="1898748" cy="1911448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8748" cy="191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FC1" w:rsidRPr="00145FC1">
        <w:rPr>
          <w:noProof/>
        </w:rPr>
        <w:t xml:space="preserve"> </w:t>
      </w:r>
      <w:r w:rsidR="00145FC1">
        <w:rPr>
          <w:noProof/>
        </w:rPr>
        <w:tab/>
      </w:r>
      <w:r w:rsidR="00145FC1">
        <w:rPr>
          <w:noProof/>
        </w:rPr>
        <w:tab/>
      </w:r>
      <w:r w:rsidR="00145FC1">
        <w:rPr>
          <w:noProof/>
        </w:rPr>
        <w:tab/>
        <w:t xml:space="preserve">             </w:t>
      </w:r>
      <w:r w:rsidR="00145FC1">
        <w:rPr>
          <w:noProof/>
        </w:rPr>
        <w:drawing>
          <wp:inline distT="0" distB="0" distL="0" distR="0" wp14:anchorId="569D9AE7" wp14:editId="4B791284">
            <wp:extent cx="1936850" cy="1924149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6850" cy="19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1B4" w:rsidRDefault="001F11B4"/>
    <w:p w:rsidR="001F11B4" w:rsidRDefault="00145FC1">
      <w:r>
        <w:t xml:space="preserve">Use the slope formula   </w:t>
      </w:r>
      <w:r w:rsidR="0089108F" w:rsidRPr="00145FC1">
        <w:rPr>
          <w:position w:val="-30"/>
        </w:rPr>
        <w:object w:dxaOrig="960" w:dyaOrig="700">
          <v:shape id="_x0000_i1026" type="#_x0000_t75" style="width:48pt;height:35pt" o:ole="">
            <v:imagedata r:id="rId12" o:title=""/>
          </v:shape>
          <o:OLEObject Type="Embed" ProgID="Equation.3" ShapeID="_x0000_i1026" DrawAspect="Content" ObjectID="_1506162673" r:id="rId13"/>
        </w:object>
      </w:r>
      <w:r>
        <w:t xml:space="preserve"> to find the slope of the line containing each pair of points.</w:t>
      </w:r>
    </w:p>
    <w:p w:rsidR="001F11B4" w:rsidRDefault="001F11B4">
      <w:r>
        <w:t xml:space="preserve">           </w:t>
      </w:r>
    </w:p>
    <w:p w:rsidR="0089108F" w:rsidRDefault="001F11B4">
      <w:r>
        <w:t>9.   (-4, 0) and (0, -4)</w:t>
      </w:r>
      <w:r>
        <w:tab/>
      </w:r>
      <w:r>
        <w:tab/>
        <w:t xml:space="preserve">  10.  (-2, 3) and (4, -3)</w:t>
      </w:r>
      <w:r>
        <w:tab/>
      </w:r>
      <w:r>
        <w:tab/>
        <w:t xml:space="preserve">      11.  (-4, 1) and (0, 3)</w:t>
      </w:r>
      <w:r w:rsidR="0089108F" w:rsidRPr="0089108F">
        <w:t xml:space="preserve"> </w:t>
      </w:r>
    </w:p>
    <w:p w:rsidR="0089108F" w:rsidRDefault="0089108F"/>
    <w:p w:rsidR="005638FC" w:rsidRDefault="005638FC"/>
    <w:p w:rsidR="001F11B4" w:rsidRDefault="0089108F">
      <w:r>
        <w:t>12.  (5, -7) and (6, 3)</w:t>
      </w:r>
      <w:r>
        <w:tab/>
      </w:r>
      <w:r>
        <w:tab/>
        <w:t xml:space="preserve">   13.  (1, 6) and (7, 5)</w:t>
      </w:r>
      <w:r>
        <w:tab/>
      </w:r>
      <w:r>
        <w:tab/>
        <w:t xml:space="preserve">    14.  (-3, 4) and (3, -4</w:t>
      </w:r>
      <w:r w:rsidR="005638FC">
        <w:t>)</w:t>
      </w:r>
    </w:p>
    <w:p w:rsidR="001F11B4" w:rsidRDefault="000E76B3">
      <w:r>
        <w:rPr>
          <w:noProof/>
        </w:rPr>
        <w:lastRenderedPageBreak/>
        <w:drawing>
          <wp:inline distT="0" distB="0" distL="0" distR="0" wp14:anchorId="1C44107D" wp14:editId="0D691EDE">
            <wp:extent cx="5943600" cy="378333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1B4" w:rsidRDefault="001F11B4"/>
    <w:p w:rsidR="001F11B4" w:rsidRDefault="001F11B4"/>
    <w:p w:rsidR="001F11B4" w:rsidRDefault="001F11B4">
      <w:r>
        <w:t xml:space="preserve">            </w:t>
      </w:r>
    </w:p>
    <w:p w:rsidR="001F11B4" w:rsidRDefault="001F11B4">
      <w:r>
        <w:t xml:space="preserve">            </w:t>
      </w:r>
      <w:r>
        <w:tab/>
        <w:t xml:space="preserve">     </w:t>
      </w:r>
      <w:bookmarkStart w:id="0" w:name="_GoBack"/>
      <w:bookmarkEnd w:id="0"/>
    </w:p>
    <w:p w:rsidR="001F11B4" w:rsidRDefault="001F11B4"/>
    <w:p w:rsidR="001F11B4" w:rsidRPr="00454BF8" w:rsidRDefault="001F11B4"/>
    <w:sectPr w:rsidR="001F11B4" w:rsidRPr="00454BF8" w:rsidSect="005638FC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5D"/>
    <w:rsid w:val="000B53B1"/>
    <w:rsid w:val="000D1B5D"/>
    <w:rsid w:val="000E76B3"/>
    <w:rsid w:val="00145FC1"/>
    <w:rsid w:val="00165534"/>
    <w:rsid w:val="001F11B4"/>
    <w:rsid w:val="00252896"/>
    <w:rsid w:val="002A0075"/>
    <w:rsid w:val="003209E9"/>
    <w:rsid w:val="003655B9"/>
    <w:rsid w:val="00454BF8"/>
    <w:rsid w:val="004732C7"/>
    <w:rsid w:val="005638FC"/>
    <w:rsid w:val="005E7259"/>
    <w:rsid w:val="00614688"/>
    <w:rsid w:val="006206CB"/>
    <w:rsid w:val="006D21D4"/>
    <w:rsid w:val="00716CE8"/>
    <w:rsid w:val="007F03A0"/>
    <w:rsid w:val="0089108F"/>
    <w:rsid w:val="0096165D"/>
    <w:rsid w:val="00976852"/>
    <w:rsid w:val="00993CA4"/>
    <w:rsid w:val="009C4966"/>
    <w:rsid w:val="00A87AA9"/>
    <w:rsid w:val="00AB16D7"/>
    <w:rsid w:val="00AD2C8C"/>
    <w:rsid w:val="00B70398"/>
    <w:rsid w:val="00BD6C87"/>
    <w:rsid w:val="00C123AF"/>
    <w:rsid w:val="00CA6D2A"/>
    <w:rsid w:val="00CB1B04"/>
    <w:rsid w:val="00D94287"/>
    <w:rsid w:val="00E46A8D"/>
    <w:rsid w:val="00E9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0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6D21D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rsid w:val="006D21D4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D1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alibri" w:hAnsi="Comic Sans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0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6D21D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rsid w:val="006D21D4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D1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B3B7-E1D3-421A-BF0C-5C09C6D2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Slope</vt:lpstr>
    </vt:vector>
  </TitlesOfParts>
  <Company>Dearborn Public Schools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Slope</dc:title>
  <dc:creator>Bridges, Diane M</dc:creator>
  <cp:lastModifiedBy>Windows User</cp:lastModifiedBy>
  <cp:revision>5</cp:revision>
  <dcterms:created xsi:type="dcterms:W3CDTF">2015-10-12T17:38:00Z</dcterms:created>
  <dcterms:modified xsi:type="dcterms:W3CDTF">2015-10-12T17:45:00Z</dcterms:modified>
</cp:coreProperties>
</file>