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2D365" w14:textId="17527FD1" w:rsidR="00FD41DB" w:rsidRPr="00680519" w:rsidRDefault="00680519" w:rsidP="007A713C">
      <w:pPr>
        <w:spacing w:line="276" w:lineRule="auto"/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 xml:space="preserve">GOVERNMENT </w:t>
      </w:r>
      <w:r w:rsidR="00FD41DB" w:rsidRPr="00680519">
        <w:rPr>
          <w:rFonts w:ascii="Maiandra GD" w:hAnsi="Maiandra GD"/>
          <w:b/>
          <w:sz w:val="22"/>
          <w:szCs w:val="22"/>
        </w:rPr>
        <w:t xml:space="preserve">Final Vocabulary Exam </w:t>
      </w:r>
      <w:r w:rsidR="00713451" w:rsidRPr="00680519">
        <w:rPr>
          <w:rFonts w:ascii="Maiandra GD" w:hAnsi="Maiandra GD"/>
          <w:b/>
          <w:sz w:val="22"/>
          <w:szCs w:val="22"/>
        </w:rPr>
        <w:t xml:space="preserve">Study Guide </w:t>
      </w:r>
    </w:p>
    <w:p w14:paraId="0D0F82CB" w14:textId="6D8A3FB1" w:rsidR="0034298E" w:rsidRPr="00680519" w:rsidRDefault="00680519" w:rsidP="0034298E">
      <w:pPr>
        <w:spacing w:line="276" w:lineRule="auto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1</w:t>
      </w:r>
      <w:r w:rsidRPr="00680519">
        <w:rPr>
          <w:rFonts w:ascii="Maiandra GD" w:hAnsi="Maiandra GD"/>
          <w:sz w:val="22"/>
          <w:szCs w:val="22"/>
          <w:vertAlign w:val="superscript"/>
        </w:rPr>
        <w:t>st</w:t>
      </w:r>
      <w:r w:rsidRPr="00680519">
        <w:rPr>
          <w:rFonts w:ascii="Maiandra GD" w:hAnsi="Maiandra GD"/>
          <w:sz w:val="22"/>
          <w:szCs w:val="22"/>
        </w:rPr>
        <w:t xml:space="preserve"> </w:t>
      </w:r>
      <w:r w:rsidR="00FD41DB" w:rsidRPr="00680519">
        <w:rPr>
          <w:rFonts w:ascii="Maiandra GD" w:hAnsi="Maiandra GD"/>
          <w:sz w:val="22"/>
          <w:szCs w:val="22"/>
        </w:rPr>
        <w:t xml:space="preserve">Hour Final: </w:t>
      </w:r>
      <w:r w:rsidRPr="00680519">
        <w:rPr>
          <w:rFonts w:ascii="Maiandra GD" w:hAnsi="Maiandra GD"/>
          <w:b/>
          <w:sz w:val="22"/>
          <w:szCs w:val="22"/>
        </w:rPr>
        <w:t>Wednesday 1-25-17</w:t>
      </w:r>
      <w:r>
        <w:rPr>
          <w:rFonts w:ascii="Maiandra GD" w:hAnsi="Maiandra GD"/>
          <w:sz w:val="22"/>
          <w:szCs w:val="22"/>
        </w:rPr>
        <w:tab/>
      </w:r>
      <w:r>
        <w:rPr>
          <w:rFonts w:ascii="Maiandra GD" w:hAnsi="Maiandra GD"/>
          <w:sz w:val="22"/>
          <w:szCs w:val="22"/>
        </w:rPr>
        <w:tab/>
      </w:r>
      <w:r>
        <w:rPr>
          <w:rFonts w:ascii="Maiandra GD" w:hAnsi="Maiandra GD"/>
          <w:sz w:val="22"/>
          <w:szCs w:val="22"/>
        </w:rPr>
        <w:tab/>
      </w:r>
      <w:r w:rsidR="0034298E" w:rsidRPr="00680519">
        <w:rPr>
          <w:rFonts w:ascii="Maiandra GD" w:hAnsi="Maiandra GD"/>
          <w:sz w:val="22"/>
          <w:szCs w:val="22"/>
        </w:rPr>
        <w:t>4</w:t>
      </w:r>
      <w:r w:rsidR="0034298E" w:rsidRPr="00680519">
        <w:rPr>
          <w:rFonts w:ascii="Maiandra GD" w:hAnsi="Maiandra GD"/>
          <w:sz w:val="22"/>
          <w:szCs w:val="22"/>
          <w:vertAlign w:val="superscript"/>
        </w:rPr>
        <w:t>th</w:t>
      </w:r>
      <w:r w:rsidR="0034298E" w:rsidRPr="00680519">
        <w:rPr>
          <w:rFonts w:ascii="Maiandra GD" w:hAnsi="Maiandra GD"/>
          <w:sz w:val="22"/>
          <w:szCs w:val="22"/>
        </w:rPr>
        <w:t xml:space="preserve"> </w:t>
      </w:r>
      <w:r w:rsidR="00FD41DB" w:rsidRPr="00680519">
        <w:rPr>
          <w:rFonts w:ascii="Maiandra GD" w:hAnsi="Maiandra GD"/>
          <w:sz w:val="22"/>
          <w:szCs w:val="22"/>
        </w:rPr>
        <w:t xml:space="preserve">Hour Final: </w:t>
      </w:r>
      <w:r w:rsidRPr="00680519">
        <w:rPr>
          <w:rFonts w:ascii="Maiandra GD" w:hAnsi="Maiandra GD"/>
          <w:b/>
          <w:sz w:val="22"/>
          <w:szCs w:val="22"/>
        </w:rPr>
        <w:t>Thursday 1-26-17</w:t>
      </w:r>
    </w:p>
    <w:p w14:paraId="0F89B81F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Above the law: the laws of a country do not apply to you</w:t>
      </w:r>
    </w:p>
    <w:p w14:paraId="31692679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Address: Speech</w:t>
      </w:r>
    </w:p>
    <w:p w14:paraId="29F5C60D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Admit: allow to enter a place </w:t>
      </w:r>
    </w:p>
    <w:p w14:paraId="54BBAF3F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Adviser: a person who suggests ideas</w:t>
      </w:r>
    </w:p>
    <w:p w14:paraId="3F3EEB83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Ambassador: a person who represents a country in a different country </w:t>
      </w:r>
    </w:p>
    <w:p w14:paraId="6BDDE272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Amendment: a change or addition to the Constitution </w:t>
      </w:r>
    </w:p>
    <w:p w14:paraId="3A4511CC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Appoint: Choose </w:t>
      </w:r>
    </w:p>
    <w:p w14:paraId="06C8859F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Arise: happen </w:t>
      </w:r>
    </w:p>
    <w:p w14:paraId="55BAD550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Aristocrat: a person who is wealthy and from the high class </w:t>
      </w:r>
    </w:p>
    <w:p w14:paraId="7B9652DF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Arms: weapons </w:t>
      </w:r>
    </w:p>
    <w:p w14:paraId="50F63C08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Assemble: meet together </w:t>
      </w:r>
      <w:r w:rsidRPr="00680519">
        <w:rPr>
          <w:rFonts w:ascii="Maiandra GD" w:hAnsi="Maiandra GD"/>
          <w:i/>
          <w:sz w:val="22"/>
          <w:szCs w:val="22"/>
        </w:rPr>
        <w:t>(verb)</w:t>
      </w:r>
    </w:p>
    <w:p w14:paraId="1169E509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Assembly: meeting </w:t>
      </w:r>
      <w:r w:rsidRPr="00680519">
        <w:rPr>
          <w:rFonts w:ascii="Maiandra GD" w:hAnsi="Maiandra GD"/>
          <w:i/>
          <w:sz w:val="22"/>
          <w:szCs w:val="22"/>
        </w:rPr>
        <w:t>(noun)</w:t>
      </w:r>
    </w:p>
    <w:p w14:paraId="268453DA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Assist: help</w:t>
      </w:r>
    </w:p>
    <w:p w14:paraId="3D9193E8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Assistant: helper</w:t>
      </w:r>
    </w:p>
    <w:p w14:paraId="14E41096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Authority: people in charge  </w:t>
      </w:r>
    </w:p>
    <w:p w14:paraId="0C5D1426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Bail: money that needs to be paid to leave jail </w:t>
      </w:r>
    </w:p>
    <w:p w14:paraId="69DABE7C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Ballot: the paper you vote on </w:t>
      </w:r>
    </w:p>
    <w:p w14:paraId="07CA7C3C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Bicameral: two houses or two parts </w:t>
      </w:r>
    </w:p>
    <w:p w14:paraId="7E0CAD76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Boycott: to stop buying from a company to make them lose money </w:t>
      </w:r>
    </w:p>
    <w:p w14:paraId="47677364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Budget: amount of money you have to spend </w:t>
      </w:r>
    </w:p>
    <w:p w14:paraId="66C28FFA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Candidate: a person who hopes to be elected </w:t>
      </w:r>
    </w:p>
    <w:p w14:paraId="511A630E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Caucasian: person from the white race </w:t>
      </w:r>
    </w:p>
    <w:p w14:paraId="7C56E5E0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Census: counting the population every 10 years</w:t>
      </w:r>
    </w:p>
    <w:p w14:paraId="2CBDC1C1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Century: 100 years</w:t>
      </w:r>
    </w:p>
    <w:p w14:paraId="06BEDADD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Circulate: go around or passed around</w:t>
      </w:r>
    </w:p>
    <w:p w14:paraId="62DF0A47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Citizen: a person who legally lives in a country</w:t>
      </w:r>
    </w:p>
    <w:p w14:paraId="219A3643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Compromise: when two people give up to reach a solution </w:t>
      </w:r>
    </w:p>
    <w:p w14:paraId="5C20E80C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Customs: traditions </w:t>
      </w:r>
    </w:p>
    <w:p w14:paraId="757306FF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Debate: an argument between two sides </w:t>
      </w:r>
    </w:p>
    <w:p w14:paraId="58E06164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Debt: money that you owe someone </w:t>
      </w:r>
    </w:p>
    <w:p w14:paraId="330523CD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Decade: 10 years </w:t>
      </w:r>
    </w:p>
    <w:p w14:paraId="673B4D95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Democracy: a government where the leader is chosen by the people </w:t>
      </w:r>
    </w:p>
    <w:p w14:paraId="691C2C5C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Democrats and Republicans: the two major political parties in the United States </w:t>
      </w:r>
    </w:p>
    <w:p w14:paraId="78DEC073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Deny: to refuse </w:t>
      </w:r>
    </w:p>
    <w:p w14:paraId="148A05B9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Deport: kicking a person out of a country </w:t>
      </w:r>
    </w:p>
    <w:p w14:paraId="0E0A4D1F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Dictator: a person who has complete control of a country </w:t>
      </w:r>
    </w:p>
    <w:p w14:paraId="3C3D599B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Diplomat: ambassador </w:t>
      </w:r>
    </w:p>
    <w:p w14:paraId="18A363C1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Disputes: disagreements </w:t>
      </w:r>
    </w:p>
    <w:p w14:paraId="4F36B1CA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Domestic: inside your country; the opposite of foreign </w:t>
      </w:r>
    </w:p>
    <w:p w14:paraId="004F6196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Duty: your role or job </w:t>
      </w:r>
    </w:p>
    <w:p w14:paraId="005F6ABF" w14:textId="77777777" w:rsidR="00D17AC2" w:rsidRPr="00680519" w:rsidRDefault="00D17AC2" w:rsidP="00C57A9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Elastic clause: the part of the constitution that says Congress can make and change laws </w:t>
      </w:r>
    </w:p>
    <w:p w14:paraId="678EDE27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Elect:</w:t>
      </w:r>
      <w:r w:rsidRPr="00680519">
        <w:rPr>
          <w:rFonts w:ascii="Maiandra GD" w:hAnsi="Maiandra GD"/>
          <w:b/>
          <w:noProof/>
          <w:sz w:val="22"/>
          <w:szCs w:val="22"/>
        </w:rPr>
        <w:t xml:space="preserve"> </w:t>
      </w:r>
      <w:r w:rsidRPr="00680519">
        <w:rPr>
          <w:rFonts w:ascii="Maiandra GD" w:hAnsi="Maiandra GD"/>
          <w:noProof/>
          <w:sz w:val="22"/>
          <w:szCs w:val="22"/>
        </w:rPr>
        <w:t xml:space="preserve">vote </w:t>
      </w:r>
    </w:p>
    <w:p w14:paraId="6EED724B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Employee: worker </w:t>
      </w:r>
    </w:p>
    <w:p w14:paraId="2646904C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Executive: the president or person in charge </w:t>
      </w:r>
    </w:p>
    <w:p w14:paraId="7C1A808F" w14:textId="77777777" w:rsidR="00D17AC2" w:rsidRPr="00680519" w:rsidRDefault="00D17AC2" w:rsidP="001A325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Exports: goods that leave a country</w:t>
      </w:r>
    </w:p>
    <w:p w14:paraId="1FC2DCB2" w14:textId="77777777" w:rsidR="00D17AC2" w:rsidRPr="00680519" w:rsidRDefault="00D17AC2" w:rsidP="001A325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Express: show your feelings </w:t>
      </w:r>
    </w:p>
    <w:p w14:paraId="11995E20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Favor: prefer </w:t>
      </w:r>
    </w:p>
    <w:p w14:paraId="43BCB3B6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lastRenderedPageBreak/>
        <w:t xml:space="preserve"> Financial: has to do with money </w:t>
      </w:r>
    </w:p>
    <w:p w14:paraId="39472EE6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Fire: make someone leave their job</w:t>
      </w:r>
    </w:p>
    <w:p w14:paraId="7ADF08F7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Flexible: able to change </w:t>
      </w:r>
    </w:p>
    <w:p w14:paraId="5967DCA5" w14:textId="77777777" w:rsidR="00D17AC2" w:rsidRPr="00680519" w:rsidRDefault="00D17AC2" w:rsidP="00FD41DB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Foreign: international</w:t>
      </w:r>
    </w:p>
    <w:p w14:paraId="00889BF5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Fugitive: a person who runs away from the law </w:t>
      </w:r>
    </w:p>
    <w:p w14:paraId="13D3BCB4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Function: Role or duty </w:t>
      </w:r>
    </w:p>
    <w:p w14:paraId="3CFB0FCC" w14:textId="77777777" w:rsidR="00D17AC2" w:rsidRPr="00680519" w:rsidRDefault="00D17AC2" w:rsidP="00951AFA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Govern: Rule </w:t>
      </w:r>
      <w:r w:rsidRPr="00680519">
        <w:rPr>
          <w:rFonts w:ascii="Maiandra GD" w:hAnsi="Maiandra GD"/>
          <w:i/>
          <w:sz w:val="22"/>
          <w:szCs w:val="22"/>
        </w:rPr>
        <w:t>(verb)</w:t>
      </w:r>
    </w:p>
    <w:p w14:paraId="0699D240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Grievances: complaints </w:t>
      </w:r>
    </w:p>
    <w:p w14:paraId="5623A7D5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Guarantee: to promise</w:t>
      </w:r>
    </w:p>
    <w:p w14:paraId="30EA7444" w14:textId="77777777" w:rsidR="00D17AC2" w:rsidRPr="00680519" w:rsidRDefault="00D17AC2" w:rsidP="00C57A96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Helpless: feeling weak </w:t>
      </w:r>
    </w:p>
    <w:p w14:paraId="2D7B1F09" w14:textId="77777777" w:rsidR="00D17AC2" w:rsidRPr="00680519" w:rsidRDefault="00D17AC2" w:rsidP="00951AFA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Imports: goods that are brought into a country</w:t>
      </w:r>
    </w:p>
    <w:p w14:paraId="676256F0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Initial: first </w:t>
      </w:r>
    </w:p>
    <w:p w14:paraId="42AE17A5" w14:textId="77777777" w:rsidR="00D17AC2" w:rsidRPr="00680519" w:rsidRDefault="00D17AC2" w:rsidP="001A325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Interstate: between the states </w:t>
      </w:r>
    </w:p>
    <w:p w14:paraId="2BCDE258" w14:textId="77777777" w:rsidR="00D17AC2" w:rsidRPr="00680519" w:rsidRDefault="00D17AC2" w:rsidP="001A325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Jury: the people in court who decide if a person is guilty or innocent </w:t>
      </w:r>
    </w:p>
    <w:p w14:paraId="147115CD" w14:textId="77777777" w:rsidR="00D17AC2" w:rsidRPr="00680519" w:rsidRDefault="00D17AC2" w:rsidP="00951AFA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Justice: judge </w:t>
      </w:r>
    </w:p>
    <w:p w14:paraId="515E060E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Latino/Hispanic: a person from Latin America</w:t>
      </w:r>
    </w:p>
    <w:p w14:paraId="1F1B23D9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Legislator: a person who makes laws </w:t>
      </w:r>
    </w:p>
    <w:p w14:paraId="6F3B10B9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Libel: writing false information about a person </w:t>
      </w:r>
    </w:p>
    <w:p w14:paraId="47FD81B1" w14:textId="77777777" w:rsidR="00D17AC2" w:rsidRPr="00680519" w:rsidRDefault="00D17AC2" w:rsidP="000C00D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Liberty: Equality </w:t>
      </w:r>
    </w:p>
    <w:p w14:paraId="63654023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Maintain: Keep </w:t>
      </w:r>
    </w:p>
    <w:p w14:paraId="3E5A5A94" w14:textId="77777777" w:rsidR="00D17AC2" w:rsidRPr="00680519" w:rsidRDefault="00D17AC2" w:rsidP="000C00D6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Majority: large part of a gro</w:t>
      </w:r>
      <w:bookmarkStart w:id="0" w:name="_GoBack"/>
      <w:bookmarkEnd w:id="0"/>
      <w:r w:rsidRPr="00680519">
        <w:rPr>
          <w:rFonts w:ascii="Maiandra GD" w:hAnsi="Maiandra GD"/>
          <w:sz w:val="22"/>
          <w:szCs w:val="22"/>
        </w:rPr>
        <w:t xml:space="preserve">up </w:t>
      </w:r>
    </w:p>
    <w:p w14:paraId="2B51ADC4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Military: Army</w:t>
      </w:r>
    </w:p>
    <w:p w14:paraId="77841569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Millennium: 1000 years </w:t>
      </w:r>
    </w:p>
    <w:p w14:paraId="21365BDA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Minority: small part of a group</w:t>
      </w:r>
    </w:p>
    <w:p w14:paraId="3D6E73AA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Nation: country</w:t>
      </w:r>
    </w:p>
    <w:p w14:paraId="515826CF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National Government: the government of the entire country </w:t>
      </w:r>
    </w:p>
    <w:p w14:paraId="3DD5BC2D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Nationality: the country a person belongs to</w:t>
      </w:r>
    </w:p>
    <w:p w14:paraId="4BA0D02E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Offend: hurt someone’s feelings </w:t>
      </w:r>
    </w:p>
    <w:p w14:paraId="735F59A3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Official: government worker </w:t>
      </w:r>
    </w:p>
    <w:p w14:paraId="2BFEB5C1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Permanent: stays forever </w:t>
      </w:r>
    </w:p>
    <w:p w14:paraId="658F8A8C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Permit: a paper from the government that gives permission </w:t>
      </w:r>
    </w:p>
    <w:p w14:paraId="4EC30A1B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Petition: a paper or a request to change something </w:t>
      </w:r>
    </w:p>
    <w:p w14:paraId="2B678135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Polling place: a place where a person votes </w:t>
      </w:r>
    </w:p>
    <w:p w14:paraId="3CD48819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Possessions: things a person owns </w:t>
      </w:r>
    </w:p>
    <w:p w14:paraId="4076099D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Posterity: future generations </w:t>
      </w:r>
    </w:p>
    <w:p w14:paraId="0B5BA068" w14:textId="1E085A7E" w:rsidR="00D17AC2" w:rsidRPr="00680519" w:rsidRDefault="0034298E" w:rsidP="000C00D6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Preamble: introduction to the Constitution </w:t>
      </w:r>
    </w:p>
    <w:p w14:paraId="55257D7D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Promote: Encourage </w:t>
      </w:r>
    </w:p>
    <w:p w14:paraId="1A4BF7BC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Propose: Suggest </w:t>
      </w:r>
    </w:p>
    <w:p w14:paraId="6F6B9A2C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Pull Factors: Reasons that attract people to a country</w:t>
      </w:r>
    </w:p>
    <w:p w14:paraId="0E0670A4" w14:textId="77777777" w:rsidR="00D17AC2" w:rsidRPr="00680519" w:rsidRDefault="00D17AC2" w:rsidP="007A713C">
      <w:pPr>
        <w:pStyle w:val="ListParagraph"/>
        <w:numPr>
          <w:ilvl w:val="0"/>
          <w:numId w:val="1"/>
        </w:numPr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Push Factors: Reasons that push people out of a country </w:t>
      </w:r>
    </w:p>
    <w:p w14:paraId="281BF15C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Qualifications: things you need for a certain job </w:t>
      </w:r>
    </w:p>
    <w:p w14:paraId="53072F96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Quota: a limited number </w:t>
      </w:r>
    </w:p>
    <w:p w14:paraId="55B96D2D" w14:textId="77777777" w:rsidR="00D17AC2" w:rsidRPr="00680519" w:rsidRDefault="00D17AC2" w:rsidP="000C00D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Rebellion: Revolution </w:t>
      </w:r>
    </w:p>
    <w:p w14:paraId="459E2F77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Resident: a person who lives somewhere</w:t>
      </w:r>
    </w:p>
    <w:p w14:paraId="608FB315" w14:textId="77777777" w:rsidR="00D17AC2" w:rsidRPr="00680519" w:rsidRDefault="00D17AC2" w:rsidP="000C00D6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Resign: to give up your job </w:t>
      </w:r>
    </w:p>
    <w:p w14:paraId="03D61814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Restrictions: Limits; things you aren’t allowed to do</w:t>
      </w:r>
    </w:p>
    <w:p w14:paraId="47667CE0" w14:textId="77777777" w:rsidR="00D17AC2" w:rsidRPr="00680519" w:rsidRDefault="00D17AC2" w:rsidP="000C00D6">
      <w:pPr>
        <w:pStyle w:val="ListParagraph"/>
        <w:numPr>
          <w:ilvl w:val="0"/>
          <w:numId w:val="1"/>
        </w:numPr>
        <w:tabs>
          <w:tab w:val="left" w:pos="90"/>
        </w:tabs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Revise: to improve</w:t>
      </w:r>
    </w:p>
    <w:p w14:paraId="41D16D66" w14:textId="77777777" w:rsidR="00D17AC2" w:rsidRPr="00680519" w:rsidRDefault="00D17AC2" w:rsidP="000C00D6">
      <w:pPr>
        <w:pStyle w:val="ListParagraph"/>
        <w:numPr>
          <w:ilvl w:val="0"/>
          <w:numId w:val="1"/>
        </w:numPr>
        <w:tabs>
          <w:tab w:val="left" w:pos="0"/>
          <w:tab w:val="left" w:pos="9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Rural Area: an area with farmland and small population </w:t>
      </w:r>
    </w:p>
    <w:p w14:paraId="1A5EBB99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>Salary: the amount of money a person makes</w:t>
      </w:r>
    </w:p>
    <w:p w14:paraId="3F4F9262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Secure: safe </w:t>
      </w:r>
    </w:p>
    <w:p w14:paraId="6AAF7D1C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Slander: speaking false information about a person </w:t>
      </w:r>
    </w:p>
    <w:p w14:paraId="695F8E42" w14:textId="77777777" w:rsidR="00D17AC2" w:rsidRPr="00680519" w:rsidRDefault="00D17AC2" w:rsidP="000C00D6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lastRenderedPageBreak/>
        <w:t xml:space="preserve">Staff: workers </w:t>
      </w:r>
    </w:p>
    <w:p w14:paraId="11E17A2F" w14:textId="77777777" w:rsidR="00D17AC2" w:rsidRPr="00680519" w:rsidRDefault="00D17AC2" w:rsidP="000C00D6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Suburbs: an area between the rural and urban areas, like Dearborn </w:t>
      </w:r>
    </w:p>
    <w:p w14:paraId="12190863" w14:textId="77777777" w:rsidR="00D17AC2" w:rsidRPr="00680519" w:rsidRDefault="00D17AC2" w:rsidP="00951AFA">
      <w:pPr>
        <w:pStyle w:val="ListParagraph"/>
        <w:numPr>
          <w:ilvl w:val="0"/>
          <w:numId w:val="1"/>
        </w:numPr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Suggest: to give an idea </w:t>
      </w:r>
    </w:p>
    <w:p w14:paraId="656370FD" w14:textId="77777777" w:rsidR="00D17AC2" w:rsidRPr="00680519" w:rsidRDefault="00D17AC2" w:rsidP="00951AFA">
      <w:pPr>
        <w:pStyle w:val="ListParagraph"/>
        <w:numPr>
          <w:ilvl w:val="0"/>
          <w:numId w:val="1"/>
        </w:numPr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Surrender: give up </w:t>
      </w:r>
    </w:p>
    <w:p w14:paraId="32F28E80" w14:textId="77777777" w:rsidR="00D17AC2" w:rsidRPr="00680519" w:rsidRDefault="00D17AC2" w:rsidP="00951AFA">
      <w:pPr>
        <w:pStyle w:val="ListParagraph"/>
        <w:numPr>
          <w:ilvl w:val="0"/>
          <w:numId w:val="1"/>
        </w:numPr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Temporary: happens for a short period of time </w:t>
      </w:r>
    </w:p>
    <w:p w14:paraId="1E519041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Tranquility: Peaceful and calm </w:t>
      </w:r>
    </w:p>
    <w:p w14:paraId="3A17D997" w14:textId="77777777" w:rsidR="00D17AC2" w:rsidRPr="00680519" w:rsidRDefault="00D17AC2" w:rsidP="00FD41DB">
      <w:pPr>
        <w:pStyle w:val="ListParagraph"/>
        <w:numPr>
          <w:ilvl w:val="0"/>
          <w:numId w:val="1"/>
        </w:numPr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Treaty: an agreement between two countries </w:t>
      </w:r>
    </w:p>
    <w:p w14:paraId="400356BD" w14:textId="77777777" w:rsidR="00D17AC2" w:rsidRPr="00680519" w:rsidRDefault="00D17AC2" w:rsidP="00FD41DB">
      <w:pPr>
        <w:pStyle w:val="ListParagraph"/>
        <w:numPr>
          <w:ilvl w:val="0"/>
          <w:numId w:val="1"/>
        </w:numPr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Trial: deciding whether a person is innocent or guilt </w:t>
      </w:r>
    </w:p>
    <w:p w14:paraId="5B23652E" w14:textId="77777777" w:rsidR="00D17AC2" w:rsidRPr="00680519" w:rsidRDefault="00D17AC2" w:rsidP="00FD41DB">
      <w:pPr>
        <w:pStyle w:val="ListParagraph"/>
        <w:numPr>
          <w:ilvl w:val="0"/>
          <w:numId w:val="1"/>
        </w:numPr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Unconstitutional: against the constitution </w:t>
      </w:r>
    </w:p>
    <w:p w14:paraId="77ED6B5A" w14:textId="77777777" w:rsidR="00D17AC2" w:rsidRPr="00680519" w:rsidRDefault="00D17AC2" w:rsidP="00951AFA">
      <w:pPr>
        <w:pStyle w:val="ListParagraph"/>
        <w:numPr>
          <w:ilvl w:val="0"/>
          <w:numId w:val="1"/>
        </w:numPr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Unemployment: the state of having no jobs </w:t>
      </w:r>
    </w:p>
    <w:p w14:paraId="6A3C4D22" w14:textId="77777777" w:rsidR="00D17AC2" w:rsidRPr="00680519" w:rsidRDefault="00D17AC2" w:rsidP="00FD41DB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Urban Area: a large city with skyscrapers and a large population </w:t>
      </w:r>
    </w:p>
    <w:p w14:paraId="266811DB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Vacant: empty </w:t>
      </w:r>
    </w:p>
    <w:p w14:paraId="0181C5BF" w14:textId="77777777" w:rsidR="00D17AC2" w:rsidRPr="00680519" w:rsidRDefault="00D17AC2" w:rsidP="00951AFA">
      <w:pPr>
        <w:pStyle w:val="ListParagraph"/>
        <w:numPr>
          <w:ilvl w:val="0"/>
          <w:numId w:val="1"/>
        </w:numPr>
        <w:tabs>
          <w:tab w:val="left" w:pos="90"/>
        </w:tabs>
        <w:spacing w:line="276" w:lineRule="auto"/>
        <w:ind w:left="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Veto: to refuse a law </w:t>
      </w:r>
    </w:p>
    <w:p w14:paraId="6A8BD2ED" w14:textId="77777777" w:rsidR="00D17AC2" w:rsidRPr="00680519" w:rsidRDefault="00D17AC2" w:rsidP="007A713C">
      <w:pPr>
        <w:pStyle w:val="NormalWeb"/>
        <w:numPr>
          <w:ilvl w:val="0"/>
          <w:numId w:val="1"/>
        </w:numPr>
        <w:spacing w:before="0" w:beforeAutospacing="0" w:after="0" w:afterAutospacing="0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Voting booth: the small room where a person votes </w:t>
      </w:r>
    </w:p>
    <w:p w14:paraId="1127C430" w14:textId="77777777" w:rsidR="00D17AC2" w:rsidRPr="00680519" w:rsidRDefault="00D17AC2" w:rsidP="00951AFA">
      <w:pPr>
        <w:pStyle w:val="ListParagraph"/>
        <w:numPr>
          <w:ilvl w:val="0"/>
          <w:numId w:val="1"/>
        </w:numPr>
        <w:tabs>
          <w:tab w:val="left" w:pos="90"/>
        </w:tabs>
        <w:spacing w:line="276" w:lineRule="auto"/>
        <w:ind w:left="-540" w:firstLine="18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Wealthy: Rich </w:t>
      </w:r>
    </w:p>
    <w:p w14:paraId="3D9E2E91" w14:textId="77777777" w:rsidR="00D17AC2" w:rsidRPr="00680519" w:rsidRDefault="00D17AC2" w:rsidP="007A713C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90" w:hanging="450"/>
        <w:rPr>
          <w:rFonts w:ascii="Maiandra GD" w:hAnsi="Maiandra GD"/>
          <w:sz w:val="22"/>
          <w:szCs w:val="22"/>
        </w:rPr>
      </w:pPr>
      <w:r w:rsidRPr="00680519">
        <w:rPr>
          <w:rFonts w:ascii="Maiandra GD" w:hAnsi="Maiandra GD"/>
          <w:sz w:val="22"/>
          <w:szCs w:val="22"/>
        </w:rPr>
        <w:t xml:space="preserve"> Witness: a person who hears or sees something happen </w:t>
      </w:r>
    </w:p>
    <w:sectPr w:rsidR="00D17AC2" w:rsidRPr="00680519" w:rsidSect="001A325C">
      <w:pgSz w:w="12240" w:h="15840"/>
      <w:pgMar w:top="450" w:right="54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1AA"/>
    <w:multiLevelType w:val="hybridMultilevel"/>
    <w:tmpl w:val="8E32954A"/>
    <w:lvl w:ilvl="0" w:tplc="B7A6D26E">
      <w:start w:val="1"/>
      <w:numFmt w:val="decimal"/>
      <w:lvlText w:val="%1."/>
      <w:lvlJc w:val="left"/>
      <w:pPr>
        <w:ind w:left="720" w:hanging="360"/>
      </w:pPr>
      <w:rPr>
        <w:rFonts w:ascii="Maiandra GD" w:eastAsiaTheme="minorEastAsia" w:hAnsi="Maiandra G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1617"/>
    <w:multiLevelType w:val="hybridMultilevel"/>
    <w:tmpl w:val="4AA4E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D7050"/>
    <w:multiLevelType w:val="hybridMultilevel"/>
    <w:tmpl w:val="EA963382"/>
    <w:lvl w:ilvl="0" w:tplc="6FEE90AA">
      <w:start w:val="1"/>
      <w:numFmt w:val="decimal"/>
      <w:lvlText w:val="%1."/>
      <w:lvlJc w:val="left"/>
      <w:pPr>
        <w:ind w:left="720" w:hanging="360"/>
      </w:pPr>
      <w:rPr>
        <w:rFonts w:ascii="Maiandra GD" w:eastAsiaTheme="minorEastAsia" w:hAnsi="Maiandra GD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A5130"/>
    <w:multiLevelType w:val="hybridMultilevel"/>
    <w:tmpl w:val="A6EADF36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C06C6"/>
    <w:multiLevelType w:val="hybridMultilevel"/>
    <w:tmpl w:val="5FB2B1BC"/>
    <w:lvl w:ilvl="0" w:tplc="61102914">
      <w:start w:val="1"/>
      <w:numFmt w:val="decimal"/>
      <w:lvlText w:val="%1."/>
      <w:lvlJc w:val="left"/>
      <w:pPr>
        <w:ind w:left="720" w:hanging="360"/>
      </w:pPr>
      <w:rPr>
        <w:rFonts w:ascii="Maiandra GD" w:hAnsi="Maiandra G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3C"/>
    <w:rsid w:val="000C00D6"/>
    <w:rsid w:val="001575B4"/>
    <w:rsid w:val="001A325C"/>
    <w:rsid w:val="0034298E"/>
    <w:rsid w:val="00433526"/>
    <w:rsid w:val="00680519"/>
    <w:rsid w:val="00713451"/>
    <w:rsid w:val="007A713C"/>
    <w:rsid w:val="00951AFA"/>
    <w:rsid w:val="00C57A96"/>
    <w:rsid w:val="00C72403"/>
    <w:rsid w:val="00D17AC2"/>
    <w:rsid w:val="00E00E45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E12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1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1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1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1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Michigan- Dearborn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Moussa</dc:creator>
  <cp:keywords/>
  <dc:description/>
  <cp:lastModifiedBy>ACCESS</cp:lastModifiedBy>
  <cp:revision>10</cp:revision>
  <cp:lastPrinted>2015-01-07T17:23:00Z</cp:lastPrinted>
  <dcterms:created xsi:type="dcterms:W3CDTF">2015-01-01T18:58:00Z</dcterms:created>
  <dcterms:modified xsi:type="dcterms:W3CDTF">2017-01-17T22:14:00Z</dcterms:modified>
</cp:coreProperties>
</file>