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940764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IXL Skill Tracking Sheet</w:t>
      </w:r>
      <w:r w:rsidRPr="00940764">
        <w:rPr>
          <w:rFonts w:ascii="Times New Roman" w:hAnsi="Times New Roman" w:cs="Times New Roman"/>
          <w:sz w:val="32"/>
          <w:szCs w:val="32"/>
        </w:rPr>
        <w:t>:</w:t>
      </w:r>
    </w:p>
    <w:p w:rsidR="00DE09E8" w:rsidRPr="00940764" w:rsidRDefault="00990C1D" w:rsidP="00AF08BF">
      <w:pPr>
        <w:ind w:left="-990" w:right="-90" w:hanging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16753" wp14:editId="6705B417">
                <wp:simplePos x="0" y="0"/>
                <wp:positionH relativeFrom="column">
                  <wp:posOffset>3629025</wp:posOffset>
                </wp:positionH>
                <wp:positionV relativeFrom="paragraph">
                  <wp:posOffset>404495</wp:posOffset>
                </wp:positionV>
                <wp:extent cx="1428750" cy="8197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  <w:proofErr w:type="gramStart"/>
                            <w:r w:rsidR="0014666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:10</w:t>
                            </w:r>
                            <w:proofErr w:type="gramEnd"/>
                            <w:r w:rsidR="0014666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/15</w:t>
                            </w:r>
                            <w:r w:rsidR="00990C1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5pt;margin-top:31.85pt;width:112.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BACQIAAPIDAAAOAAAAZHJzL2Uyb0RvYy54bWysU9tu2zAMfR+wfxD0vjjxkjUx4hRduw4D&#10;ugvQ7gMYWY6FSaImKbGzrx8lp2mwvQ3zgyCa5CHPIbW+HoxmB+mDQlvz2WTKmbQCG2V3Nf/+dP9m&#10;yVmIYBvQaGXNjzLw683rV+veVbLEDnUjPSMQG6re1byL0VVFEUQnDYQJOmnJ2aI3EMn0u6Lx0BO6&#10;0UU5nb4revSN8yhkCPT3bnTyTcZvWyni17YNMjJdc+ot5tPnc5vOYrOGaufBdUqc2oB/6MKAslT0&#10;DHUHEdjeq7+gjBIeA7ZxItAU2LZKyMyB2Mymf7B57MDJzIXECe4sU/h/sOLL4Ztnqqn5W84sGBrR&#10;kxwie48DK5M6vQsVBT06CosD/aYpZ6bBPaD4EZjF2w7sTt54j30noaHuZimzuEgdcUIC2fafsaEy&#10;sI+YgYbWmyQdicEInaZ0PE8mtSJSyXm5vFqQS5BvOVtdLRe5BFTP2c6H+FGiYelSc0+Tz+hweAgx&#10;dQPVc0gqZvFeaZ2nry3ra75alIuccOExKtJyamWo5jR947okkh9sk5MjKD3eqYC2J9aJ6Eg5DtuB&#10;ApMUW2yOxN/juIT0aOjSof/FWU8LWPPwcw9ecqY/WdJwNZvP08ZmY764Ksnwl57tpQesIKiaR87G&#10;623MWz5yvSGtW5VleOnk1CstVlbn9AjS5l7aOerlqW5+AwAA//8DAFBLAwQUAAYACAAAACEA+raM&#10;6t4AAAAKAQAADwAAAGRycy9kb3ducmV2LnhtbEyPwU7DMAyG70i8Q2QkbizZoO1amk4IxBXEYJO4&#10;ZY3XVjRO1WRreXvMCY62P/3+/nIzu16ccQydJw3LhQKBVHvbUaPh4/35Zg0iREPW9J5QwzcG2FSX&#10;F6UprJ/oDc/b2AgOoVAYDW2MQyFlqFt0Jiz8gMS3ox+diTyOjbSjmTjc9XKlVCqd6Yg/tGbAxxbr&#10;r+3Jadi9HD/3d+q1eXLJMPlZSXK51Pr6an64BxFxjn8w/OqzOlTsdPAnskH0GpJsmTCqIb3NQDCQ&#10;5SkvDkzmqzXIqpT/K1Q/AAAA//8DAFBLAQItABQABgAIAAAAIQC2gziS/gAAAOEBAAATAAAAAAAA&#10;AAAAAAAAAAAAAABbQ29udGVudF9UeXBlc10ueG1sUEsBAi0AFAAGAAgAAAAhADj9If/WAAAAlAEA&#10;AAsAAAAAAAAAAAAAAAAALwEAAF9yZWxzLy5yZWxzUEsBAi0AFAAGAAgAAAAhAOBm0EAJAgAA8gMA&#10;AA4AAAAAAAAAAAAAAAAALgIAAGRycy9lMm9Eb2MueG1sUEsBAi0AFAAGAAgAAAAhAPq2jOreAAAA&#10;CgEAAA8AAAAAAAAAAAAAAAAAYwQAAGRycy9kb3ducmV2LnhtbFBLBQYAAAAABAAEAPMAAABuBQAA&#10;AAA=&#10;" filled="f" stroked="f">
                <v:textbox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  <w:proofErr w:type="gramStart"/>
                      <w:r w:rsidR="0014666D">
                        <w:rPr>
                          <w:rFonts w:ascii="Comic Sans MS" w:hAnsi="Comic Sans MS"/>
                          <w:b/>
                          <w:sz w:val="28"/>
                        </w:rPr>
                        <w:t>:10</w:t>
                      </w:r>
                      <w:proofErr w:type="gramEnd"/>
                      <w:r w:rsidR="0014666D">
                        <w:rPr>
                          <w:rFonts w:ascii="Comic Sans MS" w:hAnsi="Comic Sans MS"/>
                          <w:b/>
                          <w:sz w:val="28"/>
                        </w:rPr>
                        <w:t>/15</w:t>
                      </w:r>
                      <w:r w:rsidR="00990C1D">
                        <w:rPr>
                          <w:rFonts w:ascii="Comic Sans MS" w:hAnsi="Comic Sans MS"/>
                          <w:b/>
                          <w:sz w:val="28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ixl.com/</w:t>
      </w:r>
      <w:proofErr w:type="spellStart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signin</w:t>
      </w:r>
      <w:proofErr w:type="spellEnd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/</w:t>
      </w:r>
      <w:proofErr w:type="spellStart"/>
      <w:proofErr w:type="gramStart"/>
      <w:r w:rsidR="00AF08BF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fordson</w:t>
      </w:r>
      <w:proofErr w:type="spellEnd"/>
      <w:r w:rsidR="00AF08BF">
        <w:rPr>
          <w:rFonts w:ascii="Times New Roman" w:hAnsi="Times New Roman" w:cs="Times New Roman"/>
          <w:sz w:val="32"/>
          <w:szCs w:val="32"/>
        </w:rPr>
        <w:t xml:space="preserve"> 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Username</w:t>
      </w:r>
      <w:proofErr w:type="gramEnd"/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first initial and last name </w:t>
      </w:r>
      <w:r w:rsidR="00AF08BF">
        <w:rPr>
          <w:rFonts w:ascii="Times New Roman" w:hAnsi="Times New Roman" w:cs="Times New Roman"/>
          <w:sz w:val="32"/>
          <w:szCs w:val="32"/>
        </w:rPr>
        <w:t xml:space="preserve">    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AF08BF">
        <w:rPr>
          <w:rFonts w:ascii="Times New Roman" w:hAnsi="Times New Roman" w:cs="Times New Roman"/>
          <w:b/>
          <w:sz w:val="32"/>
          <w:szCs w:val="32"/>
          <w:u w:val="single"/>
        </w:rPr>
        <w:t>assword</w:t>
      </w:r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</w:t>
      </w:r>
      <w:r w:rsidR="00AF08BF">
        <w:rPr>
          <w:rFonts w:ascii="Times New Roman" w:hAnsi="Times New Roman" w:cs="Times New Roman"/>
          <w:sz w:val="32"/>
          <w:szCs w:val="32"/>
        </w:rPr>
        <w:t>Student ID</w:t>
      </w:r>
    </w:p>
    <w:p w:rsidR="00DE09E8" w:rsidRPr="00940764" w:rsidRDefault="00AF08BF" w:rsidP="00DE0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AC77F" wp14:editId="4424379E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qW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v94WUAmBXzWlZPoGAl&#10;QWCgRRh7sGik+o7RACMkw/rbliqGUftewCtIQkLszHEbEs8i2Khzy/rcQkUJUBk2GI3LpRnn1LZX&#10;fNNApPHdCXkLL6fmTtTPWR3eG4wJx+0w0uwcOt87r+fBu/gFAAD//wMAUEsDBBQABgAIAAAAIQBZ&#10;LIwe3AAAAAkBAAAPAAAAZHJzL2Rvd25yZXYueG1sTI/BTsMwEETvSPyDtUjcqJ1QVxDiVKgVVxCl&#10;IHFz420SEa+j2G3C37Oc4LgzT7Mz5Xr2vTjjGLtABrKFAoFUB9dRY2D/9nRzByImS872gdDAN0ZY&#10;V5cXpS1cmOgVz7vUCA6hWFgDbUpDIWWsW/Q2LsKAxN4xjN4mPsdGutFOHO57mSu1kt52xB9aO+Cm&#10;xfprd/IG3p+Pnx9L9dJsvR6mMCtJ/l4ac301Pz6ASDinPxh+63N1qLjTIZzIRdEbuNWaSQPLjCex&#10;r7OchQODuc5AVqX8v6D6AQAA//8DAFBLAQItABQABgAIAAAAIQC2gziS/gAAAOEBAAATAAAAAAAA&#10;AAAAAAAAAAAAAABbQ29udGVudF9UeXBlc10ueG1sUEsBAi0AFAAGAAgAAAAhADj9If/WAAAAlAEA&#10;AAsAAAAAAAAAAAAAAAAALwEAAF9yZWxzLy5yZWxzUEsBAi0AFAAGAAgAAAAhAFbfWpa2AgAAwAUA&#10;AA4AAAAAAAAAAAAAAAAALgIAAGRycy9lMm9Eb2MueG1sUEsBAi0AFAAGAAgAAAAhAFksjB7cAAAA&#10;CQEAAA8AAAAAAAAAAAAAAAAAEAUAAGRycy9kb3ducmV2LnhtbFBLBQYAAAAABAAEAPMAAAAZBgAA&#10;AAA=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67221" wp14:editId="27052BA4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1"/>
        <w:tblW w:w="0" w:type="auto"/>
        <w:tblInd w:w="-342" w:type="dxa"/>
        <w:tblLook w:val="04A0" w:firstRow="1" w:lastRow="0" w:firstColumn="1" w:lastColumn="0" w:noHBand="0" w:noVBand="1"/>
      </w:tblPr>
      <w:tblGrid>
        <w:gridCol w:w="6168"/>
        <w:gridCol w:w="1580"/>
        <w:gridCol w:w="2512"/>
      </w:tblGrid>
      <w:tr w:rsidR="005E337A" w:rsidRPr="00663D95" w:rsidTr="00663D95">
        <w:trPr>
          <w:trHeight w:val="1580"/>
        </w:trPr>
        <w:tc>
          <w:tcPr>
            <w:tcW w:w="6168" w:type="dxa"/>
          </w:tcPr>
          <w:p w:rsidR="0014666D" w:rsidRPr="004F16F1" w:rsidRDefault="0014666D" w:rsidP="001466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</w:rPr>
            </w:pPr>
            <w:hyperlink r:id="rId6" w:history="1">
              <w:r w:rsidRPr="004F16F1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6"/>
                  <w:szCs w:val="18"/>
                  <w:u w:val="single"/>
                  <w:shd w:val="clear" w:color="auto" w:fill="F4F8FA"/>
                </w:rPr>
                <w:t>First grade</w:t>
              </w:r>
            </w:hyperlink>
          </w:p>
          <w:p w:rsidR="005E337A" w:rsidRPr="004F16F1" w:rsidRDefault="0014666D" w:rsidP="0014666D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</w:pPr>
            <w:r w:rsidRPr="0067076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  <w:t>D.7 Addition sentences using number lines - sums up to 18</w:t>
            </w:r>
          </w:p>
        </w:tc>
        <w:tc>
          <w:tcPr>
            <w:tcW w:w="1580" w:type="dxa"/>
          </w:tcPr>
          <w:p w:rsidR="005E337A" w:rsidRPr="00663D95" w:rsidRDefault="005E337A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5E337A" w:rsidRPr="00663D95" w:rsidRDefault="005E337A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5E337A" w:rsidRPr="00663D95" w:rsidTr="00663D95">
        <w:trPr>
          <w:trHeight w:val="1682"/>
        </w:trPr>
        <w:tc>
          <w:tcPr>
            <w:tcW w:w="6168" w:type="dxa"/>
          </w:tcPr>
          <w:p w:rsidR="005E337A" w:rsidRPr="004F16F1" w:rsidRDefault="005E337A" w:rsidP="005E337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  <w:p w:rsidR="0014666D" w:rsidRPr="00670769" w:rsidRDefault="0014666D" w:rsidP="001466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</w:rPr>
            </w:pPr>
            <w:hyperlink r:id="rId7" w:history="1">
              <w:r w:rsidRPr="004F16F1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6"/>
                  <w:szCs w:val="18"/>
                  <w:u w:val="single"/>
                </w:rPr>
                <w:t>First grade</w:t>
              </w:r>
            </w:hyperlink>
          </w:p>
          <w:p w:rsidR="0014666D" w:rsidRPr="00670769" w:rsidRDefault="0014666D" w:rsidP="0014666D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</w:pPr>
            <w:r w:rsidRPr="0067076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  <w:t>H.8 Subtraction sentences using number lines - numbers up to 18</w:t>
            </w:r>
          </w:p>
          <w:p w:rsidR="0014666D" w:rsidRPr="004F16F1" w:rsidRDefault="0014666D" w:rsidP="0014666D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</w:rPr>
            </w:pPr>
          </w:p>
          <w:p w:rsidR="005E337A" w:rsidRPr="004F16F1" w:rsidRDefault="005E337A" w:rsidP="005E337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80" w:type="dxa"/>
          </w:tcPr>
          <w:p w:rsidR="005E337A" w:rsidRPr="00663D95" w:rsidRDefault="005E337A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  <w:p w:rsidR="005E337A" w:rsidRPr="00663D95" w:rsidRDefault="005E337A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5E337A" w:rsidRPr="00663D95" w:rsidRDefault="005E337A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990C1D" w:rsidRPr="00663D95" w:rsidTr="00663D95">
        <w:trPr>
          <w:trHeight w:val="890"/>
        </w:trPr>
        <w:tc>
          <w:tcPr>
            <w:tcW w:w="6168" w:type="dxa"/>
          </w:tcPr>
          <w:p w:rsidR="0014666D" w:rsidRPr="004F16F1" w:rsidRDefault="0014666D" w:rsidP="0014666D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</w:pPr>
          </w:p>
          <w:p w:rsidR="0014666D" w:rsidRPr="004F16F1" w:rsidRDefault="0014666D" w:rsidP="001466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</w:rPr>
            </w:pPr>
            <w:hyperlink r:id="rId8" w:history="1">
              <w:r w:rsidRPr="004F16F1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6"/>
                  <w:szCs w:val="18"/>
                  <w:u w:val="single"/>
                  <w:shd w:val="clear" w:color="auto" w:fill="F4F8FA"/>
                </w:rPr>
                <w:t>Seventh grade</w:t>
              </w:r>
            </w:hyperlink>
          </w:p>
          <w:p w:rsidR="0014666D" w:rsidRPr="004F16F1" w:rsidRDefault="0014666D" w:rsidP="0014666D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</w:pPr>
            <w:r w:rsidRPr="004F16F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  <w:t>C.2 Add and subtract integers using counters</w:t>
            </w:r>
            <w:r w:rsidRPr="004F16F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  <w:t xml:space="preserve"> </w:t>
            </w:r>
          </w:p>
          <w:p w:rsidR="0014666D" w:rsidRPr="00670769" w:rsidRDefault="0014666D" w:rsidP="0014666D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 w:hanging="51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</w:rPr>
            </w:pPr>
          </w:p>
          <w:p w:rsidR="00990C1D" w:rsidRPr="004F16F1" w:rsidRDefault="00990C1D" w:rsidP="005E337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1580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990C1D" w:rsidRPr="00663D95" w:rsidTr="00663D95">
        <w:trPr>
          <w:trHeight w:val="1592"/>
        </w:trPr>
        <w:tc>
          <w:tcPr>
            <w:tcW w:w="6168" w:type="dxa"/>
          </w:tcPr>
          <w:p w:rsidR="0014666D" w:rsidRPr="004F16F1" w:rsidRDefault="0014666D" w:rsidP="001466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</w:pPr>
          </w:p>
          <w:p w:rsidR="0014666D" w:rsidRPr="004F16F1" w:rsidRDefault="0014666D" w:rsidP="001466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</w:rPr>
            </w:pPr>
            <w:hyperlink r:id="rId9" w:history="1">
              <w:r w:rsidRPr="004F16F1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6"/>
                  <w:szCs w:val="18"/>
                  <w:u w:val="single"/>
                  <w:shd w:val="clear" w:color="auto" w:fill="F4F8FA"/>
                </w:rPr>
                <w:t>Eighth grade</w:t>
              </w:r>
            </w:hyperlink>
          </w:p>
          <w:p w:rsidR="00990C1D" w:rsidRPr="004F16F1" w:rsidRDefault="0014666D" w:rsidP="0014666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4F16F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  <w:t>B.4 Compare and order integers</w:t>
            </w:r>
            <w:r w:rsidRPr="004F16F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bookmarkStart w:id="0" w:name="_GoBack"/>
        <w:bookmarkEnd w:id="0"/>
      </w:tr>
      <w:tr w:rsidR="0014666D" w:rsidRPr="00663D95" w:rsidTr="00663D95">
        <w:trPr>
          <w:trHeight w:val="1223"/>
        </w:trPr>
        <w:tc>
          <w:tcPr>
            <w:tcW w:w="6168" w:type="dxa"/>
          </w:tcPr>
          <w:p w:rsidR="0014666D" w:rsidRPr="004F16F1" w:rsidRDefault="0014666D" w:rsidP="001466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</w:pPr>
            <w:r w:rsidRPr="004F16F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  <w:t xml:space="preserve">Algebra 1 </w:t>
            </w:r>
          </w:p>
          <w:p w:rsidR="0014666D" w:rsidRPr="00670769" w:rsidRDefault="0014666D" w:rsidP="001466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</w:rPr>
            </w:pPr>
          </w:p>
          <w:p w:rsidR="0014666D" w:rsidRPr="00670769" w:rsidRDefault="0014666D" w:rsidP="0014666D">
            <w:pPr>
              <w:numPr>
                <w:ilvl w:val="0"/>
                <w:numId w:val="2"/>
              </w:numPr>
              <w:shd w:val="clear" w:color="auto" w:fill="FFFFFF"/>
              <w:spacing w:before="15"/>
              <w:ind w:left="0" w:hanging="51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</w:rPr>
            </w:pPr>
            <w:r w:rsidRPr="0067076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</w:rPr>
              <w:t> </w:t>
            </w:r>
            <w:r w:rsidRPr="0067076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36"/>
                <w:szCs w:val="20"/>
              </w:rPr>
              <w:drawing>
                <wp:inline distT="0" distB="0" distL="0" distR="0" wp14:anchorId="202237AC" wp14:editId="5BBE7F00">
                  <wp:extent cx="8255" cy="8255"/>
                  <wp:effectExtent l="0" t="0" r="0" b="0"/>
                  <wp:docPr id="4" name="Picture 4" descr="repo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or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670769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20"/>
                </w:rPr>
                <w:t>B.2</w:t>
              </w:r>
              <w:r w:rsidRPr="0067076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6"/>
                  <w:szCs w:val="20"/>
                </w:rPr>
                <w:t> Evaluate numerical expressions involving integers</w:t>
              </w:r>
            </w:hyperlink>
          </w:p>
          <w:p w:rsidR="0014666D" w:rsidRPr="004F16F1" w:rsidRDefault="0014666D" w:rsidP="0014666D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</w:pPr>
          </w:p>
        </w:tc>
        <w:tc>
          <w:tcPr>
            <w:tcW w:w="1580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14666D" w:rsidRPr="00663D95" w:rsidTr="00663D95">
        <w:trPr>
          <w:trHeight w:val="1133"/>
        </w:trPr>
        <w:tc>
          <w:tcPr>
            <w:tcW w:w="6168" w:type="dxa"/>
          </w:tcPr>
          <w:p w:rsidR="0014666D" w:rsidRPr="004F16F1" w:rsidRDefault="0014666D" w:rsidP="0014666D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</w:pPr>
            <w:r w:rsidRPr="004F16F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0"/>
                <w:u w:val="single"/>
              </w:rPr>
              <w:t xml:space="preserve">Algebra 1 </w:t>
            </w:r>
          </w:p>
          <w:p w:rsidR="0014666D" w:rsidRPr="004F16F1" w:rsidRDefault="0014666D" w:rsidP="0014666D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18"/>
              </w:rPr>
            </w:pPr>
            <w:hyperlink r:id="rId13" w:history="1">
              <w:r w:rsidRPr="00670769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20"/>
                </w:rPr>
                <w:t>B.1</w:t>
              </w:r>
              <w:r w:rsidRPr="0067076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6"/>
                  <w:szCs w:val="20"/>
                </w:rPr>
                <w:t> Add, subtract, multiply, and divide integers</w:t>
              </w:r>
            </w:hyperlink>
          </w:p>
        </w:tc>
        <w:tc>
          <w:tcPr>
            <w:tcW w:w="1580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</w:tbl>
    <w:p w:rsidR="00DE09E8" w:rsidRPr="00663D95" w:rsidRDefault="00DE09E8" w:rsidP="0014666D">
      <w:pPr>
        <w:ind w:left="180" w:hanging="180"/>
        <w:rPr>
          <w:rFonts w:ascii="Times New Roman" w:hAnsi="Times New Roman" w:cs="Times New Roman"/>
          <w:sz w:val="28"/>
          <w:szCs w:val="32"/>
        </w:rPr>
      </w:pPr>
    </w:p>
    <w:sectPr w:rsidR="00DE09E8" w:rsidRPr="00663D95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F33"/>
    <w:multiLevelType w:val="multilevel"/>
    <w:tmpl w:val="347A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E3E48"/>
    <w:multiLevelType w:val="multilevel"/>
    <w:tmpl w:val="347A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4666D"/>
    <w:rsid w:val="00154907"/>
    <w:rsid w:val="001B7FDB"/>
    <w:rsid w:val="00387FE4"/>
    <w:rsid w:val="00390382"/>
    <w:rsid w:val="00392250"/>
    <w:rsid w:val="004208B2"/>
    <w:rsid w:val="004F16F1"/>
    <w:rsid w:val="005E337A"/>
    <w:rsid w:val="00663D95"/>
    <w:rsid w:val="0072420F"/>
    <w:rsid w:val="007F34C0"/>
    <w:rsid w:val="008039B9"/>
    <w:rsid w:val="00940764"/>
    <w:rsid w:val="00990C1D"/>
    <w:rsid w:val="00AF08BF"/>
    <w:rsid w:val="00C80D77"/>
    <w:rsid w:val="00DE09E8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7" TargetMode="External"/><Relationship Id="rId13" Type="http://schemas.openxmlformats.org/officeDocument/2006/relationships/hyperlink" Target="https://www.ixl.com/math/algebra-1/add-subtract-multiply-and-divide-intege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1" TargetMode="External"/><Relationship Id="rId12" Type="http://schemas.openxmlformats.org/officeDocument/2006/relationships/hyperlink" Target="https://www.ixl.com/math/algebra-1/evaluate-numerical-expressions-involving-integ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1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xl.com/analytics/skill-analysis?landingLink=true#skill=2002022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2018-10-15T13:24:00Z</cp:lastPrinted>
  <dcterms:created xsi:type="dcterms:W3CDTF">2018-10-15T13:40:00Z</dcterms:created>
  <dcterms:modified xsi:type="dcterms:W3CDTF">2018-10-15T13:40:00Z</dcterms:modified>
</cp:coreProperties>
</file>