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09" w:rsidRDefault="008F3E09"/>
    <w:p w:rsidR="008F3E09" w:rsidRDefault="008F3E09" w:rsidP="008905A3">
      <w:pPr>
        <w:spacing w:line="480" w:lineRule="auto"/>
      </w:pPr>
      <w:r>
        <w:t>Original Grade: ____________</w:t>
      </w:r>
    </w:p>
    <w:p w:rsidR="008F3E09" w:rsidRDefault="008F3E09" w:rsidP="0004547F">
      <w:pPr>
        <w:spacing w:line="480" w:lineRule="auto"/>
      </w:pPr>
      <w:r>
        <w:t>This grade is ___________ my standards: (Circle one)   above</w:t>
      </w:r>
      <w:r>
        <w:tab/>
        <w:t>at</w:t>
      </w:r>
      <w:r>
        <w:tab/>
        <w:t xml:space="preserve"> below</w:t>
      </w:r>
    </w:p>
    <w:p w:rsidR="008F3E09" w:rsidRDefault="008F3E09">
      <w:r>
        <w:t>The kinds of mistakes I made were: (Check all that apply)</w:t>
      </w:r>
    </w:p>
    <w:p w:rsidR="008F3E09" w:rsidRDefault="00725A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13970" r="5715" b="336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3.05pt;margin-top:8.9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" filled="f" strokecolor="black [3213]">
                <v:stroke endcap="square"/>
                <v:shadow on="t" opacity="22936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13970" r="5715" b="336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3.05pt;margin-top:8.9pt;width:1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" filled="f" strokecolor="black [3213]">
                <v:stroke endcap="square"/>
                <v:shadow on="t" opacity="22936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13970" r="5715" b="336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.05pt;margin-top:8.9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" filled="f" strokecolor="black [3213]">
                <v:stroke endcap="square"/>
                <v:shadow on="t" opacity="22936f" origin=",.5" offset="0,.63889mm"/>
              </v:rect>
            </w:pict>
          </mc:Fallback>
        </mc:AlternateContent>
      </w:r>
    </w:p>
    <w:p w:rsidR="008F3E09" w:rsidRDefault="008F3E09">
      <w:r>
        <w:tab/>
        <w:t>Calculation errors</w:t>
      </w:r>
      <w:r>
        <w:tab/>
      </w:r>
      <w:r>
        <w:tab/>
      </w:r>
      <w:r>
        <w:tab/>
        <w:t>In-correct methods</w:t>
      </w:r>
      <w:r>
        <w:tab/>
      </w:r>
      <w:r>
        <w:tab/>
      </w:r>
      <w:r>
        <w:tab/>
        <w:t>Lack of understanding</w:t>
      </w:r>
    </w:p>
    <w:p w:rsidR="008F3E09" w:rsidRDefault="008F3E09"/>
    <w:p w:rsidR="008F3E09" w:rsidRDefault="008F3E09" w:rsidP="008905A3">
      <w:pPr>
        <w:spacing w:line="276" w:lineRule="auto"/>
      </w:pPr>
      <w:r>
        <w:t xml:space="preserve">Remember your work on each question </w:t>
      </w:r>
      <w:r w:rsidR="0093212F">
        <w:t xml:space="preserve">you missed is your attempt to earn back ½ of the points you lost on that question. Each column </w:t>
      </w:r>
      <w:r w:rsidR="00F93AF4" w:rsidRPr="00F93AF4">
        <w:rPr>
          <w:b/>
        </w:rPr>
        <w:t>must</w:t>
      </w:r>
      <w:r w:rsidR="00F93AF4">
        <w:t xml:space="preserve"> be</w:t>
      </w:r>
      <w:r w:rsidR="0093212F">
        <w:t xml:space="preserve"> completed in order to be considered for credit. </w:t>
      </w:r>
    </w:p>
    <w:p w:rsidR="0093212F" w:rsidRDefault="0093212F" w:rsidP="008905A3">
      <w:pPr>
        <w:spacing w:line="276" w:lineRule="auto"/>
      </w:pPr>
    </w:p>
    <w:p w:rsidR="0093212F" w:rsidRDefault="0093212F" w:rsidP="008905A3">
      <w:pPr>
        <w:spacing w:line="276" w:lineRule="auto"/>
      </w:pPr>
      <w:r>
        <w:t>In the boxes below please fill in the questio</w:t>
      </w:r>
      <w:r w:rsidR="00F93AF4">
        <w:t>n number in the box at the left and</w:t>
      </w:r>
      <w:r>
        <w:t xml:space="preserve"> the problem you got wrong in the box </w:t>
      </w:r>
      <w:r w:rsidR="00F93AF4">
        <w:t>in the middle. Rework the problem in the box at the right.</w:t>
      </w:r>
    </w:p>
    <w:p w:rsidR="00F93AF4" w:rsidRDefault="00F93AF4"/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1188"/>
        <w:gridCol w:w="5040"/>
        <w:gridCol w:w="5040"/>
      </w:tblGrid>
      <w:tr w:rsidR="00F93AF4" w:rsidTr="00F93AF4">
        <w:tc>
          <w:tcPr>
            <w:tcW w:w="1188" w:type="dxa"/>
          </w:tcPr>
          <w:p w:rsidR="00F93AF4" w:rsidRPr="0041577F" w:rsidRDefault="00F93AF4">
            <w:pPr>
              <w:rPr>
                <w:b/>
              </w:rPr>
            </w:pPr>
            <w:r w:rsidRPr="0041577F">
              <w:rPr>
                <w:b/>
              </w:rPr>
              <w:t>Question</w:t>
            </w:r>
          </w:p>
          <w:p w:rsidR="00F93AF4" w:rsidRPr="0041577F" w:rsidRDefault="00F93AF4">
            <w:pPr>
              <w:rPr>
                <w:b/>
              </w:rPr>
            </w:pPr>
            <w:r w:rsidRPr="0041577F">
              <w:rPr>
                <w:b/>
              </w:rPr>
              <w:t>Number</w:t>
            </w:r>
          </w:p>
        </w:tc>
        <w:tc>
          <w:tcPr>
            <w:tcW w:w="5040" w:type="dxa"/>
          </w:tcPr>
          <w:p w:rsidR="00F93AF4" w:rsidRPr="0041577F" w:rsidRDefault="00F93AF4">
            <w:pPr>
              <w:rPr>
                <w:b/>
              </w:rPr>
            </w:pPr>
            <w:r w:rsidRPr="0041577F">
              <w:rPr>
                <w:b/>
              </w:rPr>
              <w:t>Copy the problem and your incorrect answer here</w:t>
            </w:r>
          </w:p>
        </w:tc>
        <w:tc>
          <w:tcPr>
            <w:tcW w:w="5040" w:type="dxa"/>
          </w:tcPr>
          <w:p w:rsidR="00F93AF4" w:rsidRPr="0041577F" w:rsidRDefault="00F93AF4">
            <w:pPr>
              <w:rPr>
                <w:b/>
              </w:rPr>
            </w:pPr>
            <w:r w:rsidRPr="0041577F">
              <w:rPr>
                <w:b/>
              </w:rPr>
              <w:t>Rework the problem here</w:t>
            </w:r>
          </w:p>
        </w:tc>
      </w:tr>
      <w:tr w:rsidR="00F93AF4" w:rsidTr="008905A3">
        <w:trPr>
          <w:trHeight w:val="2736"/>
        </w:trPr>
        <w:tc>
          <w:tcPr>
            <w:tcW w:w="1188" w:type="dxa"/>
          </w:tcPr>
          <w:p w:rsidR="00F93AF4" w:rsidRDefault="00F93AF4"/>
        </w:tc>
        <w:tc>
          <w:tcPr>
            <w:tcW w:w="5040" w:type="dxa"/>
          </w:tcPr>
          <w:p w:rsidR="00F93AF4" w:rsidRDefault="00F93AF4"/>
        </w:tc>
        <w:tc>
          <w:tcPr>
            <w:tcW w:w="5040" w:type="dxa"/>
          </w:tcPr>
          <w:p w:rsidR="00F93AF4" w:rsidRDefault="00F93AF4"/>
        </w:tc>
      </w:tr>
      <w:tr w:rsidR="00F93AF4" w:rsidTr="008905A3">
        <w:trPr>
          <w:trHeight w:val="2736"/>
        </w:trPr>
        <w:tc>
          <w:tcPr>
            <w:tcW w:w="1188" w:type="dxa"/>
          </w:tcPr>
          <w:p w:rsidR="00F93AF4" w:rsidRDefault="00F93AF4"/>
        </w:tc>
        <w:tc>
          <w:tcPr>
            <w:tcW w:w="5040" w:type="dxa"/>
          </w:tcPr>
          <w:p w:rsidR="00F93AF4" w:rsidRDefault="00F93AF4"/>
        </w:tc>
        <w:tc>
          <w:tcPr>
            <w:tcW w:w="5040" w:type="dxa"/>
          </w:tcPr>
          <w:p w:rsidR="00F93AF4" w:rsidRDefault="00F93AF4"/>
        </w:tc>
      </w:tr>
      <w:tr w:rsidR="00F93AF4" w:rsidTr="008905A3">
        <w:trPr>
          <w:trHeight w:val="2736"/>
        </w:trPr>
        <w:tc>
          <w:tcPr>
            <w:tcW w:w="1188" w:type="dxa"/>
          </w:tcPr>
          <w:p w:rsidR="00F93AF4" w:rsidRDefault="00F93AF4"/>
        </w:tc>
        <w:tc>
          <w:tcPr>
            <w:tcW w:w="5040" w:type="dxa"/>
          </w:tcPr>
          <w:p w:rsidR="00F93AF4" w:rsidRDefault="00F93AF4"/>
        </w:tc>
        <w:tc>
          <w:tcPr>
            <w:tcW w:w="5040" w:type="dxa"/>
          </w:tcPr>
          <w:p w:rsidR="00F93AF4" w:rsidRDefault="00F93AF4"/>
        </w:tc>
      </w:tr>
    </w:tbl>
    <w:p w:rsidR="00F93AF4" w:rsidRDefault="00F93AF4"/>
    <w:p w:rsidR="0004547F" w:rsidRDefault="0004547F"/>
    <w:p w:rsidR="0004547F" w:rsidRDefault="0004547F"/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1188"/>
        <w:gridCol w:w="5040"/>
        <w:gridCol w:w="5040"/>
      </w:tblGrid>
      <w:tr w:rsidR="0004547F" w:rsidTr="0004547F">
        <w:tc>
          <w:tcPr>
            <w:tcW w:w="1188" w:type="dxa"/>
          </w:tcPr>
          <w:p w:rsidR="0004547F" w:rsidRPr="0041577F" w:rsidRDefault="0004547F" w:rsidP="0004547F">
            <w:pPr>
              <w:rPr>
                <w:b/>
              </w:rPr>
            </w:pPr>
            <w:r w:rsidRPr="0041577F">
              <w:rPr>
                <w:b/>
              </w:rPr>
              <w:t>Question</w:t>
            </w:r>
          </w:p>
          <w:p w:rsidR="0004547F" w:rsidRPr="0041577F" w:rsidRDefault="0004547F" w:rsidP="0004547F">
            <w:pPr>
              <w:rPr>
                <w:b/>
              </w:rPr>
            </w:pPr>
            <w:r w:rsidRPr="0041577F">
              <w:rPr>
                <w:b/>
              </w:rPr>
              <w:t>Number</w:t>
            </w:r>
          </w:p>
        </w:tc>
        <w:tc>
          <w:tcPr>
            <w:tcW w:w="5040" w:type="dxa"/>
          </w:tcPr>
          <w:p w:rsidR="0004547F" w:rsidRPr="0041577F" w:rsidRDefault="0004547F" w:rsidP="0004547F">
            <w:pPr>
              <w:rPr>
                <w:b/>
              </w:rPr>
            </w:pPr>
            <w:r w:rsidRPr="0041577F">
              <w:rPr>
                <w:b/>
              </w:rPr>
              <w:t>Copy the problem and your incorrect answer here</w:t>
            </w:r>
          </w:p>
        </w:tc>
        <w:tc>
          <w:tcPr>
            <w:tcW w:w="5040" w:type="dxa"/>
          </w:tcPr>
          <w:p w:rsidR="0004547F" w:rsidRPr="0041577F" w:rsidRDefault="0004547F" w:rsidP="0004547F">
            <w:pPr>
              <w:rPr>
                <w:b/>
              </w:rPr>
            </w:pPr>
            <w:r w:rsidRPr="0041577F">
              <w:rPr>
                <w:b/>
              </w:rPr>
              <w:t>Rework the problem here</w:t>
            </w:r>
          </w:p>
        </w:tc>
      </w:tr>
      <w:tr w:rsidR="0004547F" w:rsidTr="0004547F">
        <w:trPr>
          <w:trHeight w:val="2736"/>
        </w:trPr>
        <w:tc>
          <w:tcPr>
            <w:tcW w:w="1188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</w:tr>
      <w:tr w:rsidR="0004547F" w:rsidTr="0004547F">
        <w:trPr>
          <w:trHeight w:val="2736"/>
        </w:trPr>
        <w:tc>
          <w:tcPr>
            <w:tcW w:w="1188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</w:tr>
      <w:tr w:rsidR="0004547F" w:rsidTr="0004547F">
        <w:trPr>
          <w:trHeight w:val="2736"/>
        </w:trPr>
        <w:tc>
          <w:tcPr>
            <w:tcW w:w="1188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</w:tr>
      <w:tr w:rsidR="0004547F" w:rsidTr="0004547F">
        <w:trPr>
          <w:trHeight w:val="2736"/>
        </w:trPr>
        <w:tc>
          <w:tcPr>
            <w:tcW w:w="1188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</w:tr>
      <w:tr w:rsidR="0004547F" w:rsidTr="0004547F">
        <w:trPr>
          <w:trHeight w:val="2736"/>
        </w:trPr>
        <w:tc>
          <w:tcPr>
            <w:tcW w:w="1188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  <w:tc>
          <w:tcPr>
            <w:tcW w:w="5040" w:type="dxa"/>
          </w:tcPr>
          <w:p w:rsidR="0004547F" w:rsidRDefault="0004547F" w:rsidP="0004547F"/>
        </w:tc>
      </w:tr>
    </w:tbl>
    <w:p w:rsidR="0004547F" w:rsidRDefault="0004547F"/>
    <w:sectPr w:rsidR="0004547F" w:rsidSect="00415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30" w:right="720" w:bottom="540" w:left="720" w:header="90" w:footer="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7" w:rsidRDefault="004862D7" w:rsidP="008F3E09">
      <w:r>
        <w:separator/>
      </w:r>
    </w:p>
  </w:endnote>
  <w:endnote w:type="continuationSeparator" w:id="0">
    <w:p w:rsidR="004862D7" w:rsidRDefault="004862D7" w:rsidP="008F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7F" w:rsidRDefault="0004547F" w:rsidP="0004547F">
    <w:pPr>
      <w:jc w:val="center"/>
    </w:pPr>
    <w:r>
      <w:t>Use your own paper and staple it to this sheet if extra space is needed</w:t>
    </w:r>
  </w:p>
  <w:p w:rsidR="0004547F" w:rsidRPr="0004547F" w:rsidRDefault="0004547F" w:rsidP="00045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3" w:rsidRDefault="00725A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3" w:rsidRDefault="00725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7" w:rsidRDefault="004862D7" w:rsidP="008F3E09">
      <w:r>
        <w:separator/>
      </w:r>
    </w:p>
  </w:footnote>
  <w:footnote w:type="continuationSeparator" w:id="0">
    <w:p w:rsidR="004862D7" w:rsidRDefault="004862D7" w:rsidP="008F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3" w:rsidRDefault="00725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7F" w:rsidRDefault="0041577F" w:rsidP="0041577F">
    <w:pPr>
      <w:pStyle w:val="Header"/>
    </w:pPr>
  </w:p>
  <w:p w:rsidR="0041577F" w:rsidRDefault="0041577F" w:rsidP="0041577F">
    <w:pPr>
      <w:pStyle w:val="Header"/>
      <w:spacing w:line="360" w:lineRule="auto"/>
    </w:pPr>
    <w:r>
      <w:t>Student Name: ____________________________________</w:t>
    </w:r>
  </w:p>
  <w:p w:rsidR="0041577F" w:rsidRPr="0041577F" w:rsidRDefault="0041577F" w:rsidP="0041577F">
    <w:pPr>
      <w:pStyle w:val="Header"/>
      <w:spacing w:line="360" w:lineRule="auto"/>
    </w:pPr>
    <w:r>
      <w:t>Test Name: _______________________________________</w:t>
    </w:r>
  </w:p>
  <w:p w:rsidR="0004547F" w:rsidRPr="008F3E09" w:rsidRDefault="00725AD3" w:rsidP="008F3E09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Mrs. Allouch</w:t>
    </w:r>
    <w:bookmarkStart w:id="0" w:name="_GoBack"/>
    <w:bookmarkEnd w:id="0"/>
    <w:r w:rsidR="0004547F" w:rsidRPr="008F3E09">
      <w:rPr>
        <w:b/>
        <w:sz w:val="36"/>
        <w:szCs w:val="36"/>
      </w:rPr>
      <w:t xml:space="preserve"> Test Corrections Worksheet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3" w:rsidRDefault="00725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09"/>
    <w:rsid w:val="0004547F"/>
    <w:rsid w:val="00204B3E"/>
    <w:rsid w:val="0041577F"/>
    <w:rsid w:val="004862D7"/>
    <w:rsid w:val="00563212"/>
    <w:rsid w:val="00725AD3"/>
    <w:rsid w:val="008905A3"/>
    <w:rsid w:val="008F3E09"/>
    <w:rsid w:val="0093212F"/>
    <w:rsid w:val="00C33445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E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3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0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9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E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3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0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9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Wisner</dc:creator>
  <cp:lastModifiedBy>Windows User</cp:lastModifiedBy>
  <cp:revision>2</cp:revision>
  <dcterms:created xsi:type="dcterms:W3CDTF">2017-12-08T17:59:00Z</dcterms:created>
  <dcterms:modified xsi:type="dcterms:W3CDTF">2017-12-08T17:59:00Z</dcterms:modified>
</cp:coreProperties>
</file>