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97" w:rsidRP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36"/>
          <w:szCs w:val="36"/>
        </w:rPr>
        <w:t>Writing:</w:t>
      </w:r>
    </w:p>
    <w:p w:rsidR="00017997" w:rsidRP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01799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Claim/ Evidence/ Reasoning</w:t>
      </w:r>
    </w:p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 you believe that students should be </w:t>
      </w:r>
      <w:r w:rsidRPr="00017997">
        <w:rPr>
          <w:rFonts w:ascii="Arial" w:eastAsia="Times New Roman" w:hAnsi="Arial" w:cs="Arial"/>
          <w:b/>
          <w:bCs/>
          <w:color w:val="0000FF"/>
          <w:sz w:val="28"/>
          <w:szCs w:val="28"/>
        </w:rPr>
        <w:t xml:space="preserve">required </w:t>
      </w:r>
      <w:r w:rsidRPr="00017997">
        <w:rPr>
          <w:rFonts w:ascii="Arial" w:eastAsia="Times New Roman" w:hAnsi="Arial" w:cs="Arial"/>
          <w:b/>
          <w:bCs/>
          <w:color w:val="000000"/>
          <w:sz w:val="28"/>
          <w:szCs w:val="28"/>
        </w:rPr>
        <w:t>to wear uniforms in school? - Why or why not?</w:t>
      </w:r>
    </w:p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Sentence stems: </w:t>
      </w:r>
    </w:p>
    <w:p w:rsidR="00017997" w:rsidRPr="00017997" w:rsidRDefault="00017997" w:rsidP="000179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 believe that students should be </w:t>
      </w:r>
      <w:r w:rsidRPr="00017997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required </w:t>
      </w:r>
      <w:r w:rsidRPr="000179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wear uniforms because ….. </w:t>
      </w:r>
    </w:p>
    <w:p w:rsidR="00017997" w:rsidRPr="00017997" w:rsidRDefault="00017997" w:rsidP="000179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179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believe that students should not be </w:t>
      </w:r>
      <w:r w:rsidRPr="00017997">
        <w:rPr>
          <w:rFonts w:ascii="Arial" w:eastAsia="Times New Roman" w:hAnsi="Arial" w:cs="Arial"/>
          <w:b/>
          <w:bCs/>
          <w:color w:val="0000FF"/>
          <w:sz w:val="24"/>
          <w:szCs w:val="24"/>
        </w:rPr>
        <w:t>required</w:t>
      </w:r>
      <w:r w:rsidRPr="000179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 wear uniforms because… </w:t>
      </w:r>
    </w:p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17997" w:rsidRPr="00017997" w:rsidTr="000179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7997" w:rsidRPr="00017997" w:rsidRDefault="00017997" w:rsidP="000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97">
              <w:rPr>
                <w:rFonts w:ascii="Arial" w:eastAsia="Times New Roman" w:hAnsi="Arial" w:cs="Arial"/>
                <w:b/>
                <w:bCs/>
                <w:color w:val="990000"/>
              </w:rPr>
              <w:t xml:space="preserve">Write one paragraph: </w:t>
            </w:r>
          </w:p>
          <w:p w:rsidR="00017997" w:rsidRPr="00017997" w:rsidRDefault="00017997" w:rsidP="000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97" w:rsidRPr="00017997" w:rsidRDefault="00017997" w:rsidP="000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7997">
              <w:rPr>
                <w:rFonts w:ascii="Arial" w:eastAsia="Times New Roman" w:hAnsi="Arial" w:cs="Arial"/>
                <w:b/>
                <w:bCs/>
                <w:color w:val="000000"/>
              </w:rPr>
              <w:t>claim</w:t>
            </w:r>
            <w:proofErr w:type="gramEnd"/>
            <w:r w:rsidRPr="000179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Take a stance/ what is your position? </w:t>
            </w:r>
          </w:p>
          <w:p w:rsidR="00017997" w:rsidRPr="00017997" w:rsidRDefault="00017997" w:rsidP="000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Evidence: Research about the topic. What research/ evidence can support your claim? </w:t>
            </w:r>
          </w:p>
          <w:p w:rsidR="00017997" w:rsidRPr="00017997" w:rsidRDefault="00017997" w:rsidP="0001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Reasoning: What is your reasoning or logic behind your argument/ position? </w:t>
            </w:r>
          </w:p>
          <w:p w:rsidR="00017997" w:rsidRPr="00017997" w:rsidRDefault="00017997" w:rsidP="00017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997" w:rsidRPr="00017997" w:rsidRDefault="00017997" w:rsidP="0001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</w:tblGrid>
      <w:tr w:rsidR="00017997" w:rsidRPr="00017997" w:rsidTr="000179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7997" w:rsidRPr="00017997" w:rsidRDefault="00017997" w:rsidP="000179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97">
              <w:rPr>
                <w:rFonts w:ascii="Arial" w:eastAsia="Times New Roman" w:hAnsi="Arial" w:cs="Arial"/>
                <w:b/>
                <w:bCs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E70AC" w:rsidRDefault="00017997">
      <w:bookmarkStart w:id="0" w:name="_GoBack"/>
      <w:bookmarkEnd w:id="0"/>
    </w:p>
    <w:sectPr w:rsidR="004E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C2B"/>
    <w:multiLevelType w:val="multilevel"/>
    <w:tmpl w:val="01D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7"/>
    <w:rsid w:val="00017997"/>
    <w:rsid w:val="002539A9"/>
    <w:rsid w:val="00B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53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2019-02-01T15:49:00Z</dcterms:created>
  <dcterms:modified xsi:type="dcterms:W3CDTF">2019-02-01T15:50:00Z</dcterms:modified>
</cp:coreProperties>
</file>