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E0" w:rsidRDefault="000E19E0" w:rsidP="000E19E0">
      <w:pPr>
        <w:ind w:left="720"/>
        <w:rPr>
          <w:b/>
          <w:sz w:val="40"/>
          <w:szCs w:val="40"/>
        </w:rPr>
      </w:pPr>
    </w:p>
    <w:p w:rsidR="000E19E0" w:rsidRPr="00985FF6" w:rsidRDefault="00985FF6" w:rsidP="000E19E0">
      <w:pPr>
        <w:ind w:left="2160" w:firstLine="720"/>
        <w:rPr>
          <w:b/>
          <w:sz w:val="56"/>
          <w:szCs w:val="56"/>
        </w:rPr>
      </w:pPr>
      <w:r w:rsidRPr="00985FF6">
        <w:rPr>
          <w:b/>
          <w:sz w:val="36"/>
          <w:szCs w:val="36"/>
        </w:rPr>
        <w:t xml:space="preserve">               </w:t>
      </w:r>
      <w:r w:rsidR="000E19E0" w:rsidRPr="00985FF6">
        <w:rPr>
          <w:b/>
          <w:sz w:val="56"/>
          <w:szCs w:val="56"/>
        </w:rPr>
        <w:t>Final Exam Schedule</w:t>
      </w:r>
    </w:p>
    <w:p w:rsidR="000E19E0" w:rsidRPr="00985FF6" w:rsidRDefault="000E19E0" w:rsidP="000E19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Final Exam Schedule – January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</w:rPr>
        <w:t>4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,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</w:rPr>
        <w:t>5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,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</w:rPr>
        <w:t>6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r w:rsidR="001E6C08">
        <w:rPr>
          <w:rFonts w:ascii="Arial" w:eastAsia="Times New Roman" w:hAnsi="Arial" w:cs="Arial"/>
          <w:b/>
          <w:bCs/>
          <w:color w:val="000000"/>
          <w:sz w:val="36"/>
          <w:szCs w:val="36"/>
        </w:rPr>
        <w:t>2018</w:t>
      </w:r>
    </w:p>
    <w:p w:rsidR="000E19E0" w:rsidRPr="00985FF6" w:rsidRDefault="000E19E0" w:rsidP="000E19E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</w:rPr>
      </w:pP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Wednesday, Jan.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4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     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Thursday, Jan.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5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                 </w:t>
      </w:r>
      <w:proofErr w:type="gramStart"/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Friday ,</w:t>
      </w:r>
      <w:proofErr w:type="gramEnd"/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 Jan. 2</w:t>
      </w:r>
      <w:r w:rsidR="00C9145F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6</w:t>
      </w: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>1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  <w:vertAlign w:val="superscript"/>
        </w:rPr>
        <w:t>st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 xml:space="preserve"> Hour Exam                    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>3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  <w:vertAlign w:val="superscript"/>
        </w:rPr>
        <w:t>rd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 xml:space="preserve">Hour Exam                        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>5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  <w:vertAlign w:val="superscript"/>
        </w:rPr>
        <w:t>th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 xml:space="preserve"> Hour Exam </w:t>
      </w: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color w:val="000000"/>
          <w:sz w:val="36"/>
          <w:szCs w:val="36"/>
        </w:rPr>
        <w:t>7:20 – 8:50 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90 min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   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7:20 – 8:50  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90 min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ab/>
      </w:r>
      <w:bookmarkStart w:id="0" w:name="_GoBack"/>
      <w:bookmarkEnd w:id="0"/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ab/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    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7:20 – 8:50  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90 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min.</w:t>
      </w: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Break 10 minutes             Break 10 minutes                   Break 10 minutes</w:t>
      </w: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 xml:space="preserve">2nd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Hour Exam                 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>4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  <w:vertAlign w:val="superscript"/>
        </w:rPr>
        <w:t>th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 xml:space="preserve"> Hour Exam                          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>6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  <w:vertAlign w:val="superscript"/>
        </w:rPr>
        <w:t>th</w:t>
      </w:r>
      <w:r w:rsidRPr="00985FF6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Hour Exam</w:t>
      </w:r>
    </w:p>
    <w:p w:rsidR="000E19E0" w:rsidRDefault="000E19E0" w:rsidP="000E1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85FF6">
        <w:rPr>
          <w:rFonts w:ascii="Arial" w:eastAsia="Times New Roman" w:hAnsi="Arial" w:cs="Arial"/>
          <w:color w:val="000000"/>
          <w:sz w:val="36"/>
          <w:szCs w:val="36"/>
        </w:rPr>
        <w:t>9:00 – 10:30  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90 min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      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9:00 – 10:30 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90 min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    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</w:t>
      </w:r>
      <w:r w:rsidRPr="00985FF6">
        <w:rPr>
          <w:rFonts w:ascii="Arial" w:eastAsia="Times New Roman" w:hAnsi="Arial" w:cs="Arial"/>
          <w:color w:val="000000"/>
          <w:sz w:val="36"/>
          <w:szCs w:val="36"/>
        </w:rPr>
        <w:t>9:00 – 10:30 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90</w:t>
      </w:r>
      <w:r w:rsid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min. </w:t>
      </w: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985FF6" w:rsidRPr="00985FF6" w:rsidRDefault="00985FF6" w:rsidP="000E19E0">
      <w:pPr>
        <w:spacing w:after="0" w:line="240" w:lineRule="auto"/>
        <w:rPr>
          <w:sz w:val="36"/>
          <w:szCs w:val="36"/>
        </w:rPr>
      </w:pPr>
    </w:p>
    <w:p w:rsidR="000E19E0" w:rsidRDefault="000E19E0" w:rsidP="000E1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                                 No Lunch – School is dismissed at 10:30</w:t>
      </w:r>
    </w:p>
    <w:p w:rsidR="00985FF6" w:rsidRPr="00985FF6" w:rsidRDefault="00985FF6" w:rsidP="000E19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0E19E0" w:rsidRPr="00985FF6" w:rsidRDefault="000E19E0" w:rsidP="000E19E0">
      <w:pPr>
        <w:spacing w:after="0" w:line="240" w:lineRule="auto"/>
        <w:rPr>
          <w:sz w:val="36"/>
          <w:szCs w:val="36"/>
        </w:rPr>
      </w:pPr>
      <w:r w:rsidRPr="00985FF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                          Breakfast will be served</w:t>
      </w:r>
    </w:p>
    <w:p w:rsidR="002F7907" w:rsidRPr="00985FF6" w:rsidRDefault="002F7907">
      <w:pPr>
        <w:rPr>
          <w:sz w:val="36"/>
          <w:szCs w:val="36"/>
        </w:rPr>
      </w:pPr>
    </w:p>
    <w:sectPr w:rsidR="002F7907" w:rsidRPr="00985FF6" w:rsidSect="000E19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0"/>
    <w:rsid w:val="000E19E0"/>
    <w:rsid w:val="001E6C08"/>
    <w:rsid w:val="002F7907"/>
    <w:rsid w:val="00985FF6"/>
    <w:rsid w:val="00AC69AB"/>
    <w:rsid w:val="00C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81CD"/>
  <w15:docId w15:val="{2BB79452-B730-44F9-8CF5-8DDC554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19E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Alcodray, Heyam</cp:lastModifiedBy>
  <cp:revision>4</cp:revision>
  <dcterms:created xsi:type="dcterms:W3CDTF">2017-12-18T02:25:00Z</dcterms:created>
  <dcterms:modified xsi:type="dcterms:W3CDTF">2017-12-19T02:45:00Z</dcterms:modified>
</cp:coreProperties>
</file>