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0E71" w:rsidRDefault="005705CE">
      <w:pPr>
        <w:ind w:left="792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247383C" wp14:editId="51450BF8">
                <wp:simplePos x="0" y="0"/>
                <wp:positionH relativeFrom="column">
                  <wp:posOffset>-180975</wp:posOffset>
                </wp:positionH>
                <wp:positionV relativeFrom="paragraph">
                  <wp:posOffset>28575</wp:posOffset>
                </wp:positionV>
                <wp:extent cx="5600700" cy="2533650"/>
                <wp:effectExtent l="0" t="0" r="19050" b="19050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0E71" w:rsidRPr="00B0190D" w:rsidRDefault="00B0190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0190D">
                              <w:rPr>
                                <w:b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Connect 4</w:t>
                            </w:r>
                            <w:r w:rsidR="005705CE" w:rsidRPr="00B0190D">
                              <w:rPr>
                                <w:b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B0190D" w:rsidRDefault="00B0190D" w:rsidP="00B0190D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1-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Roll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die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Pick a problem to complete in the row you rolled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. </w:t>
                            </w:r>
                          </w:p>
                          <w:p w:rsidR="00B0190D" w:rsidRDefault="00B0190D" w:rsidP="00B0190D">
                            <w:pPr>
                              <w:spacing w:after="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2-Show your work on a separate paper.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B0190D" w:rsidRDefault="00B0190D" w:rsidP="00B0190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3-Your partner will check your answer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with a calculator.</w:t>
                            </w:r>
                          </w:p>
                          <w:p w:rsidR="00B0190D" w:rsidRDefault="00B0190D" w:rsidP="00B0190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4-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If your answer is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correct,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place your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counter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on the board.</w:t>
                            </w:r>
                          </w:p>
                          <w:p w:rsidR="00A50E71" w:rsidRDefault="00B0190D" w:rsidP="00B0190D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5- Your partner takes his/her turn and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repeat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the steps above. You may not do a problem that your partner answered CORRECTLY.</w:t>
                            </w:r>
                          </w:p>
                          <w:p w:rsidR="00B0190D" w:rsidRDefault="00B0190D" w:rsidP="00B0190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6- Keep playing until you have completed at least 10 problems each.</w:t>
                            </w:r>
                          </w:p>
                          <w:p w:rsidR="00A50E71" w:rsidRDefault="005705CE">
                            <w:pPr>
                              <w:spacing w:after="0" w:line="240" w:lineRule="auto"/>
                              <w:ind w:left="108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0190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The first player to get Connect 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wins!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4.25pt;margin-top:2.25pt;width:441pt;height:199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" fillcolor="white [3201]" strokecolor="#f79646 [3209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50E71" w:rsidRPr="00B0190D" w:rsidRDefault="00B0190D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40"/>
                          <w:szCs w:val="40"/>
                          <w:u w:val="single"/>
                        </w:rPr>
                      </w:pPr>
                      <w:r w:rsidRPr="00B0190D">
                        <w:rPr>
                          <w:b/>
                          <w:color w:val="000000"/>
                          <w:sz w:val="40"/>
                          <w:szCs w:val="40"/>
                          <w:u w:val="single"/>
                        </w:rPr>
                        <w:t>Connect 4</w:t>
                      </w:r>
                      <w:r w:rsidR="005705CE" w:rsidRPr="00B0190D">
                        <w:rPr>
                          <w:b/>
                          <w:color w:val="00000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B0190D" w:rsidRDefault="00B0190D" w:rsidP="00B0190D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1-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Roll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die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Pick a problem to complete in the row you rolled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. </w:t>
                      </w:r>
                    </w:p>
                    <w:p w:rsidR="00B0190D" w:rsidRDefault="00B0190D" w:rsidP="00B0190D">
                      <w:pPr>
                        <w:spacing w:after="0" w:line="240" w:lineRule="auto"/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2-Show your work on a separate paper.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B0190D" w:rsidRDefault="00B0190D" w:rsidP="00B0190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3-Your partner will check your answer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with a calculator.</w:t>
                      </w:r>
                    </w:p>
                    <w:p w:rsidR="00B0190D" w:rsidRDefault="00B0190D" w:rsidP="00B0190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4-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If your answer is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correct,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place your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counter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on the board.</w:t>
                      </w:r>
                    </w:p>
                    <w:p w:rsidR="00A50E71" w:rsidRDefault="00B0190D" w:rsidP="00B0190D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5- Your partner takes his/her turn and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repeat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the steps above. You may not do a problem that your partner answered CORRECTLY.</w:t>
                      </w:r>
                    </w:p>
                    <w:p w:rsidR="00B0190D" w:rsidRDefault="00B0190D" w:rsidP="00B0190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6- Keep playing until you have completed at least 10 problems each.</w:t>
                      </w:r>
                    </w:p>
                    <w:p w:rsidR="00A50E71" w:rsidRDefault="005705CE">
                      <w:pPr>
                        <w:spacing w:after="0" w:line="240" w:lineRule="auto"/>
                        <w:ind w:left="108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 w:rsidR="00B0190D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The first player to get Connect 4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wins!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0E71" w:rsidRDefault="005705CE" w:rsidP="00B0190D">
      <w:pPr>
        <w:spacing w:line="240" w:lineRule="auto"/>
        <w:ind w:left="8640"/>
        <w:rPr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0E40360" wp14:editId="2662744F">
            <wp:simplePos x="0" y="0"/>
            <wp:positionH relativeFrom="column">
              <wp:posOffset>314325</wp:posOffset>
            </wp:positionH>
            <wp:positionV relativeFrom="paragraph">
              <wp:posOffset>629285</wp:posOffset>
            </wp:positionV>
            <wp:extent cx="1005840" cy="1005840"/>
            <wp:effectExtent l="0" t="0" r="3810" b="3810"/>
            <wp:wrapNone/>
            <wp:docPr id="4" name="image1.png" descr="C:\Users\parke\AppData\Local\Microsoft\Windows\Temporary Internet Files\Content.IE5\10Z1IMOP\557px-Dice-6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rke\AppData\Local\Microsoft\Windows\Temporary Internet Files\Content.IE5\10Z1IMOP\557px-Dice-6.svg[1]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584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You </w:t>
      </w:r>
      <w:r w:rsidR="00B0190D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>choose!</w:t>
      </w:r>
      <w:bookmarkStart w:id="0" w:name="_GoBack"/>
      <w:bookmarkEnd w:id="0"/>
    </w:p>
    <w:p w:rsidR="00A50E71" w:rsidRDefault="00A50E71">
      <w:pPr>
        <w:spacing w:line="240" w:lineRule="auto"/>
        <w:rPr>
          <w:b/>
          <w:u w:val="single"/>
        </w:rPr>
      </w:pPr>
    </w:p>
    <w:p w:rsidR="00B0190D" w:rsidRDefault="00B0190D">
      <w:pPr>
        <w:spacing w:line="240" w:lineRule="auto"/>
        <w:rPr>
          <w:b/>
          <w:u w:val="single"/>
        </w:rPr>
      </w:pPr>
    </w:p>
    <w:p w:rsidR="00B0190D" w:rsidRDefault="00B0190D">
      <w:pPr>
        <w:spacing w:line="240" w:lineRule="auto"/>
        <w:rPr>
          <w:b/>
          <w:u w:val="single"/>
        </w:rPr>
      </w:pPr>
    </w:p>
    <w:p w:rsidR="00B0190D" w:rsidRDefault="00B0190D">
      <w:pPr>
        <w:spacing w:line="240" w:lineRule="auto"/>
        <w:rPr>
          <w:b/>
          <w:u w:val="single"/>
        </w:rPr>
      </w:pPr>
    </w:p>
    <w:p w:rsidR="00B0190D" w:rsidRDefault="00B0190D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Winner: __________</w:t>
      </w:r>
    </w:p>
    <w:tbl>
      <w:tblPr>
        <w:tblStyle w:val="a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070"/>
        <w:gridCol w:w="1980"/>
        <w:gridCol w:w="2340"/>
        <w:gridCol w:w="2250"/>
      </w:tblGrid>
      <w:tr w:rsidR="00A50E71">
        <w:trPr>
          <w:trHeight w:val="2000"/>
        </w:trPr>
        <w:tc>
          <w:tcPr>
            <w:tcW w:w="2268" w:type="dxa"/>
            <w:vAlign w:val="bottom"/>
          </w:tcPr>
          <w:p w:rsidR="00A50E71" w:rsidRDefault="005705CE">
            <w:r>
              <w:t xml:space="preserve">                        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142875</wp:posOffset>
                  </wp:positionV>
                  <wp:extent cx="1005840" cy="1005840"/>
                  <wp:effectExtent l="0" t="0" r="0" b="0"/>
                  <wp:wrapTopAndBottom distT="0" distB="0"/>
                  <wp:docPr id="3" name="image4.png" descr="C:\Users\parke\AppData\Local\Microsoft\Windows\Temporary Internet Files\Content.IE5\10Z1IMOP\557px-Dice-1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parke\AppData\Local\Microsoft\Windows\Temporary Internet Files\Content.IE5\10Z1IMOP\557px-Dice-1.svg[1]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vAlign w:val="center"/>
          </w:tcPr>
          <w:p w:rsidR="00A50E71" w:rsidRDefault="005705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5840" cy="1005840"/>
                  <wp:effectExtent l="0" t="0" r="0" b="0"/>
                  <wp:docPr id="5" name="image5.png" descr="C:\Users\parke\AppData\Local\Microsoft\Windows\Temporary Internet Files\Content.IE5\PLDPLDNE\Dice-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parke\AppData\Local\Microsoft\Windows\Temporary Internet Files\Content.IE5\PLDPLDNE\Dice-2.svg[1]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A50E71" w:rsidRDefault="005705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5840" cy="1005840"/>
                  <wp:effectExtent l="0" t="0" r="0" b="0"/>
                  <wp:docPr id="7" name="image2.png" descr="C:\Users\parke\AppData\Local\Microsoft\Windows\Temporary Internet Files\Content.IE5\S5TSRCHO\557px-Dice-3a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parke\AppData\Local\Microsoft\Windows\Temporary Internet Files\Content.IE5\S5TSRCHO\557px-Dice-3a.svg[1]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:rsidR="00A50E71" w:rsidRDefault="005705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5840" cy="1005840"/>
                  <wp:effectExtent l="0" t="0" r="0" b="0"/>
                  <wp:docPr id="6" name="image3.png" descr="C:\Users\parke\AppData\Local\Microsoft\Windows\Temporary Internet Files\Content.IE5\S5TSRCHO\150px-Dice-4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parke\AppData\Local\Microsoft\Windows\Temporary Internet Files\Content.IE5\S5TSRCHO\150px-Dice-4.svg[1]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Align w:val="center"/>
          </w:tcPr>
          <w:p w:rsidR="00A50E71" w:rsidRDefault="005705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5840" cy="1005840"/>
                  <wp:effectExtent l="0" t="0" r="0" b="0"/>
                  <wp:docPr id="2" name="image6.png" descr="C:\Users\parke\AppData\Local\Microsoft\Windows\Temporary Internet Files\Content.IE5\10Z1IMOP\120px-Dice-5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:\Users\parke\AppData\Local\Microsoft\Windows\Temporary Internet Files\Content.IE5\10Z1IMOP\120px-Dice-5.svg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E71">
        <w:trPr>
          <w:trHeight w:val="1700"/>
        </w:trPr>
        <w:tc>
          <w:tcPr>
            <w:tcW w:w="2268" w:type="dxa"/>
          </w:tcPr>
          <w:p w:rsidR="00A50E71" w:rsidRDefault="00D925FB" w:rsidP="00956B23">
            <w:pPr>
              <w:rPr>
                <w:sz w:val="36"/>
                <w:szCs w:val="36"/>
              </w:rPr>
            </w:pPr>
            <w:bookmarkStart w:id="1" w:name="_gjdgxs" w:colFirst="0" w:colLast="0"/>
            <w:bookmarkEnd w:id="1"/>
            <w:r>
              <w:rPr>
                <w:sz w:val="36"/>
                <w:szCs w:val="36"/>
              </w:rPr>
              <w:t xml:space="preserve"> </w:t>
            </w:r>
            <w:r w:rsidR="00956B23" w:rsidRPr="00956B23">
              <w:rPr>
                <w:sz w:val="28"/>
                <w:szCs w:val="36"/>
              </w:rPr>
              <w:t>133.33 - 119.99</w:t>
            </w:r>
          </w:p>
        </w:tc>
        <w:tc>
          <w:tcPr>
            <w:tcW w:w="2070" w:type="dxa"/>
          </w:tcPr>
          <w:p w:rsidR="00A50E71" w:rsidRDefault="00956B23">
            <w:pPr>
              <w:rPr>
                <w:sz w:val="36"/>
                <w:szCs w:val="36"/>
                <w:u w:val="single"/>
              </w:rPr>
            </w:pPr>
            <w:r>
              <w:rPr>
                <w:sz w:val="32"/>
                <w:szCs w:val="36"/>
              </w:rPr>
              <w:t>432.3 +</w:t>
            </w:r>
            <w:r w:rsidRPr="00956B23">
              <w:rPr>
                <w:sz w:val="32"/>
                <w:szCs w:val="36"/>
              </w:rPr>
              <w:t xml:space="preserve"> 17.29</w:t>
            </w:r>
          </w:p>
        </w:tc>
        <w:tc>
          <w:tcPr>
            <w:tcW w:w="1980" w:type="dxa"/>
          </w:tcPr>
          <w:p w:rsidR="00A50E71" w:rsidRDefault="005705CE" w:rsidP="00956B23">
            <w:pPr>
              <w:rPr>
                <w:sz w:val="36"/>
                <w:szCs w:val="36"/>
              </w:rPr>
            </w:pPr>
            <w:r w:rsidRPr="00956B23">
              <w:rPr>
                <w:sz w:val="28"/>
                <w:szCs w:val="36"/>
              </w:rPr>
              <w:t xml:space="preserve"> </w:t>
            </w:r>
            <w:r w:rsidR="00956B23" w:rsidRPr="00956B23">
              <w:rPr>
                <w:sz w:val="28"/>
                <w:szCs w:val="36"/>
              </w:rPr>
              <w:t>517.04 – 329.7</w:t>
            </w:r>
          </w:p>
        </w:tc>
        <w:tc>
          <w:tcPr>
            <w:tcW w:w="2340" w:type="dxa"/>
          </w:tcPr>
          <w:p w:rsidR="00956B23" w:rsidRPr="00956B23" w:rsidRDefault="005705CE" w:rsidP="00956B23">
            <w:pPr>
              <w:rPr>
                <w:sz w:val="32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</w:t>
            </w:r>
            <w:r w:rsidR="00956B23" w:rsidRPr="00956B23">
              <w:rPr>
                <w:sz w:val="32"/>
                <w:szCs w:val="36"/>
              </w:rPr>
              <w:t xml:space="preserve">15.32 </w:t>
            </w:r>
            <w:r w:rsidR="00956B23">
              <w:rPr>
                <w:sz w:val="32"/>
                <w:szCs w:val="36"/>
              </w:rPr>
              <w:t>+</w:t>
            </w:r>
            <w:r w:rsidR="00956B23" w:rsidRPr="00956B23">
              <w:rPr>
                <w:sz w:val="32"/>
                <w:szCs w:val="36"/>
              </w:rPr>
              <w:t xml:space="preserve"> 19.99</w:t>
            </w:r>
          </w:p>
          <w:p w:rsidR="00A50E71" w:rsidRDefault="00A50E71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250" w:type="dxa"/>
          </w:tcPr>
          <w:p w:rsidR="00956B23" w:rsidRDefault="00956B23" w:rsidP="0095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163.5 – 28.32</w:t>
            </w:r>
          </w:p>
          <w:p w:rsidR="00A50E71" w:rsidRDefault="00A50E71">
            <w:pPr>
              <w:rPr>
                <w:sz w:val="36"/>
                <w:szCs w:val="36"/>
              </w:rPr>
            </w:pPr>
          </w:p>
        </w:tc>
      </w:tr>
      <w:tr w:rsidR="00A50E71">
        <w:trPr>
          <w:trHeight w:val="1720"/>
        </w:trPr>
        <w:tc>
          <w:tcPr>
            <w:tcW w:w="2268" w:type="dxa"/>
          </w:tcPr>
          <w:p w:rsidR="00A50E71" w:rsidRDefault="00956B23">
            <w:pPr>
              <w:rPr>
                <w:sz w:val="36"/>
                <w:szCs w:val="36"/>
                <w:u w:val="single"/>
              </w:rPr>
            </w:pPr>
            <w:r w:rsidRPr="00956B23">
              <w:rPr>
                <w:sz w:val="32"/>
                <w:szCs w:val="36"/>
              </w:rPr>
              <w:t>132.45 + 15.32</w:t>
            </w:r>
          </w:p>
        </w:tc>
        <w:tc>
          <w:tcPr>
            <w:tcW w:w="2070" w:type="dxa"/>
          </w:tcPr>
          <w:p w:rsidR="00A50E71" w:rsidRDefault="00956B23">
            <w:pPr>
              <w:rPr>
                <w:sz w:val="36"/>
                <w:szCs w:val="36"/>
              </w:rPr>
            </w:pPr>
            <w:r>
              <w:rPr>
                <w:sz w:val="32"/>
                <w:szCs w:val="36"/>
              </w:rPr>
              <w:t>181.5 -</w:t>
            </w:r>
            <w:r w:rsidRPr="00956B23">
              <w:rPr>
                <w:sz w:val="32"/>
                <w:szCs w:val="36"/>
              </w:rPr>
              <w:t xml:space="preserve"> 67.32</w:t>
            </w:r>
          </w:p>
        </w:tc>
        <w:tc>
          <w:tcPr>
            <w:tcW w:w="1980" w:type="dxa"/>
          </w:tcPr>
          <w:p w:rsidR="00A50E71" w:rsidRDefault="00956B23" w:rsidP="00956B23">
            <w:pPr>
              <w:rPr>
                <w:sz w:val="36"/>
                <w:szCs w:val="36"/>
                <w:u w:val="single"/>
              </w:rPr>
            </w:pPr>
            <w:r w:rsidRPr="00956B23">
              <w:rPr>
                <w:sz w:val="32"/>
                <w:szCs w:val="36"/>
              </w:rPr>
              <w:t>190.3 + 14.8</w:t>
            </w:r>
          </w:p>
        </w:tc>
        <w:tc>
          <w:tcPr>
            <w:tcW w:w="2340" w:type="dxa"/>
          </w:tcPr>
          <w:p w:rsidR="00956B23" w:rsidRDefault="00956B23" w:rsidP="00956B23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53.8 – 15.32</w:t>
            </w:r>
          </w:p>
          <w:p w:rsidR="00A50E71" w:rsidRDefault="00A50E71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250" w:type="dxa"/>
          </w:tcPr>
          <w:p w:rsidR="00A50E71" w:rsidRDefault="00956B23">
            <w:pPr>
              <w:rPr>
                <w:sz w:val="36"/>
                <w:szCs w:val="36"/>
              </w:rPr>
            </w:pPr>
            <w:r w:rsidRPr="00956B23">
              <w:rPr>
                <w:sz w:val="32"/>
                <w:szCs w:val="36"/>
              </w:rPr>
              <w:t>111.11 + 12.14</w:t>
            </w:r>
          </w:p>
        </w:tc>
      </w:tr>
      <w:tr w:rsidR="00A50E71">
        <w:trPr>
          <w:trHeight w:val="1680"/>
        </w:trPr>
        <w:tc>
          <w:tcPr>
            <w:tcW w:w="2268" w:type="dxa"/>
          </w:tcPr>
          <w:p w:rsidR="00956B23" w:rsidRDefault="00956B23" w:rsidP="00956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31.44 – 28.77</w:t>
            </w:r>
          </w:p>
          <w:p w:rsidR="00A50E71" w:rsidRDefault="00A50E71">
            <w:pPr>
              <w:rPr>
                <w:sz w:val="36"/>
                <w:szCs w:val="36"/>
              </w:rPr>
            </w:pPr>
          </w:p>
        </w:tc>
        <w:tc>
          <w:tcPr>
            <w:tcW w:w="2070" w:type="dxa"/>
          </w:tcPr>
          <w:p w:rsidR="00A50E71" w:rsidRDefault="00956B23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64.13 + 14.3</w:t>
            </w:r>
          </w:p>
        </w:tc>
        <w:tc>
          <w:tcPr>
            <w:tcW w:w="1980" w:type="dxa"/>
          </w:tcPr>
          <w:p w:rsidR="00A50E71" w:rsidRDefault="00956B23">
            <w:pPr>
              <w:rPr>
                <w:sz w:val="36"/>
                <w:szCs w:val="36"/>
              </w:rPr>
            </w:pPr>
            <w:r w:rsidRPr="00956B23">
              <w:rPr>
                <w:sz w:val="32"/>
                <w:szCs w:val="36"/>
              </w:rPr>
              <w:t>40.54 -</w:t>
            </w:r>
            <w:r>
              <w:rPr>
                <w:sz w:val="32"/>
                <w:szCs w:val="36"/>
              </w:rPr>
              <w:t xml:space="preserve"> </w:t>
            </w:r>
            <w:r w:rsidRPr="00956B23">
              <w:rPr>
                <w:sz w:val="32"/>
                <w:szCs w:val="36"/>
              </w:rPr>
              <w:t>39.14</w:t>
            </w:r>
          </w:p>
        </w:tc>
        <w:tc>
          <w:tcPr>
            <w:tcW w:w="2340" w:type="dxa"/>
          </w:tcPr>
          <w:p w:rsidR="00956B23" w:rsidRDefault="00956B23" w:rsidP="00956B23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17.94 + 17.94</w:t>
            </w:r>
          </w:p>
          <w:p w:rsidR="00A50E71" w:rsidRDefault="00A50E71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250" w:type="dxa"/>
          </w:tcPr>
          <w:p w:rsidR="00A50E71" w:rsidRDefault="00956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58.32 - 5.17</w:t>
            </w:r>
          </w:p>
        </w:tc>
      </w:tr>
      <w:tr w:rsidR="00A50E71">
        <w:trPr>
          <w:trHeight w:val="1920"/>
        </w:trPr>
        <w:tc>
          <w:tcPr>
            <w:tcW w:w="2268" w:type="dxa"/>
          </w:tcPr>
          <w:p w:rsidR="00A50E71" w:rsidRDefault="00956B23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48.21 + 14.95</w:t>
            </w:r>
          </w:p>
        </w:tc>
        <w:tc>
          <w:tcPr>
            <w:tcW w:w="2070" w:type="dxa"/>
          </w:tcPr>
          <w:p w:rsidR="00A50E71" w:rsidRDefault="00956B23">
            <w:pPr>
              <w:rPr>
                <w:sz w:val="36"/>
                <w:szCs w:val="36"/>
                <w:u w:val="single"/>
              </w:rPr>
            </w:pPr>
            <w:r w:rsidRPr="00956B23">
              <w:rPr>
                <w:sz w:val="32"/>
                <w:szCs w:val="36"/>
              </w:rPr>
              <w:t>37.15 - 28.49</w:t>
            </w:r>
          </w:p>
        </w:tc>
        <w:tc>
          <w:tcPr>
            <w:tcW w:w="1980" w:type="dxa"/>
          </w:tcPr>
          <w:p w:rsidR="00A50E71" w:rsidRDefault="00956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.3 + .25</w:t>
            </w:r>
          </w:p>
        </w:tc>
        <w:tc>
          <w:tcPr>
            <w:tcW w:w="2340" w:type="dxa"/>
          </w:tcPr>
          <w:p w:rsidR="00956B23" w:rsidRDefault="005705CE" w:rsidP="0095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956B23">
              <w:rPr>
                <w:sz w:val="36"/>
                <w:szCs w:val="36"/>
              </w:rPr>
              <w:t>4.8 – 3.75</w:t>
            </w:r>
          </w:p>
          <w:p w:rsidR="00A50E71" w:rsidRDefault="00A50E71">
            <w:pPr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:rsidR="00A50E71" w:rsidRDefault="00956B23" w:rsidP="00292E40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9.3 </w:t>
            </w:r>
            <w:r w:rsidR="00292E40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4</w:t>
            </w:r>
          </w:p>
        </w:tc>
      </w:tr>
      <w:tr w:rsidR="00A50E71">
        <w:trPr>
          <w:trHeight w:val="1840"/>
        </w:trPr>
        <w:tc>
          <w:tcPr>
            <w:tcW w:w="2268" w:type="dxa"/>
          </w:tcPr>
          <w:p w:rsidR="00A50E71" w:rsidRDefault="00956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74.385 – 54.2</w:t>
            </w:r>
          </w:p>
        </w:tc>
        <w:tc>
          <w:tcPr>
            <w:tcW w:w="2070" w:type="dxa"/>
          </w:tcPr>
          <w:p w:rsidR="00956B23" w:rsidRPr="00956B23" w:rsidRDefault="00956B23" w:rsidP="00956B23">
            <w:pPr>
              <w:rPr>
                <w:sz w:val="28"/>
                <w:szCs w:val="36"/>
              </w:rPr>
            </w:pPr>
            <w:r w:rsidRPr="00956B23">
              <w:rPr>
                <w:sz w:val="28"/>
                <w:szCs w:val="36"/>
              </w:rPr>
              <w:t>51.03 + 26.745</w:t>
            </w:r>
          </w:p>
          <w:p w:rsidR="00A50E71" w:rsidRDefault="00A50E71">
            <w:pPr>
              <w:rPr>
                <w:sz w:val="36"/>
                <w:szCs w:val="36"/>
              </w:rPr>
            </w:pPr>
          </w:p>
        </w:tc>
        <w:tc>
          <w:tcPr>
            <w:tcW w:w="1980" w:type="dxa"/>
          </w:tcPr>
          <w:p w:rsidR="00956B23" w:rsidRPr="00956B23" w:rsidRDefault="00956B23" w:rsidP="00956B23">
            <w:pPr>
              <w:rPr>
                <w:sz w:val="28"/>
                <w:szCs w:val="36"/>
                <w:u w:val="single"/>
              </w:rPr>
            </w:pPr>
            <w:r w:rsidRPr="00956B23">
              <w:rPr>
                <w:sz w:val="28"/>
                <w:szCs w:val="36"/>
              </w:rPr>
              <w:t>64.13 – 14.375</w:t>
            </w:r>
          </w:p>
          <w:p w:rsidR="00A50E71" w:rsidRDefault="00A50E71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340" w:type="dxa"/>
          </w:tcPr>
          <w:p w:rsidR="00A50E71" w:rsidRDefault="00956B23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79.34 + 34.51</w:t>
            </w:r>
          </w:p>
        </w:tc>
        <w:tc>
          <w:tcPr>
            <w:tcW w:w="2250" w:type="dxa"/>
          </w:tcPr>
          <w:p w:rsidR="00A50E71" w:rsidRDefault="00292E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956B23">
              <w:rPr>
                <w:sz w:val="36"/>
                <w:szCs w:val="36"/>
              </w:rPr>
              <w:t xml:space="preserve"> – 3.9</w:t>
            </w:r>
          </w:p>
        </w:tc>
      </w:tr>
    </w:tbl>
    <w:p w:rsidR="00A50E71" w:rsidRDefault="00A50E71"/>
    <w:sectPr w:rsidR="00A50E71">
      <w:headerReference w:type="default" r:id="rId13"/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BD" w:rsidRDefault="00871EBD" w:rsidP="00B0190D">
      <w:pPr>
        <w:spacing w:after="0" w:line="240" w:lineRule="auto"/>
      </w:pPr>
      <w:r>
        <w:separator/>
      </w:r>
    </w:p>
  </w:endnote>
  <w:endnote w:type="continuationSeparator" w:id="0">
    <w:p w:rsidR="00871EBD" w:rsidRDefault="00871EBD" w:rsidP="00B0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BD" w:rsidRDefault="00871EBD" w:rsidP="00B0190D">
      <w:pPr>
        <w:spacing w:after="0" w:line="240" w:lineRule="auto"/>
      </w:pPr>
      <w:r>
        <w:separator/>
      </w:r>
    </w:p>
  </w:footnote>
  <w:footnote w:type="continuationSeparator" w:id="0">
    <w:p w:rsidR="00871EBD" w:rsidRDefault="00871EBD" w:rsidP="00B0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0D" w:rsidRDefault="00B0190D">
    <w:pPr>
      <w:pStyle w:val="Header"/>
    </w:pPr>
    <w:r>
      <w:t>Name: ______________________________          Date</w:t>
    </w:r>
    <w:proofErr w:type="gramStart"/>
    <w:r>
      <w:t>:_</w:t>
    </w:r>
    <w:proofErr w:type="gramEnd"/>
    <w:r>
      <w:t>__________________   Block: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0E71"/>
    <w:rsid w:val="000F0424"/>
    <w:rsid w:val="00285A23"/>
    <w:rsid w:val="00292E40"/>
    <w:rsid w:val="005705CE"/>
    <w:rsid w:val="00871EBD"/>
    <w:rsid w:val="00956B23"/>
    <w:rsid w:val="00A50E71"/>
    <w:rsid w:val="00B0190D"/>
    <w:rsid w:val="00D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0D"/>
  </w:style>
  <w:style w:type="paragraph" w:styleId="Footer">
    <w:name w:val="footer"/>
    <w:basedOn w:val="Normal"/>
    <w:link w:val="FooterChar"/>
    <w:uiPriority w:val="99"/>
    <w:unhideWhenUsed/>
    <w:rsid w:val="00B0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0D"/>
  </w:style>
  <w:style w:type="paragraph" w:styleId="Footer">
    <w:name w:val="footer"/>
    <w:basedOn w:val="Normal"/>
    <w:link w:val="FooterChar"/>
    <w:uiPriority w:val="99"/>
    <w:unhideWhenUsed/>
    <w:rsid w:val="00B0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Alasry, Khadigah A</dc:creator>
  <cp:lastModifiedBy>Windows User</cp:lastModifiedBy>
  <cp:revision>2</cp:revision>
  <dcterms:created xsi:type="dcterms:W3CDTF">2018-11-20T18:08:00Z</dcterms:created>
  <dcterms:modified xsi:type="dcterms:W3CDTF">2018-11-20T18:08:00Z</dcterms:modified>
</cp:coreProperties>
</file>