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B9E" w:rsidRDefault="00975C0F" w:rsidP="00154B3D">
      <w:pPr>
        <w:jc w:val="center"/>
        <w:rPr>
          <w:b/>
          <w:u w:val="single"/>
        </w:rPr>
      </w:pPr>
      <w:r>
        <w:rPr>
          <w:b/>
          <w:u w:val="single"/>
        </w:rPr>
        <w:t>Ratios/</w:t>
      </w:r>
      <w:r w:rsidR="00154B3D" w:rsidRPr="00975C0F">
        <w:rPr>
          <w:b/>
          <w:u w:val="single"/>
        </w:rPr>
        <w:t>Rates Project</w:t>
      </w:r>
    </w:p>
    <w:p w:rsidR="00975C0F" w:rsidRPr="003B432C" w:rsidRDefault="003B432C" w:rsidP="003B432C">
      <w:pPr>
        <w:rPr>
          <w:b/>
        </w:rPr>
      </w:pPr>
      <w:r>
        <w:rPr>
          <w:b/>
          <w:u w:val="single"/>
        </w:rPr>
        <w:t>Group Names: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leGrid"/>
        <w:tblW w:w="12708" w:type="dxa"/>
        <w:tblLook w:val="04A0" w:firstRow="1" w:lastRow="0" w:firstColumn="1" w:lastColumn="0" w:noHBand="0" w:noVBand="1"/>
      </w:tblPr>
      <w:tblGrid>
        <w:gridCol w:w="4236"/>
        <w:gridCol w:w="4236"/>
        <w:gridCol w:w="4236"/>
      </w:tblGrid>
      <w:tr w:rsidR="00FA196D" w:rsidTr="00FA196D">
        <w:trPr>
          <w:trHeight w:val="354"/>
        </w:trPr>
        <w:tc>
          <w:tcPr>
            <w:tcW w:w="4236" w:type="dxa"/>
          </w:tcPr>
          <w:p w:rsidR="00FA196D" w:rsidRDefault="00FA196D" w:rsidP="00154B3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Option 1</w:t>
            </w:r>
          </w:p>
        </w:tc>
        <w:tc>
          <w:tcPr>
            <w:tcW w:w="4236" w:type="dxa"/>
          </w:tcPr>
          <w:p w:rsidR="00FA196D" w:rsidRDefault="00FA196D" w:rsidP="00154B3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Option 2</w:t>
            </w:r>
          </w:p>
        </w:tc>
        <w:tc>
          <w:tcPr>
            <w:tcW w:w="4236" w:type="dxa"/>
          </w:tcPr>
          <w:p w:rsidR="00FA196D" w:rsidRDefault="00FA196D" w:rsidP="00154B3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Option 3</w:t>
            </w:r>
          </w:p>
        </w:tc>
      </w:tr>
      <w:tr w:rsidR="00FA196D" w:rsidTr="00FA196D">
        <w:trPr>
          <w:trHeight w:val="383"/>
        </w:trPr>
        <w:tc>
          <w:tcPr>
            <w:tcW w:w="4236" w:type="dxa"/>
          </w:tcPr>
          <w:p w:rsidR="00FA196D" w:rsidRDefault="00FA196D" w:rsidP="00975C0F">
            <w:r>
              <w:t xml:space="preserve">Find your favorite recipe.  Show how you used ratio reasoning to </w:t>
            </w:r>
          </w:p>
          <w:p w:rsidR="00FA196D" w:rsidRDefault="00FA196D" w:rsidP="00975C0F">
            <w:proofErr w:type="gramStart"/>
            <w:r>
              <w:t>change</w:t>
            </w:r>
            <w:proofErr w:type="gramEnd"/>
            <w:r>
              <w:t xml:space="preserve"> your recipe.</w:t>
            </w:r>
          </w:p>
          <w:p w:rsidR="00FA196D" w:rsidRDefault="00FA196D" w:rsidP="00975C0F"/>
          <w:p w:rsidR="00FA196D" w:rsidRPr="00975C0F" w:rsidRDefault="00FA196D" w:rsidP="00975C0F">
            <w:pPr>
              <w:rPr>
                <w:b/>
              </w:rPr>
            </w:pPr>
            <w:r w:rsidRPr="00975C0F">
              <w:rPr>
                <w:b/>
              </w:rPr>
              <w:t>Requirements:</w:t>
            </w:r>
          </w:p>
          <w:p w:rsidR="00FA196D" w:rsidRDefault="00FA196D" w:rsidP="00975C0F">
            <w:r>
              <w:t>1- Recipe must include fractions in 1 or more ingredients</w:t>
            </w:r>
          </w:p>
          <w:p w:rsidR="00FA196D" w:rsidRDefault="00FA196D" w:rsidP="00975C0F"/>
          <w:p w:rsidR="00FA196D" w:rsidRDefault="00FA196D" w:rsidP="00975C0F">
            <w:r>
              <w:t>2-A model must be used to show</w:t>
            </w:r>
          </w:p>
          <w:p w:rsidR="00FA196D" w:rsidRPr="00975C0F" w:rsidRDefault="00FA196D" w:rsidP="00975C0F">
            <w:r>
              <w:t xml:space="preserve">the ratio reasoning </w:t>
            </w:r>
          </w:p>
        </w:tc>
        <w:tc>
          <w:tcPr>
            <w:tcW w:w="4236" w:type="dxa"/>
          </w:tcPr>
          <w:p w:rsidR="00FA196D" w:rsidRDefault="00FA196D" w:rsidP="00975C0F">
            <w:r>
              <w:t>Find 2 stores’ advertisements that show the same items.  Prove which one is the better deal.</w:t>
            </w:r>
          </w:p>
          <w:p w:rsidR="00FA196D" w:rsidRDefault="00FA196D" w:rsidP="00975C0F"/>
          <w:p w:rsidR="00FA196D" w:rsidRPr="00C010B7" w:rsidRDefault="00FA196D" w:rsidP="00975C0F">
            <w:pPr>
              <w:rPr>
                <w:b/>
              </w:rPr>
            </w:pPr>
            <w:r w:rsidRPr="00C010B7">
              <w:rPr>
                <w:b/>
              </w:rPr>
              <w:t>Requirements:</w:t>
            </w:r>
          </w:p>
          <w:p w:rsidR="00FA196D" w:rsidRPr="00C010B7" w:rsidRDefault="00FA196D" w:rsidP="00975C0F">
            <w:r w:rsidRPr="00C010B7">
              <w:t>1- You must show the unit rate calculation and label it as “unit rate.”</w:t>
            </w:r>
          </w:p>
          <w:p w:rsidR="00FA196D" w:rsidRPr="006D015C" w:rsidRDefault="00FA196D" w:rsidP="00975C0F">
            <w:pPr>
              <w:rPr>
                <w:b/>
              </w:rPr>
            </w:pPr>
            <w:r w:rsidRPr="00C010B7">
              <w:t>2- You must include a table of values to show the cost for 1, 2, 3, 4 and 5 units</w:t>
            </w:r>
          </w:p>
        </w:tc>
        <w:tc>
          <w:tcPr>
            <w:tcW w:w="4236" w:type="dxa"/>
          </w:tcPr>
          <w:p w:rsidR="00FA196D" w:rsidRDefault="00FA196D" w:rsidP="00C010B7">
            <w:r>
              <w:t>Write a song or skit that explains important concepts that we learned during the ratio unit. You will perform this in front of the class.</w:t>
            </w:r>
          </w:p>
          <w:p w:rsidR="00FA196D" w:rsidRDefault="00FA196D" w:rsidP="00C010B7">
            <w:r w:rsidRPr="00C010B7">
              <w:rPr>
                <w:b/>
              </w:rPr>
              <w:t>Requirements</w:t>
            </w:r>
            <w:r>
              <w:t>:</w:t>
            </w:r>
          </w:p>
          <w:p w:rsidR="00FA196D" w:rsidRDefault="00FA196D" w:rsidP="00C010B7">
            <w:r>
              <w:t>1- You must include 5 or more vocabulary terms</w:t>
            </w:r>
          </w:p>
          <w:p w:rsidR="00FA196D" w:rsidRDefault="00FA196D" w:rsidP="00C010B7">
            <w:r>
              <w:t>2- All group members must have a part</w:t>
            </w:r>
          </w:p>
          <w:p w:rsidR="00FA196D" w:rsidRPr="00C010B7" w:rsidRDefault="00FA196D" w:rsidP="00C010B7"/>
        </w:tc>
      </w:tr>
      <w:tr w:rsidR="00FA196D" w:rsidTr="00FA196D">
        <w:trPr>
          <w:trHeight w:val="383"/>
        </w:trPr>
        <w:tc>
          <w:tcPr>
            <w:tcW w:w="4236" w:type="dxa"/>
          </w:tcPr>
          <w:p w:rsidR="00FA196D" w:rsidRDefault="00FA196D" w:rsidP="00FA196D">
            <w:pPr>
              <w:jc w:val="center"/>
            </w:pPr>
            <w:r>
              <w:rPr>
                <w:b/>
                <w:u w:val="single"/>
              </w:rPr>
              <w:t>Option 4</w:t>
            </w:r>
          </w:p>
        </w:tc>
        <w:tc>
          <w:tcPr>
            <w:tcW w:w="4236" w:type="dxa"/>
          </w:tcPr>
          <w:p w:rsidR="00FA196D" w:rsidRDefault="00FA196D" w:rsidP="00FA196D">
            <w:pPr>
              <w:jc w:val="center"/>
            </w:pPr>
            <w:r>
              <w:rPr>
                <w:b/>
                <w:u w:val="single"/>
              </w:rPr>
              <w:t>Option 5</w:t>
            </w:r>
          </w:p>
        </w:tc>
        <w:tc>
          <w:tcPr>
            <w:tcW w:w="4236" w:type="dxa"/>
          </w:tcPr>
          <w:p w:rsidR="00FA196D" w:rsidRPr="00FA196D" w:rsidRDefault="00FA196D" w:rsidP="00FA196D">
            <w:pPr>
              <w:jc w:val="center"/>
              <w:rPr>
                <w:b/>
                <w:u w:val="single"/>
              </w:rPr>
            </w:pPr>
            <w:r w:rsidRPr="00FA196D">
              <w:rPr>
                <w:b/>
                <w:u w:val="single"/>
              </w:rPr>
              <w:t>Option 6</w:t>
            </w:r>
          </w:p>
        </w:tc>
      </w:tr>
      <w:tr w:rsidR="00FA196D" w:rsidTr="00FA196D">
        <w:trPr>
          <w:trHeight w:val="383"/>
        </w:trPr>
        <w:tc>
          <w:tcPr>
            <w:tcW w:w="4236" w:type="dxa"/>
          </w:tcPr>
          <w:p w:rsidR="00FA196D" w:rsidRDefault="00FA196D" w:rsidP="00E77554">
            <w:r>
              <w:t>You will explain the purpose of each model we learned about and provide an example where that model is useful.</w:t>
            </w:r>
          </w:p>
          <w:p w:rsidR="00FA196D" w:rsidRDefault="00FA196D" w:rsidP="00E77554"/>
          <w:p w:rsidR="00FA196D" w:rsidRDefault="00FA196D" w:rsidP="00E77554">
            <w:r w:rsidRPr="00C010B7">
              <w:rPr>
                <w:b/>
              </w:rPr>
              <w:t>Requirements</w:t>
            </w:r>
            <w:r>
              <w:t>:</w:t>
            </w:r>
          </w:p>
          <w:p w:rsidR="00FA196D" w:rsidRDefault="00FA196D" w:rsidP="00E77554">
            <w:r>
              <w:t xml:space="preserve">1- You must include a description of the unit rate, table, </w:t>
            </w:r>
            <w:proofErr w:type="gramStart"/>
            <w:r>
              <w:t>double</w:t>
            </w:r>
            <w:proofErr w:type="gramEnd"/>
            <w:r>
              <w:t xml:space="preserve"> number line, bar model, equivalent ratios and division strategies.</w:t>
            </w:r>
          </w:p>
          <w:p w:rsidR="00FA196D" w:rsidRDefault="00FA196D" w:rsidP="00E77554">
            <w:r>
              <w:t>2- You must have story problems for each model.</w:t>
            </w:r>
          </w:p>
          <w:p w:rsidR="00FA196D" w:rsidRDefault="00FA196D" w:rsidP="00975C0F"/>
        </w:tc>
        <w:tc>
          <w:tcPr>
            <w:tcW w:w="4236" w:type="dxa"/>
          </w:tcPr>
          <w:p w:rsidR="00FA196D" w:rsidRDefault="00FA196D" w:rsidP="00975C0F">
            <w:r>
              <w:t>You will create a game board that involves practice of ratio reasoning.  You will show the class how to play.</w:t>
            </w:r>
          </w:p>
          <w:p w:rsidR="00FA196D" w:rsidRDefault="00FA196D" w:rsidP="00975C0F"/>
          <w:p w:rsidR="00FA196D" w:rsidRDefault="00FA196D" w:rsidP="00FA196D">
            <w:r w:rsidRPr="00C010B7">
              <w:rPr>
                <w:b/>
              </w:rPr>
              <w:t>Requirements</w:t>
            </w:r>
            <w:r>
              <w:t>:</w:t>
            </w:r>
          </w:p>
          <w:p w:rsidR="00FA196D" w:rsidRDefault="00FA196D" w:rsidP="00FA196D">
            <w:r>
              <w:t>1- You must include several problems that involve ratio reasoning.</w:t>
            </w:r>
          </w:p>
          <w:p w:rsidR="00FA196D" w:rsidRDefault="00FA196D" w:rsidP="00FA196D">
            <w:r>
              <w:t>2- You must have an objective to the game.</w:t>
            </w:r>
          </w:p>
        </w:tc>
        <w:tc>
          <w:tcPr>
            <w:tcW w:w="4236" w:type="dxa"/>
          </w:tcPr>
          <w:p w:rsidR="00FA196D" w:rsidRDefault="00FA196D" w:rsidP="00975C0F">
            <w:r>
              <w:t>You will take the ratios unit exam.  You will complete the interim assessment in the book. Then, you will create a study tool like flashcards. Last, you will complete the exam.</w:t>
            </w:r>
          </w:p>
          <w:p w:rsidR="00FA196D" w:rsidRDefault="00FA196D" w:rsidP="00975C0F">
            <w:pPr>
              <w:rPr>
                <w:b/>
              </w:rPr>
            </w:pPr>
            <w:r>
              <w:rPr>
                <w:b/>
              </w:rPr>
              <w:t>Requirements:</w:t>
            </w:r>
          </w:p>
          <w:p w:rsidR="00FA196D" w:rsidRDefault="00FA196D" w:rsidP="00975C0F">
            <w:r>
              <w:t>1- You will complete this on your own</w:t>
            </w:r>
          </w:p>
          <w:p w:rsidR="00FA196D" w:rsidRPr="00FA196D" w:rsidRDefault="00FA196D" w:rsidP="00975C0F">
            <w:r>
              <w:t>2- Your study tool will be assessed and your test will be scored based on write/wrong answers.</w:t>
            </w:r>
          </w:p>
        </w:tc>
      </w:tr>
    </w:tbl>
    <w:p w:rsidR="00975C0F" w:rsidRPr="00975C0F" w:rsidRDefault="00975C0F" w:rsidP="00154B3D">
      <w:pPr>
        <w:jc w:val="center"/>
        <w:rPr>
          <w:b/>
          <w:u w:val="single"/>
        </w:rPr>
      </w:pPr>
    </w:p>
    <w:p w:rsidR="00154B3D" w:rsidRDefault="00C010B7" w:rsidP="00FA196D">
      <w:pPr>
        <w:jc w:val="center"/>
      </w:pPr>
      <w:r w:rsidRPr="00C010B7">
        <w:rPr>
          <w:b/>
        </w:rPr>
        <w:t>ALL PROJECTS MUST</w:t>
      </w:r>
      <w:r>
        <w:t>: have a role for each person in the group and have an original</w:t>
      </w:r>
      <w:r w:rsidR="00FA196D">
        <w:t xml:space="preserve"> visual aid (</w:t>
      </w:r>
      <w:proofErr w:type="spellStart"/>
      <w:r w:rsidR="00FA196D">
        <w:t>P</w:t>
      </w:r>
      <w:r>
        <w:t>owerpoint</w:t>
      </w:r>
      <w:proofErr w:type="spellEnd"/>
      <w:r>
        <w:t>, board, poster,</w:t>
      </w:r>
      <w:r w:rsidR="00FA196D">
        <w:t xml:space="preserve"> P</w:t>
      </w:r>
      <w:r>
        <w:t>rezi, etc.)</w:t>
      </w:r>
    </w:p>
    <w:p w:rsidR="00FA196D" w:rsidRDefault="00FA196D" w:rsidP="00FA196D">
      <w:pPr>
        <w:jc w:val="center"/>
      </w:pPr>
    </w:p>
    <w:p w:rsidR="00FA196D" w:rsidRDefault="00FA196D" w:rsidP="00FA196D">
      <w:pPr>
        <w:jc w:val="center"/>
      </w:pPr>
    </w:p>
    <w:p w:rsidR="00FA196D" w:rsidRDefault="00FA196D" w:rsidP="00FA196D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3510"/>
        <w:gridCol w:w="3510"/>
        <w:gridCol w:w="3510"/>
      </w:tblGrid>
      <w:tr w:rsidR="00C010B7" w:rsidTr="00FA196D">
        <w:tc>
          <w:tcPr>
            <w:tcW w:w="2178" w:type="dxa"/>
          </w:tcPr>
          <w:p w:rsidR="00C010B7" w:rsidRDefault="00C010B7" w:rsidP="0005194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510" w:type="dxa"/>
          </w:tcPr>
          <w:p w:rsidR="00C010B7" w:rsidRDefault="00C010B7" w:rsidP="0005194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</w:t>
            </w:r>
          </w:p>
        </w:tc>
        <w:tc>
          <w:tcPr>
            <w:tcW w:w="3510" w:type="dxa"/>
          </w:tcPr>
          <w:p w:rsidR="00C010B7" w:rsidRDefault="00C010B7" w:rsidP="0005194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3510" w:type="dxa"/>
          </w:tcPr>
          <w:p w:rsidR="00C010B7" w:rsidRDefault="00C010B7" w:rsidP="0005194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</w:tr>
      <w:tr w:rsidR="00C010B7" w:rsidTr="00FA196D">
        <w:tc>
          <w:tcPr>
            <w:tcW w:w="2178" w:type="dxa"/>
          </w:tcPr>
          <w:p w:rsidR="00C010B7" w:rsidRDefault="00C010B7" w:rsidP="0005194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Content (ideas and information shared)</w:t>
            </w:r>
          </w:p>
        </w:tc>
        <w:tc>
          <w:tcPr>
            <w:tcW w:w="3510" w:type="dxa"/>
          </w:tcPr>
          <w:p w:rsidR="00C010B7" w:rsidRDefault="00C010B7" w:rsidP="0005194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ideas that are shared fit the requirements.</w:t>
            </w:r>
          </w:p>
        </w:tc>
        <w:tc>
          <w:tcPr>
            <w:tcW w:w="3510" w:type="dxa"/>
          </w:tcPr>
          <w:p w:rsidR="00C010B7" w:rsidRDefault="00C010B7" w:rsidP="0005194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ideas that are shared somewhat fit the requirements.</w:t>
            </w:r>
          </w:p>
        </w:tc>
        <w:tc>
          <w:tcPr>
            <w:tcW w:w="3510" w:type="dxa"/>
          </w:tcPr>
          <w:p w:rsidR="00C010B7" w:rsidRDefault="00C010B7" w:rsidP="0005194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ideas that are shared do not fit the requirements.</w:t>
            </w:r>
          </w:p>
        </w:tc>
      </w:tr>
      <w:tr w:rsidR="00C010B7" w:rsidTr="00FA196D">
        <w:tc>
          <w:tcPr>
            <w:tcW w:w="2178" w:type="dxa"/>
          </w:tcPr>
          <w:p w:rsidR="00C010B7" w:rsidRDefault="00C010B7" w:rsidP="0005194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Presentation</w:t>
            </w:r>
          </w:p>
        </w:tc>
        <w:tc>
          <w:tcPr>
            <w:tcW w:w="3510" w:type="dxa"/>
          </w:tcPr>
          <w:p w:rsidR="00C010B7" w:rsidRDefault="00C010B7" w:rsidP="00FA196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The presentation is well rehearsed, understandable, and worth our time. </w:t>
            </w:r>
          </w:p>
        </w:tc>
        <w:tc>
          <w:tcPr>
            <w:tcW w:w="3510" w:type="dxa"/>
          </w:tcPr>
          <w:p w:rsidR="00C010B7" w:rsidRDefault="00C010B7" w:rsidP="00FA196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The </w:t>
            </w:r>
            <w:r w:rsidR="00FA196D">
              <w:rPr>
                <w:rFonts w:ascii="Comic Sans MS" w:hAnsi="Comic Sans MS"/>
                <w:sz w:val="24"/>
                <w:szCs w:val="24"/>
              </w:rPr>
              <w:t xml:space="preserve">presentation </w:t>
            </w:r>
            <w:r>
              <w:rPr>
                <w:rFonts w:ascii="Comic Sans MS" w:hAnsi="Comic Sans MS"/>
                <w:sz w:val="24"/>
                <w:szCs w:val="24"/>
              </w:rPr>
              <w:t xml:space="preserve">is </w:t>
            </w:r>
            <w:r w:rsidR="00FA196D">
              <w:rPr>
                <w:rFonts w:ascii="Comic Sans MS" w:hAnsi="Comic Sans MS"/>
                <w:sz w:val="24"/>
                <w:szCs w:val="24"/>
              </w:rPr>
              <w:t>somewhat</w:t>
            </w:r>
            <w:r>
              <w:rPr>
                <w:rFonts w:ascii="Comic Sans MS" w:hAnsi="Comic Sans MS"/>
                <w:sz w:val="24"/>
                <w:szCs w:val="24"/>
              </w:rPr>
              <w:t xml:space="preserve"> rehearsed, understandable, and worth our time.</w:t>
            </w:r>
          </w:p>
        </w:tc>
        <w:tc>
          <w:tcPr>
            <w:tcW w:w="3510" w:type="dxa"/>
          </w:tcPr>
          <w:p w:rsidR="00C010B7" w:rsidRDefault="00FA196D" w:rsidP="0005194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presentation is not rehearsed and was not worth our time.</w:t>
            </w:r>
          </w:p>
        </w:tc>
      </w:tr>
      <w:tr w:rsidR="00C010B7" w:rsidTr="00FA196D">
        <w:tc>
          <w:tcPr>
            <w:tcW w:w="2178" w:type="dxa"/>
          </w:tcPr>
          <w:p w:rsidR="00C010B7" w:rsidRDefault="00FA196D" w:rsidP="0005194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Visual Aid:</w:t>
            </w:r>
            <w:r w:rsidR="00C010B7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</w:tcPr>
          <w:p w:rsidR="00C010B7" w:rsidRDefault="00FA196D" w:rsidP="0005194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visual aid is organized, clear, and visually appealing.</w:t>
            </w:r>
          </w:p>
        </w:tc>
        <w:tc>
          <w:tcPr>
            <w:tcW w:w="3510" w:type="dxa"/>
          </w:tcPr>
          <w:p w:rsidR="00C010B7" w:rsidRDefault="00FA196D" w:rsidP="0005194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visual aid is somewhat organized, clear, and/or somewhat visually appealing.</w:t>
            </w:r>
          </w:p>
        </w:tc>
        <w:tc>
          <w:tcPr>
            <w:tcW w:w="3510" w:type="dxa"/>
          </w:tcPr>
          <w:p w:rsidR="00C010B7" w:rsidRDefault="00FA196D" w:rsidP="0005194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visual aid is not organized, clear, and/or visually appealing.</w:t>
            </w:r>
          </w:p>
        </w:tc>
      </w:tr>
      <w:tr w:rsidR="00C010B7" w:rsidTr="00FA196D">
        <w:tc>
          <w:tcPr>
            <w:tcW w:w="2178" w:type="dxa"/>
          </w:tcPr>
          <w:p w:rsidR="00C010B7" w:rsidRDefault="00FA196D" w:rsidP="0005194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Collaboration:</w:t>
            </w:r>
          </w:p>
        </w:tc>
        <w:tc>
          <w:tcPr>
            <w:tcW w:w="3510" w:type="dxa"/>
          </w:tcPr>
          <w:p w:rsidR="00C010B7" w:rsidRDefault="00FA196D" w:rsidP="0005194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All group members participated, worked on coming up with a common plan and resolved their issues respectfully.</w:t>
            </w:r>
          </w:p>
        </w:tc>
        <w:tc>
          <w:tcPr>
            <w:tcW w:w="3510" w:type="dxa"/>
            <w:shd w:val="clear" w:color="auto" w:fill="auto"/>
          </w:tcPr>
          <w:p w:rsidR="00C010B7" w:rsidRDefault="00FA196D" w:rsidP="0005194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There was some unfairness in how the work happened and/or how people were treated.</w:t>
            </w:r>
          </w:p>
        </w:tc>
        <w:tc>
          <w:tcPr>
            <w:tcW w:w="3510" w:type="dxa"/>
          </w:tcPr>
          <w:p w:rsidR="00C010B7" w:rsidRDefault="00FA196D" w:rsidP="0005194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There was a lot of unfairness in how the work happened and/or how people were treated</w:t>
            </w:r>
            <w:r w:rsidR="00C010B7">
              <w:rPr>
                <w:rFonts w:ascii="Comic Sans MS" w:hAnsi="Comic Sans MS"/>
                <w:sz w:val="24"/>
                <w:szCs w:val="24"/>
              </w:rPr>
              <w:t xml:space="preserve">  </w:t>
            </w:r>
          </w:p>
        </w:tc>
      </w:tr>
    </w:tbl>
    <w:p w:rsidR="00C010B7" w:rsidRDefault="00C010B7" w:rsidP="00C010B7"/>
    <w:p w:rsidR="00154B3D" w:rsidRPr="00FA196D" w:rsidRDefault="00FA196D" w:rsidP="00FA196D">
      <w:pPr>
        <w:rPr>
          <w:b/>
        </w:rPr>
      </w:pPr>
      <w:r w:rsidRPr="00FA196D">
        <w:rPr>
          <w:b/>
        </w:rPr>
        <w:t>Group Names:</w:t>
      </w:r>
      <w:r w:rsidRPr="00FA196D">
        <w:rPr>
          <w:b/>
        </w:rPr>
        <w:tab/>
      </w:r>
      <w:r w:rsidRPr="00FA196D">
        <w:rPr>
          <w:b/>
        </w:rPr>
        <w:tab/>
      </w:r>
      <w:r w:rsidRPr="00FA196D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Option: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C1602">
        <w:rPr>
          <w:b/>
        </w:rPr>
        <w:t>Final S</w:t>
      </w:r>
      <w:r>
        <w:rPr>
          <w:b/>
        </w:rPr>
        <w:t xml:space="preserve">core:   </w:t>
      </w:r>
      <w:r w:rsidRPr="00FA196D">
        <w:rPr>
          <w:b/>
        </w:rPr>
        <w:t>/</w:t>
      </w:r>
      <w:r>
        <w:rPr>
          <w:b/>
        </w:rPr>
        <w:t>4</w:t>
      </w:r>
      <w:r w:rsidRPr="00FA196D">
        <w:rPr>
          <w:b/>
        </w:rPr>
        <w:t>0</w:t>
      </w:r>
    </w:p>
    <w:p w:rsidR="00FA196D" w:rsidRPr="00FA196D" w:rsidRDefault="00FA196D" w:rsidP="00FA196D">
      <w:pPr>
        <w:rPr>
          <w:b/>
        </w:rPr>
      </w:pPr>
      <w:bookmarkStart w:id="0" w:name="_GoBack"/>
      <w:bookmarkEnd w:id="0"/>
    </w:p>
    <w:sectPr w:rsidR="00FA196D" w:rsidRPr="00FA196D" w:rsidSect="00975C0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B3D"/>
    <w:rsid w:val="000D64B1"/>
    <w:rsid w:val="00154B3D"/>
    <w:rsid w:val="001729B5"/>
    <w:rsid w:val="001C1602"/>
    <w:rsid w:val="003B432C"/>
    <w:rsid w:val="005059D6"/>
    <w:rsid w:val="006D015C"/>
    <w:rsid w:val="009260C4"/>
    <w:rsid w:val="00975C0F"/>
    <w:rsid w:val="00C010B7"/>
    <w:rsid w:val="00E77554"/>
    <w:rsid w:val="00FA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5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5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D44BE-83F3-444D-9E27-77023E1DD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2018-10-26T18:29:00Z</cp:lastPrinted>
  <dcterms:created xsi:type="dcterms:W3CDTF">2018-10-26T16:21:00Z</dcterms:created>
  <dcterms:modified xsi:type="dcterms:W3CDTF">2018-10-29T14:58:00Z</dcterms:modified>
</cp:coreProperties>
</file>