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79" w:rsidRDefault="00C20E14" w:rsidP="00576A7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6.G.A.4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76A79">
        <w:rPr>
          <w:rFonts w:ascii="Arial" w:hAnsi="Arial" w:cs="Arial"/>
          <w:sz w:val="24"/>
          <w:szCs w:val="24"/>
        </w:rPr>
        <w:t>NAME: __________________________________</w:t>
      </w:r>
    </w:p>
    <w:p w:rsidR="00576A79" w:rsidRDefault="00576A79" w:rsidP="00576A7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FINDING SURFACE AREA FROM NETS WITH DIMENSIONS #3</w:t>
      </w: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2F139C0" wp14:editId="1B414382">
            <wp:simplePos x="0" y="0"/>
            <wp:positionH relativeFrom="column">
              <wp:posOffset>2702560</wp:posOffset>
            </wp:positionH>
            <wp:positionV relativeFrom="paragraph">
              <wp:posOffset>151130</wp:posOffset>
            </wp:positionV>
            <wp:extent cx="3787140" cy="3691890"/>
            <wp:effectExtent l="0" t="0" r="0" b="0"/>
            <wp:wrapTight wrapText="bothSides">
              <wp:wrapPolygon edited="0">
                <wp:start x="10431" y="223"/>
                <wp:lineTo x="10431" y="5796"/>
                <wp:lineTo x="1087" y="6576"/>
                <wp:lineTo x="217" y="6799"/>
                <wp:lineTo x="217" y="21176"/>
                <wp:lineTo x="4889" y="21176"/>
                <wp:lineTo x="4889" y="18279"/>
                <wp:lineTo x="7062" y="17944"/>
                <wp:lineTo x="7062" y="17610"/>
                <wp:lineTo x="4889" y="16495"/>
                <wp:lineTo x="21187" y="14824"/>
                <wp:lineTo x="21404" y="6910"/>
                <wp:lineTo x="20861" y="6687"/>
                <wp:lineTo x="15103" y="5796"/>
                <wp:lineTo x="15103" y="4012"/>
                <wp:lineTo x="17167" y="3567"/>
                <wp:lineTo x="17167" y="3232"/>
                <wp:lineTo x="15103" y="2229"/>
                <wp:lineTo x="14994" y="223"/>
                <wp:lineTo x="10431" y="223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1.)</w:t>
      </w:r>
      <w:r>
        <w:rPr>
          <w:rFonts w:ascii="Arial" w:hAnsi="Arial" w:cs="Arial"/>
          <w:sz w:val="24"/>
          <w:szCs w:val="24"/>
        </w:rPr>
        <w:tab/>
        <w:t>Find the surface area of the rectangular prism.  Show all work.</w:t>
      </w: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576A79" w:rsidRPr="00552EEF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Surface Area:  _________________________________</w:t>
      </w: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</w:t>
      </w:r>
      <w:r>
        <w:rPr>
          <w:rFonts w:ascii="Arial" w:hAnsi="Arial" w:cs="Arial"/>
          <w:sz w:val="24"/>
          <w:szCs w:val="24"/>
        </w:rPr>
        <w:tab/>
        <w:t>Find the surface area of the rectangular prism.  Show all work.</w:t>
      </w: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C0107BB" wp14:editId="6E92442F">
            <wp:simplePos x="0" y="0"/>
            <wp:positionH relativeFrom="column">
              <wp:posOffset>1268730</wp:posOffset>
            </wp:positionH>
            <wp:positionV relativeFrom="paragraph">
              <wp:posOffset>92710</wp:posOffset>
            </wp:positionV>
            <wp:extent cx="4166870" cy="2708910"/>
            <wp:effectExtent l="0" t="0" r="0" b="0"/>
            <wp:wrapTight wrapText="bothSides">
              <wp:wrapPolygon edited="0">
                <wp:start x="2568" y="304"/>
                <wp:lineTo x="2469" y="7899"/>
                <wp:lineTo x="593" y="9570"/>
                <wp:lineTo x="593" y="10329"/>
                <wp:lineTo x="2469" y="10329"/>
                <wp:lineTo x="2469" y="15190"/>
                <wp:lineTo x="889" y="17316"/>
                <wp:lineTo x="889" y="17772"/>
                <wp:lineTo x="2370" y="20051"/>
                <wp:lineTo x="2568" y="20962"/>
                <wp:lineTo x="7209" y="20962"/>
                <wp:lineTo x="7209" y="15190"/>
                <wp:lineTo x="17479" y="15190"/>
                <wp:lineTo x="18960" y="14886"/>
                <wp:lineTo x="18763" y="12759"/>
                <wp:lineTo x="20836" y="11089"/>
                <wp:lineTo x="20836" y="10481"/>
                <wp:lineTo x="18763" y="10329"/>
                <wp:lineTo x="18960" y="6380"/>
                <wp:lineTo x="18170" y="6228"/>
                <wp:lineTo x="7308" y="5468"/>
                <wp:lineTo x="8888" y="3038"/>
                <wp:lineTo x="7110" y="304"/>
                <wp:lineTo x="2568" y="304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76A79" w:rsidRDefault="00576A79" w:rsidP="00576A79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Surface Area:  _________________________________</w:t>
      </w: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55106BD4" wp14:editId="720582F2">
            <wp:simplePos x="0" y="0"/>
            <wp:positionH relativeFrom="column">
              <wp:posOffset>1270635</wp:posOffset>
            </wp:positionH>
            <wp:positionV relativeFrom="paragraph">
              <wp:posOffset>372745</wp:posOffset>
            </wp:positionV>
            <wp:extent cx="2545080" cy="2708910"/>
            <wp:effectExtent l="0" t="0" r="0" b="0"/>
            <wp:wrapTight wrapText="bothSides">
              <wp:wrapPolygon edited="0">
                <wp:start x="10186" y="304"/>
                <wp:lineTo x="8246" y="3038"/>
                <wp:lineTo x="4365" y="3342"/>
                <wp:lineTo x="4042" y="3494"/>
                <wp:lineTo x="4042" y="7899"/>
                <wp:lineTo x="2263" y="8962"/>
                <wp:lineTo x="808" y="10025"/>
                <wp:lineTo x="808" y="10481"/>
                <wp:lineTo x="3880" y="12759"/>
                <wp:lineTo x="4042" y="17772"/>
                <wp:lineTo x="9377" y="20051"/>
                <wp:lineTo x="10024" y="20658"/>
                <wp:lineTo x="10186" y="20962"/>
                <wp:lineTo x="10994" y="20962"/>
                <wp:lineTo x="11156" y="20658"/>
                <wp:lineTo x="11802" y="20051"/>
                <wp:lineTo x="17138" y="17772"/>
                <wp:lineTo x="17138" y="10329"/>
                <wp:lineTo x="20371" y="10329"/>
                <wp:lineTo x="20371" y="9873"/>
                <wp:lineTo x="17138" y="7899"/>
                <wp:lineTo x="17461" y="3646"/>
                <wp:lineTo x="16814" y="3342"/>
                <wp:lineTo x="12934" y="3038"/>
                <wp:lineTo x="10994" y="304"/>
                <wp:lineTo x="10186" y="304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3.)</w:t>
      </w:r>
      <w:r>
        <w:rPr>
          <w:rFonts w:ascii="Arial" w:hAnsi="Arial" w:cs="Arial"/>
          <w:sz w:val="24"/>
          <w:szCs w:val="24"/>
        </w:rPr>
        <w:tab/>
        <w:t>Find the surface area of the triangular prism.  Show all work.</w:t>
      </w: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576A79" w:rsidRPr="00552EEF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Surface Area:  _________________________________</w:t>
      </w: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3D18399C" wp14:editId="6566ED69">
            <wp:simplePos x="0" y="0"/>
            <wp:positionH relativeFrom="column">
              <wp:posOffset>3065145</wp:posOffset>
            </wp:positionH>
            <wp:positionV relativeFrom="paragraph">
              <wp:posOffset>229235</wp:posOffset>
            </wp:positionV>
            <wp:extent cx="3787140" cy="3787140"/>
            <wp:effectExtent l="0" t="0" r="0" b="0"/>
            <wp:wrapTight wrapText="bothSides">
              <wp:wrapPolygon edited="0">
                <wp:start x="10431" y="217"/>
                <wp:lineTo x="8692" y="7388"/>
                <wp:lineTo x="6302" y="9127"/>
                <wp:lineTo x="217" y="10648"/>
                <wp:lineTo x="435" y="10865"/>
                <wp:lineTo x="7280" y="12604"/>
                <wp:lineTo x="8692" y="14342"/>
                <wp:lineTo x="9235" y="16080"/>
                <wp:lineTo x="10431" y="21187"/>
                <wp:lineTo x="10974" y="21187"/>
                <wp:lineTo x="12169" y="16080"/>
                <wp:lineTo x="12712" y="14342"/>
                <wp:lineTo x="14125" y="12604"/>
                <wp:lineTo x="20970" y="10865"/>
                <wp:lineTo x="21296" y="10648"/>
                <wp:lineTo x="15103" y="9127"/>
                <wp:lineTo x="12712" y="7388"/>
                <wp:lineTo x="10974" y="217"/>
                <wp:lineTo x="10431" y="217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4.)</w:t>
      </w:r>
      <w:r>
        <w:rPr>
          <w:rFonts w:ascii="Arial" w:hAnsi="Arial" w:cs="Arial"/>
          <w:sz w:val="24"/>
          <w:szCs w:val="24"/>
        </w:rPr>
        <w:tab/>
        <w:t>Find the surface area of the square pyramid.  Show all work.</w:t>
      </w: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</w:p>
    <w:p w:rsidR="00677063" w:rsidRPr="00576A79" w:rsidRDefault="00576A79" w:rsidP="00576A7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Surface Area:  _________________________________</w:t>
      </w:r>
    </w:p>
    <w:sectPr w:rsidR="00677063" w:rsidRPr="00576A79" w:rsidSect="00552EE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79"/>
    <w:rsid w:val="004F2333"/>
    <w:rsid w:val="00576A79"/>
    <w:rsid w:val="0082608F"/>
    <w:rsid w:val="00B65DB3"/>
    <w:rsid w:val="00C2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Khadigah Alasry</cp:lastModifiedBy>
  <cp:revision>2</cp:revision>
  <dcterms:created xsi:type="dcterms:W3CDTF">2015-11-26T18:05:00Z</dcterms:created>
  <dcterms:modified xsi:type="dcterms:W3CDTF">2015-11-26T18:05:00Z</dcterms:modified>
</cp:coreProperties>
</file>