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CD" w:rsidRDefault="00C449CD" w:rsidP="00C4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Language and Composition</w:t>
      </w:r>
    </w:p>
    <w:p w:rsidR="00C449CD" w:rsidRDefault="00C449CD" w:rsidP="00C4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Time: 15 minutes</w:t>
      </w:r>
    </w:p>
    <w:p w:rsidR="00C449CD" w:rsidRDefault="00C449CD" w:rsidP="00C4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Writing Time: 40 minutes </w:t>
      </w:r>
    </w:p>
    <w:p w:rsidR="00C449CD" w:rsidRDefault="00C449CD" w:rsidP="00C4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CD" w:rsidRDefault="00C449CD" w:rsidP="00C4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CD" w:rsidRDefault="00C449CD" w:rsidP="00C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>The following prompt is based on the accompanying ten sources.</w:t>
      </w:r>
    </w:p>
    <w:p w:rsidR="00C449CD" w:rsidRDefault="00C449CD" w:rsidP="00C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question requires you to integrate a variety of sources into a coherent, well-written essay. </w:t>
      </w:r>
      <w:r>
        <w:rPr>
          <w:rFonts w:ascii="Times New Roman" w:hAnsi="Times New Roman" w:cs="Times New Roman"/>
          <w:i/>
          <w:sz w:val="24"/>
          <w:szCs w:val="24"/>
        </w:rPr>
        <w:t xml:space="preserve">Refer to the sources to support your position; avoid mere paraphrase or summary. Your argument should be central; the sources should support this argument. </w:t>
      </w:r>
    </w:p>
    <w:p w:rsidR="00C449CD" w:rsidRDefault="00C449CD" w:rsidP="00C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 to attribute both direct and indirect citations. </w:t>
      </w:r>
    </w:p>
    <w:p w:rsidR="00C449CD" w:rsidRDefault="00C449CD" w:rsidP="00C44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C449CD" w:rsidRDefault="00C449CD" w:rsidP="00C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Games have always been popular especially sinc</w:t>
      </w:r>
      <w:r w:rsidR="008E6BC1">
        <w:rPr>
          <w:rFonts w:ascii="Times New Roman" w:hAnsi="Times New Roman" w:cs="Times New Roman"/>
          <w:sz w:val="24"/>
          <w:szCs w:val="24"/>
        </w:rPr>
        <w:t>e technology has advanced.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oes it have negative effects on children’s development, and should there be a certain age limit for children to begin playing video games? Has it made them anti-social, and lowered their academic capabilities, or is it completely un-harmful? </w:t>
      </w:r>
    </w:p>
    <w:p w:rsidR="00C449CD" w:rsidRDefault="00C449CD" w:rsidP="00C44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</w:t>
      </w:r>
    </w:p>
    <w:p w:rsidR="00C449CD" w:rsidRDefault="00C449CD" w:rsidP="00C44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following sources (including any introductory information) carefully. </w:t>
      </w:r>
      <w:r>
        <w:rPr>
          <w:rFonts w:ascii="Times New Roman" w:hAnsi="Times New Roman" w:cs="Times New Roman"/>
          <w:b/>
          <w:sz w:val="24"/>
          <w:szCs w:val="24"/>
        </w:rPr>
        <w:t>Then, in an essay that synthesizes at least three sources for support, take a position that defends, challenges, or qualifies the claim that Video Games have negative effects on children’s development.</w:t>
      </w:r>
    </w:p>
    <w:p w:rsidR="00C449CD" w:rsidRDefault="00C449CD" w:rsidP="00C4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 to sources as Source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Source B, etc.</w:t>
      </w:r>
    </w:p>
    <w:p w:rsidR="00C449CD" w:rsidRDefault="00C449CD" w:rsidP="00C4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(Harding)</w:t>
      </w:r>
    </w:p>
    <w:p w:rsidR="00C449CD" w:rsidRDefault="00C449CD" w:rsidP="00C4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B (</w:t>
      </w:r>
      <w:proofErr w:type="spellStart"/>
      <w:r>
        <w:rPr>
          <w:rFonts w:ascii="Times New Roman" w:hAnsi="Times New Roman" w:cs="Times New Roman"/>
          <w:sz w:val="24"/>
          <w:szCs w:val="24"/>
        </w:rPr>
        <w:t>Kozicki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49CD" w:rsidRDefault="00C449CD" w:rsidP="00C4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C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Katch</w:t>
      </w:r>
      <w:proofErr w:type="spellEnd"/>
    </w:p>
    <w:p w:rsidR="00C449CD" w:rsidRDefault="00C449CD" w:rsidP="00C4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D (</w:t>
      </w:r>
      <w:proofErr w:type="spellStart"/>
      <w:r>
        <w:rPr>
          <w:rFonts w:ascii="Times New Roman" w:hAnsi="Times New Roman" w:cs="Times New Roman"/>
          <w:sz w:val="24"/>
          <w:szCs w:val="24"/>
        </w:rPr>
        <w:t>Rudon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49CD" w:rsidRDefault="00C449CD" w:rsidP="00C4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E (</w:t>
      </w:r>
      <w:proofErr w:type="spellStart"/>
      <w:r>
        <w:rPr>
          <w:rFonts w:ascii="Times New Roman" w:hAnsi="Times New Roman" w:cs="Times New Roman"/>
          <w:sz w:val="24"/>
          <w:szCs w:val="24"/>
        </w:rPr>
        <w:t>VanTine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49CD" w:rsidRDefault="00C449CD" w:rsidP="00C4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F (</w:t>
      </w:r>
      <w:proofErr w:type="spellStart"/>
      <w:r>
        <w:rPr>
          <w:rFonts w:ascii="Times New Roman" w:hAnsi="Times New Roman" w:cs="Times New Roman"/>
          <w:sz w:val="24"/>
          <w:szCs w:val="24"/>
        </w:rPr>
        <w:t>Naseef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49CD" w:rsidRDefault="00C449CD" w:rsidP="00C4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G (Shapiro)</w:t>
      </w:r>
    </w:p>
    <w:p w:rsidR="00C449CD" w:rsidRDefault="00C449CD" w:rsidP="00C4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H (Matthews)</w:t>
      </w:r>
    </w:p>
    <w:p w:rsidR="00C449CD" w:rsidRDefault="00C449CD" w:rsidP="00C4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I (Davidson)</w:t>
      </w:r>
    </w:p>
    <w:p w:rsidR="00C449CD" w:rsidRDefault="00C449CD" w:rsidP="00C44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J (Anderson)</w:t>
      </w:r>
    </w:p>
    <w:p w:rsidR="00C449CD" w:rsidRDefault="00C449CD" w:rsidP="00C4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9CD" w:rsidRDefault="00C449CD" w:rsidP="00C4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9CD" w:rsidRDefault="00C449CD" w:rsidP="00C4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9CD" w:rsidRDefault="00C449CD" w:rsidP="00C4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9CD" w:rsidRDefault="00C449CD" w:rsidP="00C4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9CD" w:rsidRDefault="00C449CD" w:rsidP="00C4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9CD" w:rsidRPr="00C449CD" w:rsidRDefault="00C449CD" w:rsidP="00C4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English Language and Composition </w:t>
      </w:r>
    </w:p>
    <w:p w:rsidR="00C449CD" w:rsidRPr="00C449CD" w:rsidRDefault="00C449CD" w:rsidP="00C4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Reading Time: 15 minutes </w:t>
      </w:r>
    </w:p>
    <w:p w:rsidR="00C449CD" w:rsidRPr="00C449CD" w:rsidRDefault="00C449CD" w:rsidP="00C4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Suggested Writing Time: 40 minutes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Directions:   </w:t>
      </w: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prompt is based on the accompanying six sources.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question requires you to integrate a variety of sources into a coherent, well-written essay. </w:t>
      </w:r>
      <w:r w:rsidRPr="00C44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Refer to the sources to support your position; avoid mere paraphrase or summary. Your argument should be central; the sources should support this argument.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Remember to attribute both direct and indirect citations.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Over the last couple of decades the rate of marriages that end in divorce has been steadily increasing.  Divorce introduces a massive change into the life of a child, which can be crucial to their future development.  While some people argue divorce leaves emotional scars and increases children’s risk for a variety of problems, others, however, argue that divorce can be a positive thing when the marriage is in high conflict and the children are exposed to violence, abusive substances etc.    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Assignment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Read the following sources (including any introductory information) carefully.  </w:t>
      </w:r>
      <w:r w:rsidRPr="00C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Then, in an </w:t>
      </w:r>
      <w:proofErr w:type="gramStart"/>
      <w:r w:rsidRPr="00C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</w:t>
      </w:r>
      <w:proofErr w:type="gramEnd"/>
      <w:r w:rsidRPr="00C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that synthesizes at least five of the sources for support, take a position that defends, challenges, or qualifies the claim that divorce negatively impacts children.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Refer to the sources as Source A, Source B, etc.; titles are included for your convenience.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Source </w:t>
      </w:r>
      <w:proofErr w:type="gramStart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(</w:t>
      </w:r>
      <w:proofErr w:type="spellStart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Pickhardt</w:t>
      </w:r>
      <w:proofErr w:type="spellEnd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Source B   (Hansen)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C   (Jenks</w:t>
      </w: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D   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Fattem</w:t>
      </w:r>
      <w:proofErr w:type="spellEnd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Source E   (</w:t>
      </w:r>
      <w:proofErr w:type="spellStart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Shaffran</w:t>
      </w:r>
      <w:proofErr w:type="spellEnd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Source F   (Mediate)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Source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 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Risken</w:t>
      </w:r>
      <w:proofErr w:type="spellEnd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Source </w:t>
      </w:r>
      <w:proofErr w:type="gramStart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H  (</w:t>
      </w:r>
      <w:proofErr w:type="gramEnd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Richards)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Source I   (</w:t>
      </w:r>
      <w:proofErr w:type="spellStart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Banschick</w:t>
      </w:r>
      <w:proofErr w:type="spellEnd"/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449CD" w:rsidRPr="00C449CD" w:rsidRDefault="00C449CD" w:rsidP="00C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 J   (Brown</w:t>
      </w:r>
      <w:r w:rsidRPr="00C449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72DD1" w:rsidRDefault="00272DD1"/>
    <w:p w:rsidR="00C449CD" w:rsidRDefault="00C449CD"/>
    <w:p w:rsidR="00C449CD" w:rsidRDefault="00C449CD"/>
    <w:p w:rsidR="00C449CD" w:rsidRDefault="00C449CD"/>
    <w:p w:rsidR="00C449CD" w:rsidRDefault="00C449CD"/>
    <w:p w:rsidR="00C449CD" w:rsidRDefault="00C449CD"/>
    <w:p w:rsidR="00C449CD" w:rsidRDefault="00C449CD"/>
    <w:p w:rsidR="00C449CD" w:rsidRDefault="00C449CD"/>
    <w:p w:rsidR="00C449CD" w:rsidRDefault="00C449CD"/>
    <w:p w:rsidR="00C449CD" w:rsidRDefault="00C449CD"/>
    <w:p w:rsidR="00C449CD" w:rsidRDefault="00C449CD"/>
    <w:p w:rsidR="00C449CD" w:rsidRDefault="00C449CD"/>
    <w:p w:rsidR="00C449CD" w:rsidRDefault="00C449CD"/>
    <w:p w:rsidR="00C449CD" w:rsidRDefault="00C449CD"/>
    <w:p w:rsidR="00C449CD" w:rsidRDefault="00C449CD"/>
    <w:sectPr w:rsidR="00C44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D"/>
    <w:rsid w:val="00272DD1"/>
    <w:rsid w:val="008E6BC1"/>
    <w:rsid w:val="00C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2018-02-07T13:34:00Z</dcterms:created>
  <dcterms:modified xsi:type="dcterms:W3CDTF">2018-02-07T13:45:00Z</dcterms:modified>
</cp:coreProperties>
</file>