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B2" w:rsidRPr="00976B10" w:rsidRDefault="00FB79C7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ELL 1B Syllabus </w:t>
      </w:r>
    </w:p>
    <w:p w:rsidR="00EE3CB2" w:rsidRPr="00976B10" w:rsidRDefault="00FB79C7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Abusbeih</w:t>
      </w:r>
      <w:proofErr w:type="spellEnd"/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, Room B3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Email: </w:t>
      </w:r>
      <w:hyperlink r:id="rId6" w:history="1">
        <w:r w:rsidR="00FB79C7" w:rsidRPr="00976B10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abusbea@dearbornschools.org</w:t>
        </w:r>
      </w:hyperlink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iblog</w:t>
      </w:r>
      <w:proofErr w:type="spellEnd"/>
      <w:proofErr w:type="gramEnd"/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79C7"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iblog.dearbornschools.org/</w:t>
      </w:r>
      <w:proofErr w:type="spellStart"/>
      <w:r w:rsidR="00FB79C7"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abusbeih</w:t>
      </w:r>
      <w:proofErr w:type="spellEnd"/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Description:</w:t>
      </w:r>
    </w:p>
    <w:p w:rsidR="00FB79C7" w:rsidRPr="00976B10" w:rsidRDefault="00FB79C7" w:rsidP="00EE3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B2A97" w:rsidRPr="00976B10" w:rsidRDefault="00FB79C7" w:rsidP="00EE3C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Cs/>
          <w:sz w:val="24"/>
          <w:szCs w:val="24"/>
        </w:rPr>
        <w:t xml:space="preserve">In ELL 1B, </w:t>
      </w:r>
      <w:r w:rsidR="00917A6E" w:rsidRPr="00976B10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Pr="00976B10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="00917A6E" w:rsidRPr="00976B10">
        <w:rPr>
          <w:rFonts w:ascii="Times New Roman" w:eastAsia="Times New Roman" w:hAnsi="Times New Roman" w:cs="Times New Roman"/>
          <w:bCs/>
          <w:sz w:val="24"/>
          <w:szCs w:val="24"/>
        </w:rPr>
        <w:t>develop your reading and writing skills in order to expand your</w:t>
      </w:r>
      <w:r w:rsidRPr="00976B10">
        <w:rPr>
          <w:rFonts w:ascii="Times New Roman" w:eastAsia="Times New Roman" w:hAnsi="Times New Roman" w:cs="Times New Roman"/>
          <w:bCs/>
          <w:sz w:val="24"/>
          <w:szCs w:val="24"/>
        </w:rPr>
        <w:t xml:space="preserve"> English language proficiency through daily group reading tasks, writing assignments, and speaking and listening activities including, but not limited to, vocabulary expansion, grammar practice, </w:t>
      </w:r>
      <w:r w:rsidR="00DB2A97" w:rsidRPr="00976B10">
        <w:rPr>
          <w:rFonts w:ascii="Times New Roman" w:eastAsia="Times New Roman" w:hAnsi="Times New Roman" w:cs="Times New Roman"/>
          <w:bCs/>
          <w:sz w:val="24"/>
          <w:szCs w:val="24"/>
        </w:rPr>
        <w:t>and academic language development</w:t>
      </w:r>
      <w:r w:rsidR="00917A6E" w:rsidRPr="00976B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1717" w:rsidRPr="00976B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7A6E" w:rsidRPr="00976B10">
        <w:rPr>
          <w:rFonts w:ascii="Times New Roman" w:eastAsia="Times New Roman" w:hAnsi="Times New Roman" w:cs="Times New Roman"/>
          <w:bCs/>
          <w:sz w:val="24"/>
          <w:szCs w:val="24"/>
        </w:rPr>
        <w:t>You will learn the elements of nonfiction and fiction texts, respond to a variety of tex</w:t>
      </w:r>
      <w:r w:rsidR="00081717" w:rsidRPr="00976B10">
        <w:rPr>
          <w:rFonts w:ascii="Times New Roman" w:eastAsia="Times New Roman" w:hAnsi="Times New Roman" w:cs="Times New Roman"/>
          <w:bCs/>
          <w:sz w:val="24"/>
          <w:szCs w:val="24"/>
        </w:rPr>
        <w:t xml:space="preserve">ts using sentence starters, and develop metacognitive skills such as making predictions, summarizing, and making connections. </w:t>
      </w:r>
    </w:p>
    <w:p w:rsidR="000B270B" w:rsidRPr="00976B10" w:rsidRDefault="000B270B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081717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</w:t>
      </w:r>
      <w:r w:rsidR="00EE3CB2"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3CB2" w:rsidRPr="00976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70B" w:rsidRPr="00976B10" w:rsidRDefault="000B270B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EE3CB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Formative Assessments are 20% of your fin</w:t>
      </w:r>
      <w:r w:rsidR="00081717" w:rsidRPr="00976B10">
        <w:rPr>
          <w:rFonts w:ascii="Times New Roman" w:eastAsia="Times New Roman" w:hAnsi="Times New Roman" w:cs="Times New Roman"/>
          <w:sz w:val="24"/>
          <w:szCs w:val="24"/>
        </w:rPr>
        <w:t>al grade and include bell work</w:t>
      </w:r>
      <w:r w:rsidRPr="00976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1717" w:rsidRPr="00976B10">
        <w:rPr>
          <w:rFonts w:ascii="Times New Roman" w:eastAsia="Times New Roman" w:hAnsi="Times New Roman" w:cs="Times New Roman"/>
          <w:sz w:val="24"/>
          <w:szCs w:val="24"/>
        </w:rPr>
        <w:t xml:space="preserve"> journal writings,</w:t>
      </w: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 vocabulary assignments, grammar assignments, participation</w:t>
      </w:r>
      <w:r w:rsidR="00081717" w:rsidRPr="00976B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 and homework. </w:t>
      </w:r>
    </w:p>
    <w:p w:rsidR="00EE3CB2" w:rsidRPr="00976B10" w:rsidRDefault="00EE3CB2" w:rsidP="00BF156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Summative Assessments are 80% of your final gra</w:t>
      </w:r>
      <w:r w:rsidR="00081717" w:rsidRPr="00976B10">
        <w:rPr>
          <w:rFonts w:ascii="Times New Roman" w:eastAsia="Times New Roman" w:hAnsi="Times New Roman" w:cs="Times New Roman"/>
          <w:sz w:val="24"/>
          <w:szCs w:val="24"/>
        </w:rPr>
        <w:t>de and include quizzes, tests, and</w:t>
      </w: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 writing assignments. </w:t>
      </w:r>
    </w:p>
    <w:p w:rsidR="000B270B" w:rsidRPr="00976B10" w:rsidRDefault="000B270B" w:rsidP="000B270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0B270B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Procedures</w:t>
      </w:r>
      <w:r w:rsidR="00EE3CB2"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EE3CB2" w:rsidRPr="00976B1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0B270B" w:rsidRPr="00976B10" w:rsidRDefault="000B270B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70B" w:rsidRPr="00976B10" w:rsidRDefault="000B270B" w:rsidP="000B270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Follow all class norms as specified in class!</w:t>
      </w:r>
    </w:p>
    <w:p w:rsidR="00EE3CB2" w:rsidRPr="00976B10" w:rsidRDefault="00EE3CB2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Turn in your homework at the </w:t>
      </w:r>
      <w:r w:rsidR="000B270B" w:rsidRPr="00976B10">
        <w:rPr>
          <w:rFonts w:ascii="Times New Roman" w:eastAsia="Times New Roman" w:hAnsi="Times New Roman" w:cs="Times New Roman"/>
          <w:sz w:val="24"/>
          <w:szCs w:val="24"/>
        </w:rPr>
        <w:t>beginning of class in the tray for your class.</w:t>
      </w:r>
    </w:p>
    <w:p w:rsidR="00EE3CB2" w:rsidRPr="00976B10" w:rsidRDefault="00EE3CB2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If you do not turn in your homework, you will receive a ZERO.</w:t>
      </w:r>
    </w:p>
    <w:p w:rsidR="00EE3CB2" w:rsidRPr="00976B10" w:rsidRDefault="00EE3CB2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You are responsible for getting missing assignments, not the teacher.</w:t>
      </w:r>
    </w:p>
    <w:p w:rsidR="00EE3CB2" w:rsidRPr="00976B10" w:rsidRDefault="00EE3CB2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If you are absent, homework is due the next day after you come back to class.</w:t>
      </w:r>
    </w:p>
    <w:p w:rsidR="00EE3CB2" w:rsidRPr="00976B10" w:rsidRDefault="00EE3CB2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Do not cheat or copy homework.  You and the person you are copying will both get a ZERO.</w:t>
      </w:r>
    </w:p>
    <w:p w:rsidR="000B270B" w:rsidRPr="00976B10" w:rsidRDefault="000B270B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When coming into class, go to your assigned seat immediately and begin </w:t>
      </w:r>
      <w:proofErr w:type="spellStart"/>
      <w:r w:rsidRPr="00976B10">
        <w:rPr>
          <w:rFonts w:ascii="Times New Roman" w:eastAsia="Times New Roman" w:hAnsi="Times New Roman" w:cs="Times New Roman"/>
          <w:sz w:val="24"/>
          <w:szCs w:val="24"/>
        </w:rPr>
        <w:t>bellwork</w:t>
      </w:r>
      <w:proofErr w:type="spellEnd"/>
      <w:r w:rsidRPr="00976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70B" w:rsidRPr="00976B10" w:rsidRDefault="000B270B" w:rsidP="000B270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Be prepared for class every day.</w:t>
      </w:r>
    </w:p>
    <w:p w:rsidR="000B270B" w:rsidRDefault="000B270B" w:rsidP="00EE3C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The teacher dismisses the class, not the bell!</w:t>
      </w:r>
    </w:p>
    <w:p w:rsidR="004725CB" w:rsidRDefault="004725CB" w:rsidP="00472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25CB" w:rsidRPr="009908F9" w:rsidRDefault="004725CB" w:rsidP="00472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8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Participation:</w:t>
      </w:r>
    </w:p>
    <w:p w:rsidR="004725CB" w:rsidRPr="009908F9" w:rsidRDefault="004725CB" w:rsidP="00472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25CB" w:rsidRPr="009908F9" w:rsidRDefault="004725CB" w:rsidP="004725C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8F9">
        <w:rPr>
          <w:rFonts w:ascii="Times New Roman" w:eastAsia="Times New Roman" w:hAnsi="Times New Roman" w:cs="Times New Roman"/>
          <w:sz w:val="24"/>
          <w:szCs w:val="24"/>
        </w:rPr>
        <w:t xml:space="preserve">Participation points can be earned in class and when responding to </w:t>
      </w:r>
      <w:proofErr w:type="spellStart"/>
      <w:r w:rsidRPr="009908F9">
        <w:rPr>
          <w:rFonts w:ascii="Times New Roman" w:eastAsia="Times New Roman" w:hAnsi="Times New Roman" w:cs="Times New Roman"/>
          <w:sz w:val="24"/>
          <w:szCs w:val="24"/>
        </w:rPr>
        <w:t>iblog</w:t>
      </w:r>
      <w:proofErr w:type="spellEnd"/>
      <w:r w:rsidRPr="009908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25CB" w:rsidRPr="009908F9" w:rsidRDefault="004725CB" w:rsidP="004725CB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8F9">
        <w:rPr>
          <w:rFonts w:ascii="Times New Roman" w:eastAsia="Times New Roman" w:hAnsi="Times New Roman" w:cs="Times New Roman"/>
          <w:sz w:val="24"/>
          <w:szCs w:val="24"/>
        </w:rPr>
        <w:t xml:space="preserve">You may receive up to 5 points every day for participation. </w:t>
      </w:r>
    </w:p>
    <w:p w:rsidR="004725CB" w:rsidRPr="009908F9" w:rsidRDefault="004725CB" w:rsidP="004725C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8F9">
        <w:rPr>
          <w:rFonts w:ascii="Times New Roman" w:eastAsia="Times New Roman" w:hAnsi="Times New Roman" w:cs="Times New Roman"/>
          <w:sz w:val="24"/>
          <w:szCs w:val="24"/>
        </w:rPr>
        <w:t>Inappropriate classroom behavior will result in loss of points for the day.</w:t>
      </w:r>
    </w:p>
    <w:p w:rsidR="004725CB" w:rsidRPr="004725CB" w:rsidRDefault="004725CB" w:rsidP="004725C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08F9">
        <w:rPr>
          <w:rFonts w:ascii="Times New Roman" w:eastAsia="Times New Roman" w:hAnsi="Times New Roman" w:cs="Times New Roman"/>
          <w:sz w:val="24"/>
          <w:szCs w:val="24"/>
        </w:rPr>
        <w:t>If you are not on task in class at all times, you will lose your participation points.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0B2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Materials</w:t>
      </w: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B270B" w:rsidRPr="00976B10" w:rsidRDefault="000B270B" w:rsidP="000B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A50" w:rsidRPr="00976B10" w:rsidRDefault="006A6A50" w:rsidP="006A6A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Binder</w:t>
      </w:r>
    </w:p>
    <w:p w:rsidR="000B270B" w:rsidRPr="00976B10" w:rsidRDefault="000B270B" w:rsidP="000B270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>Loose leaf paper</w:t>
      </w:r>
    </w:p>
    <w:p w:rsidR="004725CB" w:rsidRDefault="000B270B" w:rsidP="004725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sz w:val="24"/>
          <w:szCs w:val="24"/>
        </w:rPr>
        <w:t xml:space="preserve">Notebook for notes and writing assignments </w:t>
      </w:r>
    </w:p>
    <w:p w:rsidR="004D3393" w:rsidRDefault="004D3393" w:rsidP="004725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Pens/pencils</w:t>
      </w:r>
    </w:p>
    <w:p w:rsidR="004D3393" w:rsidRPr="004725CB" w:rsidRDefault="004D3393" w:rsidP="004D339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5CB" w:rsidRPr="009908F9" w:rsidRDefault="004725CB" w:rsidP="00472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8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Daily Work:</w:t>
      </w:r>
    </w:p>
    <w:p w:rsidR="004725CB" w:rsidRPr="009908F9" w:rsidRDefault="004725CB" w:rsidP="00472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</w:tblGrid>
      <w:tr w:rsidR="004725CB" w:rsidRPr="009908F9" w:rsidTr="001125E6">
        <w:trPr>
          <w:trHeight w:val="393"/>
        </w:trPr>
        <w:tc>
          <w:tcPr>
            <w:tcW w:w="3176" w:type="dxa"/>
          </w:tcPr>
          <w:p w:rsidR="004725CB" w:rsidRPr="009908F9" w:rsidRDefault="004725CB" w:rsidP="001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F9">
              <w:rPr>
                <w:rFonts w:ascii="Times New Roman" w:eastAsia="Times New Roman" w:hAnsi="Times New Roman" w:cs="Times New Roman"/>
                <w:sz w:val="24"/>
                <w:szCs w:val="24"/>
              </w:rPr>
              <w:t>Bellwork</w:t>
            </w:r>
          </w:p>
        </w:tc>
      </w:tr>
      <w:tr w:rsidR="004725CB" w:rsidRPr="009908F9" w:rsidTr="001125E6">
        <w:trPr>
          <w:trHeight w:val="393"/>
        </w:trPr>
        <w:tc>
          <w:tcPr>
            <w:tcW w:w="3176" w:type="dxa"/>
          </w:tcPr>
          <w:p w:rsidR="004725CB" w:rsidRPr="009908F9" w:rsidRDefault="004725CB" w:rsidP="001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F9">
              <w:rPr>
                <w:rFonts w:ascii="Times New Roman" w:eastAsia="Times New Roman" w:hAnsi="Times New Roman" w:cs="Times New Roman"/>
                <w:sz w:val="24"/>
                <w:szCs w:val="24"/>
              </w:rPr>
              <w:t>Mini-lesson</w:t>
            </w:r>
          </w:p>
        </w:tc>
      </w:tr>
      <w:tr w:rsidR="004725CB" w:rsidRPr="009908F9" w:rsidTr="001125E6">
        <w:trPr>
          <w:trHeight w:val="393"/>
        </w:trPr>
        <w:tc>
          <w:tcPr>
            <w:tcW w:w="3176" w:type="dxa"/>
          </w:tcPr>
          <w:p w:rsidR="004725CB" w:rsidRPr="009908F9" w:rsidRDefault="004725CB" w:rsidP="001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F9">
              <w:rPr>
                <w:rFonts w:ascii="Times New Roman" w:eastAsia="Times New Roman" w:hAnsi="Times New Roman" w:cs="Times New Roman"/>
                <w:sz w:val="24"/>
                <w:szCs w:val="24"/>
              </w:rPr>
              <w:t>Reading, writing, speaking, and listening assignments</w:t>
            </w:r>
          </w:p>
        </w:tc>
      </w:tr>
      <w:tr w:rsidR="004725CB" w:rsidRPr="009908F9" w:rsidTr="001125E6">
        <w:trPr>
          <w:trHeight w:val="393"/>
        </w:trPr>
        <w:tc>
          <w:tcPr>
            <w:tcW w:w="3176" w:type="dxa"/>
          </w:tcPr>
          <w:p w:rsidR="004725CB" w:rsidRPr="009908F9" w:rsidRDefault="004725CB" w:rsidP="001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F9">
              <w:rPr>
                <w:rFonts w:ascii="Times New Roman" w:eastAsia="Times New Roman" w:hAnsi="Times New Roman" w:cs="Times New Roman"/>
                <w:sz w:val="24"/>
                <w:szCs w:val="24"/>
              </w:rPr>
              <w:t>Reading groups</w:t>
            </w:r>
          </w:p>
          <w:p w:rsidR="004725CB" w:rsidRPr="009908F9" w:rsidRDefault="004725CB" w:rsidP="00112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CB" w:rsidRPr="009908F9" w:rsidTr="001125E6">
        <w:trPr>
          <w:trHeight w:val="393"/>
        </w:trPr>
        <w:tc>
          <w:tcPr>
            <w:tcW w:w="3176" w:type="dxa"/>
          </w:tcPr>
          <w:p w:rsidR="004725CB" w:rsidRPr="009908F9" w:rsidRDefault="004725CB" w:rsidP="00112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F9">
              <w:rPr>
                <w:rFonts w:ascii="Times New Roman" w:eastAsia="Times New Roman" w:hAnsi="Times New Roman" w:cs="Times New Roman"/>
                <w:sz w:val="24"/>
                <w:szCs w:val="24"/>
              </w:rPr>
              <w:t>Metacognitive log</w:t>
            </w:r>
          </w:p>
        </w:tc>
      </w:tr>
    </w:tbl>
    <w:p w:rsidR="004725CB" w:rsidRPr="004725CB" w:rsidRDefault="004725CB" w:rsidP="0047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70B" w:rsidRPr="004725CB" w:rsidRDefault="000B270B" w:rsidP="0047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0B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Please sign below to show that you have read and understood the syllabus: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Student Name________________________________________________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Student Signature ____________________________________________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Parent/Guardian Name________________________________________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Parent/Guardian Signature_____________________________________</w:t>
      </w:r>
    </w:p>
    <w:p w:rsidR="00EE3CB2" w:rsidRPr="00976B10" w:rsidRDefault="00EE3CB2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B2" w:rsidRPr="00976B10" w:rsidRDefault="000B270B" w:rsidP="00EE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Parent/</w:t>
      </w:r>
      <w:r w:rsidR="00EE3CB2" w:rsidRPr="00976B10">
        <w:rPr>
          <w:rFonts w:ascii="Times New Roman" w:eastAsia="Times New Roman" w:hAnsi="Times New Roman" w:cs="Times New Roman"/>
          <w:b/>
          <w:bCs/>
          <w:sz w:val="24"/>
          <w:szCs w:val="24"/>
        </w:rPr>
        <w:t>Guardian phone number and email_________________________________________________________________________</w:t>
      </w:r>
    </w:p>
    <w:p w:rsidR="00EE3CB2" w:rsidRPr="00976B10" w:rsidRDefault="00EE3CB2">
      <w:pPr>
        <w:rPr>
          <w:rFonts w:ascii="Times New Roman" w:hAnsi="Times New Roman" w:cs="Times New Roman"/>
          <w:color w:val="0F243E" w:themeColor="text2" w:themeShade="80"/>
        </w:rPr>
      </w:pPr>
    </w:p>
    <w:sectPr w:rsidR="00EE3CB2" w:rsidRPr="0097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A96"/>
    <w:multiLevelType w:val="multilevel"/>
    <w:tmpl w:val="9B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71620"/>
    <w:multiLevelType w:val="multilevel"/>
    <w:tmpl w:val="F5D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5394"/>
    <w:multiLevelType w:val="multilevel"/>
    <w:tmpl w:val="547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67909"/>
    <w:multiLevelType w:val="hybridMultilevel"/>
    <w:tmpl w:val="5840200C"/>
    <w:lvl w:ilvl="0" w:tplc="E5F0D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148BD"/>
    <w:multiLevelType w:val="multilevel"/>
    <w:tmpl w:val="66B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11217"/>
    <w:multiLevelType w:val="multilevel"/>
    <w:tmpl w:val="3B34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673D3"/>
    <w:multiLevelType w:val="multilevel"/>
    <w:tmpl w:val="933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B6C04"/>
    <w:multiLevelType w:val="multilevel"/>
    <w:tmpl w:val="3AC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90932"/>
    <w:multiLevelType w:val="hybridMultilevel"/>
    <w:tmpl w:val="8F3466B6"/>
    <w:lvl w:ilvl="0" w:tplc="E0944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8670C"/>
    <w:multiLevelType w:val="multilevel"/>
    <w:tmpl w:val="1DF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E63A2"/>
    <w:multiLevelType w:val="hybridMultilevel"/>
    <w:tmpl w:val="F4B8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B2"/>
    <w:rsid w:val="00081717"/>
    <w:rsid w:val="000B270B"/>
    <w:rsid w:val="004725CB"/>
    <w:rsid w:val="004D3393"/>
    <w:rsid w:val="006A6A50"/>
    <w:rsid w:val="00917A6E"/>
    <w:rsid w:val="00976B10"/>
    <w:rsid w:val="00DB2A97"/>
    <w:rsid w:val="00EE3CB2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2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sbea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2016-09-04T17:10:00Z</cp:lastPrinted>
  <dcterms:created xsi:type="dcterms:W3CDTF">2016-09-06T16:25:00Z</dcterms:created>
  <dcterms:modified xsi:type="dcterms:W3CDTF">2016-09-06T16:25:00Z</dcterms:modified>
</cp:coreProperties>
</file>