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5D" w:rsidRDefault="004B053B" w:rsidP="00F835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SSR Assignment for Card Marking</w:t>
      </w:r>
      <w:r w:rsidR="006D61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4788"/>
      </w:tblGrid>
      <w:tr w:rsidR="00F835DA" w:rsidTr="00F835DA">
        <w:tc>
          <w:tcPr>
            <w:tcW w:w="3192" w:type="dxa"/>
          </w:tcPr>
          <w:p w:rsidR="00F835DA" w:rsidRPr="00F835DA" w:rsidRDefault="00F835DA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 Date</w:t>
            </w:r>
          </w:p>
        </w:tc>
        <w:tc>
          <w:tcPr>
            <w:tcW w:w="1596" w:type="dxa"/>
          </w:tcPr>
          <w:p w:rsidR="00F835DA" w:rsidRDefault="00F835DA" w:rsidP="00F835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F835DA" w:rsidRPr="00F835DA" w:rsidRDefault="00F835DA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</w:tr>
      <w:tr w:rsidR="00F835DA" w:rsidTr="00F835DA">
        <w:trPr>
          <w:trHeight w:val="530"/>
        </w:trPr>
        <w:tc>
          <w:tcPr>
            <w:tcW w:w="3192" w:type="dxa"/>
          </w:tcPr>
          <w:p w:rsidR="00F835DA" w:rsidRPr="00F835DA" w:rsidRDefault="0081309C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1/23/20</w:t>
            </w:r>
          </w:p>
        </w:tc>
        <w:tc>
          <w:tcPr>
            <w:tcW w:w="1596" w:type="dxa"/>
          </w:tcPr>
          <w:p w:rsidR="00F835DA" w:rsidRDefault="00F835DA" w:rsidP="00F835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F835DA" w:rsidRPr="00F835DA" w:rsidRDefault="00F835DA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SSR- Have the book in class</w:t>
            </w:r>
          </w:p>
        </w:tc>
      </w:tr>
      <w:tr w:rsidR="00F835DA" w:rsidTr="00F835DA">
        <w:trPr>
          <w:trHeight w:val="1070"/>
        </w:trPr>
        <w:tc>
          <w:tcPr>
            <w:tcW w:w="3192" w:type="dxa"/>
          </w:tcPr>
          <w:p w:rsidR="00F835DA" w:rsidRPr="00F835DA" w:rsidRDefault="0081309C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it on all assignments</w:t>
            </w:r>
          </w:p>
        </w:tc>
        <w:tc>
          <w:tcPr>
            <w:tcW w:w="1596" w:type="dxa"/>
          </w:tcPr>
          <w:p w:rsidR="00F835DA" w:rsidRDefault="00F835DA" w:rsidP="00F835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F835DA" w:rsidRDefault="00F835DA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MLA citation for the book. </w:t>
            </w:r>
          </w:p>
          <w:p w:rsidR="00F835DA" w:rsidRPr="00300EB4" w:rsidRDefault="00F835DA" w:rsidP="00F83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 this information on EVERY task you prepare</w:t>
            </w:r>
            <w:r w:rsidR="00300EB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300EB4">
              <w:rPr>
                <w:rFonts w:ascii="Times New Roman" w:hAnsi="Times New Roman" w:cs="Times New Roman"/>
                <w:b/>
                <w:sz w:val="24"/>
                <w:szCs w:val="24"/>
              </w:rPr>
              <w:t>NOTHING YOU NEED TO HAND IN, DO THIS ON YOUR OWN)</w:t>
            </w:r>
          </w:p>
        </w:tc>
      </w:tr>
      <w:tr w:rsidR="00F835DA" w:rsidTr="00F835DA">
        <w:tc>
          <w:tcPr>
            <w:tcW w:w="3192" w:type="dxa"/>
          </w:tcPr>
          <w:p w:rsidR="00F835DA" w:rsidRPr="005E157F" w:rsidRDefault="0081309C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3/12/20</w:t>
            </w:r>
          </w:p>
        </w:tc>
        <w:tc>
          <w:tcPr>
            <w:tcW w:w="1596" w:type="dxa"/>
          </w:tcPr>
          <w:p w:rsidR="00F835DA" w:rsidRPr="005E157F" w:rsidRDefault="005E157F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Entry every 50 pages. (5-8 entries)</w:t>
            </w:r>
          </w:p>
        </w:tc>
        <w:tc>
          <w:tcPr>
            <w:tcW w:w="4788" w:type="dxa"/>
          </w:tcPr>
          <w:p w:rsidR="00F835DA" w:rsidRDefault="005E157F" w:rsidP="00F835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Interactive Log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means to this WHILE you are in the process of reading.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 prepared if I ask you to see your log before the due date)</w:t>
            </w:r>
          </w:p>
          <w:p w:rsidR="006B28D8" w:rsidRDefault="006B28D8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 page numbers and quotes when appropriate. Choose a different one of the following for each entry:</w:t>
            </w:r>
          </w:p>
          <w:p w:rsidR="006B28D8" w:rsidRDefault="006B28D8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Quote a section you enjoyed and comment</w:t>
            </w:r>
          </w:p>
          <w:p w:rsidR="006B28D8" w:rsidRDefault="006B28D8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 character/person</w:t>
            </w:r>
          </w:p>
          <w:p w:rsidR="006B28D8" w:rsidRDefault="006B28D8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 social issue</w:t>
            </w:r>
          </w:p>
          <w:p w:rsidR="006B28D8" w:rsidRDefault="006B28D8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 conflict</w:t>
            </w:r>
          </w:p>
          <w:p w:rsidR="006B28D8" w:rsidRDefault="006B28D8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Predict an outcome and justify your thinking. </w:t>
            </w:r>
          </w:p>
          <w:p w:rsidR="004B053B" w:rsidRDefault="004B053B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 on tone or particular tone shifts.</w:t>
            </w:r>
          </w:p>
          <w:p w:rsidR="004B053B" w:rsidRDefault="004B053B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 relationship.</w:t>
            </w:r>
          </w:p>
          <w:p w:rsidR="004B053B" w:rsidRPr="004B053B" w:rsidRDefault="004B053B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Comment on a literary or rhetorical technique that 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effective.</w:t>
            </w:r>
          </w:p>
          <w:p w:rsidR="004B053B" w:rsidRPr="006B28D8" w:rsidRDefault="004B053B" w:rsidP="004B05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2</w:t>
            </w:r>
          </w:p>
        </w:tc>
      </w:tr>
      <w:tr w:rsidR="00F835DA" w:rsidTr="00F835DA">
        <w:tc>
          <w:tcPr>
            <w:tcW w:w="3192" w:type="dxa"/>
          </w:tcPr>
          <w:p w:rsidR="00F835DA" w:rsidRPr="004B053B" w:rsidRDefault="0081309C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1/31/20</w:t>
            </w:r>
          </w:p>
        </w:tc>
        <w:tc>
          <w:tcPr>
            <w:tcW w:w="1596" w:type="dxa"/>
          </w:tcPr>
          <w:p w:rsidR="00F835DA" w:rsidRPr="004B053B" w:rsidRDefault="004B053B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# for first ¼ of the book.</w:t>
            </w:r>
          </w:p>
        </w:tc>
        <w:tc>
          <w:tcPr>
            <w:tcW w:w="4788" w:type="dxa"/>
          </w:tcPr>
          <w:p w:rsidR="00F835DA" w:rsidRDefault="004B053B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Pre`cis</w:t>
            </w:r>
            <w:proofErr w:type="spellEnd"/>
          </w:p>
          <w:p w:rsidR="004B053B" w:rsidRPr="004B053B" w:rsidRDefault="004B053B" w:rsidP="00F83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1</w:t>
            </w:r>
          </w:p>
        </w:tc>
      </w:tr>
      <w:tr w:rsidR="00F835DA" w:rsidTr="00F835DA">
        <w:tc>
          <w:tcPr>
            <w:tcW w:w="3192" w:type="dxa"/>
          </w:tcPr>
          <w:p w:rsidR="00F835DA" w:rsidRPr="004B053B" w:rsidRDefault="0081309C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2/14/20</w:t>
            </w:r>
          </w:p>
        </w:tc>
        <w:tc>
          <w:tcPr>
            <w:tcW w:w="1596" w:type="dxa"/>
          </w:tcPr>
          <w:p w:rsidR="00F835DA" w:rsidRPr="00C17D00" w:rsidRDefault="00C17D00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# for</w:t>
            </w:r>
            <w:r w:rsidR="00FE68E7">
              <w:rPr>
                <w:rFonts w:ascii="Times New Roman" w:hAnsi="Times New Roman" w:cs="Times New Roman"/>
                <w:sz w:val="24"/>
                <w:szCs w:val="24"/>
              </w:rPr>
              <w:t xml:space="preserve"> second ¼ of the book</w:t>
            </w:r>
          </w:p>
        </w:tc>
        <w:tc>
          <w:tcPr>
            <w:tcW w:w="4788" w:type="dxa"/>
          </w:tcPr>
          <w:p w:rsidR="00F835DA" w:rsidRPr="00FE68E7" w:rsidRDefault="00FE68E7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Significant Moments with explanations of 150-200 words each. (include page numbers)</w:t>
            </w:r>
          </w:p>
        </w:tc>
      </w:tr>
      <w:tr w:rsidR="00F835DA" w:rsidTr="00F835DA">
        <w:tc>
          <w:tcPr>
            <w:tcW w:w="3192" w:type="dxa"/>
          </w:tcPr>
          <w:p w:rsidR="00F835DA" w:rsidRPr="00FE68E7" w:rsidRDefault="0081309C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2/28/20</w:t>
            </w:r>
          </w:p>
        </w:tc>
        <w:tc>
          <w:tcPr>
            <w:tcW w:w="1596" w:type="dxa"/>
          </w:tcPr>
          <w:p w:rsidR="00F835DA" w:rsidRPr="00FE68E7" w:rsidRDefault="00FE68E7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# for third ¼ of the book</w:t>
            </w:r>
          </w:p>
        </w:tc>
        <w:tc>
          <w:tcPr>
            <w:tcW w:w="4788" w:type="dxa"/>
          </w:tcPr>
          <w:p w:rsidR="00F835DA" w:rsidRDefault="00FE68E7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Photocopy one passage and annotate for purpose. Then write an analysis in which you include at least three quotes and page numbers. 350-400 word typed essay submitted in class.</w:t>
            </w:r>
          </w:p>
          <w:p w:rsidR="00FE68E7" w:rsidRPr="00FE68E7" w:rsidRDefault="00FE68E7" w:rsidP="00F83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2</w:t>
            </w:r>
          </w:p>
        </w:tc>
      </w:tr>
      <w:tr w:rsidR="00F835DA" w:rsidTr="00F835DA">
        <w:tc>
          <w:tcPr>
            <w:tcW w:w="3192" w:type="dxa"/>
          </w:tcPr>
          <w:p w:rsidR="00F835DA" w:rsidRPr="00FE68E7" w:rsidRDefault="0081309C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3/6/20</w:t>
            </w:r>
            <w:bookmarkStart w:id="0" w:name="_GoBack"/>
            <w:bookmarkEnd w:id="0"/>
          </w:p>
        </w:tc>
        <w:tc>
          <w:tcPr>
            <w:tcW w:w="1596" w:type="dxa"/>
          </w:tcPr>
          <w:p w:rsidR="00F835DA" w:rsidRPr="0011200C" w:rsidRDefault="0011200C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# for last ¼ of book</w:t>
            </w:r>
          </w:p>
        </w:tc>
        <w:tc>
          <w:tcPr>
            <w:tcW w:w="4788" w:type="dxa"/>
          </w:tcPr>
          <w:p w:rsidR="00F835DA" w:rsidRDefault="0011200C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Critical reaction to the book, both positive and negative. Use at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least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two outside sources and two from the text. 400-500 word typed essay submitted in class. Cite all sources in MLA format.</w:t>
            </w:r>
          </w:p>
          <w:p w:rsidR="0011200C" w:rsidRPr="0011200C" w:rsidRDefault="0011200C" w:rsidP="00F83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3</w:t>
            </w:r>
          </w:p>
        </w:tc>
      </w:tr>
    </w:tbl>
    <w:p w:rsidR="00F835DA" w:rsidRPr="00F835DA" w:rsidRDefault="00F835DA" w:rsidP="00F835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835DA" w:rsidRPr="00F8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B3618"/>
    <w:multiLevelType w:val="hybridMultilevel"/>
    <w:tmpl w:val="D0468896"/>
    <w:lvl w:ilvl="0" w:tplc="CC56A2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DA"/>
    <w:rsid w:val="0011200C"/>
    <w:rsid w:val="00300EB4"/>
    <w:rsid w:val="004B053B"/>
    <w:rsid w:val="00534171"/>
    <w:rsid w:val="005E157F"/>
    <w:rsid w:val="006B28D8"/>
    <w:rsid w:val="006D6196"/>
    <w:rsid w:val="007E1F1C"/>
    <w:rsid w:val="007F7565"/>
    <w:rsid w:val="0081309C"/>
    <w:rsid w:val="009C24CB"/>
    <w:rsid w:val="00C17D00"/>
    <w:rsid w:val="00C50131"/>
    <w:rsid w:val="00F835DA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2020-01-28T13:52:00Z</dcterms:created>
  <dcterms:modified xsi:type="dcterms:W3CDTF">2020-01-28T13:52:00Z</dcterms:modified>
</cp:coreProperties>
</file>