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75024" w:rsidRPr="00B86E8F" w:rsidTr="00175024">
        <w:tc>
          <w:tcPr>
            <w:tcW w:w="9576" w:type="dxa"/>
            <w:shd w:val="clear" w:color="auto" w:fill="D9D9D9" w:themeFill="background1" w:themeFillShade="D9"/>
          </w:tcPr>
          <w:p w:rsidR="00175024" w:rsidRPr="001D2CBD" w:rsidRDefault="002F5054" w:rsidP="0017502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 Antiqua" w:hAnsi="Book Antiqua"/>
                <w:b/>
                <w:sz w:val="28"/>
                <w:szCs w:val="28"/>
              </w:rPr>
              <w:t>LA3</w:t>
            </w:r>
            <w:r w:rsidR="00175024" w:rsidRPr="001D2CBD">
              <w:rPr>
                <w:rFonts w:ascii="Book Antiqua" w:hAnsi="Book Antiqua"/>
                <w:b/>
                <w:sz w:val="28"/>
                <w:szCs w:val="28"/>
              </w:rPr>
              <w:t xml:space="preserve"> Common Final Instruction </w:t>
            </w:r>
          </w:p>
          <w:p w:rsidR="00175024" w:rsidRPr="00B86E8F" w:rsidRDefault="00175024" w:rsidP="0017502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1D2CBD">
              <w:rPr>
                <w:rFonts w:ascii="Book Antiqua" w:hAnsi="Book Antiqua"/>
                <w:b/>
                <w:sz w:val="28"/>
                <w:szCs w:val="28"/>
              </w:rPr>
              <w:t>&amp; Study Guide</w:t>
            </w:r>
          </w:p>
        </w:tc>
      </w:tr>
      <w:tr w:rsidR="00175024" w:rsidRPr="00B86E8F" w:rsidTr="00175024">
        <w:tc>
          <w:tcPr>
            <w:tcW w:w="9576" w:type="dxa"/>
          </w:tcPr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40 question test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2 fiction passages, 2 non-fiction passages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2 passages at grade level, 2 passages no more than two years below grade level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1-2 graphs or charts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One comparative section</w:t>
            </w:r>
          </w:p>
          <w:p w:rsidR="003A2DE7" w:rsidRPr="00701EC4" w:rsidRDefault="00701EC4" w:rsidP="00701EC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617862">
              <w:rPr>
                <w:rFonts w:ascii="Bookman Old Style" w:hAnsi="Bookman Old Style"/>
                <w:sz w:val="24"/>
                <w:szCs w:val="24"/>
              </w:rPr>
              <w:t>5 questions requiring students to cite textual evidence (RI 10.1)</w:t>
            </w:r>
          </w:p>
        </w:tc>
      </w:tr>
    </w:tbl>
    <w:p w:rsidR="00F47194" w:rsidRDefault="00F47194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F4B6F" w:rsidTr="00865267">
        <w:tc>
          <w:tcPr>
            <w:tcW w:w="9576" w:type="dxa"/>
            <w:gridSpan w:val="6"/>
            <w:shd w:val="clear" w:color="auto" w:fill="D9D9D9" w:themeFill="background1" w:themeFillShade="D9"/>
          </w:tcPr>
          <w:p w:rsidR="003F4B6F" w:rsidRPr="003F4B6F" w:rsidRDefault="003F4B6F" w:rsidP="003F4B6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F4B6F">
              <w:rPr>
                <w:rFonts w:ascii="Book Antiqua" w:hAnsi="Book Antiqua"/>
                <w:b/>
                <w:sz w:val="28"/>
                <w:szCs w:val="28"/>
              </w:rPr>
              <w:t>Questions by Common Core Standard</w:t>
            </w:r>
          </w:p>
        </w:tc>
      </w:tr>
      <w:tr w:rsidR="009A12EB" w:rsidTr="00A444B5"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Literature</w:t>
            </w:r>
          </w:p>
        </w:tc>
        <w:tc>
          <w:tcPr>
            <w:tcW w:w="4788" w:type="dxa"/>
            <w:gridSpan w:val="3"/>
            <w:shd w:val="clear" w:color="auto" w:fill="D9D9D9" w:themeFill="background1" w:themeFillShade="D9"/>
          </w:tcPr>
          <w:p w:rsidR="009A12EB" w:rsidRPr="00A444B5" w:rsidRDefault="002E0929" w:rsidP="003F4B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444B5">
              <w:rPr>
                <w:rFonts w:ascii="Book Antiqua" w:hAnsi="Book Antiqua"/>
                <w:b/>
                <w:sz w:val="24"/>
                <w:szCs w:val="24"/>
              </w:rPr>
              <w:t>Reading</w:t>
            </w:r>
            <w:r w:rsidR="00A444B5" w:rsidRPr="00A444B5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Pr="00A444B5">
              <w:rPr>
                <w:rFonts w:ascii="Book Antiqua" w:hAnsi="Book Antiqua"/>
                <w:b/>
                <w:sz w:val="24"/>
                <w:szCs w:val="24"/>
              </w:rPr>
              <w:t xml:space="preserve"> Informational Text</w:t>
            </w:r>
          </w:p>
        </w:tc>
      </w:tr>
      <w:tr w:rsidR="003F4B6F" w:rsidTr="0083073F"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 xml:space="preserve"># </w:t>
            </w:r>
            <w:r w:rsidR="00EB3986">
              <w:rPr>
                <w:rFonts w:ascii="Book Antiqua" w:hAnsi="Book Antiqua"/>
                <w:b/>
                <w:sz w:val="20"/>
                <w:szCs w:val="20"/>
              </w:rPr>
              <w:t xml:space="preserve">of </w:t>
            </w:r>
            <w:r w:rsidRPr="0018650F">
              <w:rPr>
                <w:rFonts w:ascii="Book Antiqua" w:hAnsi="Book Antiqua"/>
                <w:b/>
                <w:sz w:val="20"/>
                <w:szCs w:val="20"/>
              </w:rPr>
              <w:t>questions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Standard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 xml:space="preserve"># </w:t>
            </w:r>
            <w:r w:rsidR="0018650F" w:rsidRPr="0018650F">
              <w:rPr>
                <w:rFonts w:ascii="Book Antiqua" w:hAnsi="Book Antiqua"/>
                <w:b/>
                <w:sz w:val="20"/>
                <w:szCs w:val="20"/>
              </w:rPr>
              <w:t xml:space="preserve">of </w:t>
            </w:r>
            <w:r w:rsidRPr="0018650F">
              <w:rPr>
                <w:rFonts w:ascii="Book Antiqua" w:hAnsi="Book Antiqua"/>
                <w:b/>
                <w:sz w:val="20"/>
                <w:szCs w:val="20"/>
              </w:rPr>
              <w:t>questions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3F4B6F" w:rsidRPr="0018650F" w:rsidRDefault="003F4B6F" w:rsidP="00B321B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8650F">
              <w:rPr>
                <w:rFonts w:ascii="Book Antiqua" w:hAnsi="Book Antiqua"/>
                <w:b/>
                <w:sz w:val="20"/>
                <w:szCs w:val="20"/>
              </w:rPr>
              <w:t>% of test</w:t>
            </w:r>
          </w:p>
        </w:tc>
      </w:tr>
      <w:tr w:rsidR="0083073F" w:rsidTr="003F4B6F"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10</w:t>
            </w:r>
            <w:r w:rsidR="009A12EB">
              <w:rPr>
                <w:rFonts w:ascii="Book Antiqua" w:hAnsi="Book Antiqua"/>
                <w:sz w:val="24"/>
                <w:szCs w:val="24"/>
              </w:rPr>
              <w:t>.1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  <w:r w:rsidR="009A12EB">
              <w:rPr>
                <w:rFonts w:ascii="Book Antiqua" w:hAnsi="Book Antiqua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.1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1596" w:type="dxa"/>
          </w:tcPr>
          <w:p w:rsidR="0083073F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9A12EB" w:rsidTr="003F4B6F">
        <w:tc>
          <w:tcPr>
            <w:tcW w:w="1596" w:type="dxa"/>
          </w:tcPr>
          <w:p w:rsidR="009A12EB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10</w:t>
            </w:r>
            <w:r w:rsidR="00B805C0">
              <w:rPr>
                <w:rFonts w:ascii="Book Antiqua" w:hAnsi="Book Antiqua"/>
                <w:sz w:val="24"/>
                <w:szCs w:val="24"/>
              </w:rPr>
              <w:t>.2</w:t>
            </w:r>
          </w:p>
        </w:tc>
        <w:tc>
          <w:tcPr>
            <w:tcW w:w="1596" w:type="dxa"/>
          </w:tcPr>
          <w:p w:rsidR="009A12EB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9A12EB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  <w:r w:rsidR="00B805C0">
              <w:rPr>
                <w:rFonts w:ascii="Book Antiqua" w:hAnsi="Book Antiqua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9A12EB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.2</w:t>
            </w:r>
          </w:p>
        </w:tc>
        <w:tc>
          <w:tcPr>
            <w:tcW w:w="1596" w:type="dxa"/>
          </w:tcPr>
          <w:p w:rsidR="009A12EB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596" w:type="dxa"/>
          </w:tcPr>
          <w:p w:rsidR="009A12EB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B805C0" w:rsidTr="003F4B6F"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10</w:t>
            </w:r>
            <w:r w:rsidR="00B805C0">
              <w:rPr>
                <w:rFonts w:ascii="Book Antiqua" w:hAnsi="Book Antiqua"/>
                <w:sz w:val="24"/>
                <w:szCs w:val="24"/>
              </w:rPr>
              <w:t>.4</w:t>
            </w:r>
          </w:p>
        </w:tc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="00B805C0">
              <w:rPr>
                <w:rFonts w:ascii="Book Antiqua" w:hAnsi="Book Antiqua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.4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10%</w:t>
            </w:r>
          </w:p>
        </w:tc>
      </w:tr>
      <w:tr w:rsidR="00B805C0" w:rsidTr="003F4B6F"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RL 10</w:t>
            </w:r>
            <w:r w:rsidR="00B805C0">
              <w:rPr>
                <w:rFonts w:ascii="Book Antiqua" w:hAnsi="Book Antiqua"/>
                <w:sz w:val="24"/>
                <w:szCs w:val="24"/>
              </w:rPr>
              <w:t>.5</w:t>
            </w: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B805C0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  <w:r w:rsidR="00B805C0">
              <w:rPr>
                <w:rFonts w:ascii="Book Antiqua" w:hAnsi="Book Antiqua"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.5</w:t>
            </w:r>
          </w:p>
        </w:tc>
        <w:tc>
          <w:tcPr>
            <w:tcW w:w="1596" w:type="dxa"/>
          </w:tcPr>
          <w:p w:rsidR="00B805C0" w:rsidRPr="003F4B6F" w:rsidRDefault="00B805C0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B805C0">
              <w:rPr>
                <w:rFonts w:ascii="Book Antiqua" w:hAnsi="Book Antiqua"/>
              </w:rPr>
              <w:t>%</w:t>
            </w:r>
          </w:p>
        </w:tc>
      </w:tr>
      <w:tr w:rsidR="00B805C0" w:rsidTr="003F4B6F"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6" w:type="dxa"/>
          </w:tcPr>
          <w:p w:rsidR="00B805C0" w:rsidRDefault="00B805C0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 10</w:t>
            </w:r>
            <w:r w:rsidR="00B805C0">
              <w:rPr>
                <w:rFonts w:ascii="Book Antiqua" w:hAnsi="Book Antiqua"/>
                <w:sz w:val="24"/>
                <w:szCs w:val="24"/>
              </w:rPr>
              <w:t>.6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596" w:type="dxa"/>
          </w:tcPr>
          <w:p w:rsidR="00B805C0" w:rsidRPr="003F4B6F" w:rsidRDefault="00701EC4" w:rsidP="009A12E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B805C0">
              <w:rPr>
                <w:rFonts w:ascii="Book Antiqua" w:hAnsi="Book Antiqua"/>
              </w:rPr>
              <w:t>%</w:t>
            </w:r>
          </w:p>
        </w:tc>
      </w:tr>
    </w:tbl>
    <w:p w:rsidR="00337B9E" w:rsidRDefault="00337B9E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32FD" w:rsidTr="00A032FD">
        <w:tc>
          <w:tcPr>
            <w:tcW w:w="9576" w:type="dxa"/>
            <w:shd w:val="clear" w:color="auto" w:fill="D9D9D9" w:themeFill="background1" w:themeFillShade="D9"/>
          </w:tcPr>
          <w:p w:rsidR="00A032FD" w:rsidRPr="008730F7" w:rsidRDefault="00A032FD" w:rsidP="00175024">
            <w:pPr>
              <w:rPr>
                <w:rFonts w:ascii="Book Antiqua" w:hAnsi="Book Antiqua"/>
                <w:b/>
                <w:sz w:val="28"/>
                <w:szCs w:val="28"/>
              </w:rPr>
            </w:pP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Essential Questions that </w:t>
            </w:r>
            <w:r w:rsidRPr="008730F7">
              <w:rPr>
                <w:rFonts w:ascii="Book Antiqua" w:hAnsi="Book Antiqua"/>
                <w:b/>
                <w:i/>
                <w:sz w:val="28"/>
                <w:szCs w:val="28"/>
              </w:rPr>
              <w:t>may</w:t>
            </w:r>
            <w:r w:rsidRPr="008730F7">
              <w:rPr>
                <w:rFonts w:ascii="Book Antiqua" w:hAnsi="Book Antiqua"/>
                <w:b/>
                <w:sz w:val="28"/>
                <w:szCs w:val="28"/>
              </w:rPr>
              <w:t xml:space="preserve"> be reflected in the reading passages</w:t>
            </w:r>
          </w:p>
        </w:tc>
      </w:tr>
      <w:tr w:rsidR="00A032FD" w:rsidRPr="008F0394" w:rsidTr="00701EC4">
        <w:trPr>
          <w:trHeight w:val="2132"/>
        </w:trPr>
        <w:tc>
          <w:tcPr>
            <w:tcW w:w="9576" w:type="dxa"/>
          </w:tcPr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 xml:space="preserve">Does the end justify the means? 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How do people balance personal desire and responsible behavior?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How does a society decide what is good and what is not?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How can ambition be both good and bad?</w:t>
            </w:r>
          </w:p>
          <w:p w:rsidR="00701EC4" w:rsidRPr="00617862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100" w:afterAutospacing="1"/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How does society determine what is or is not appropriate?</w:t>
            </w:r>
          </w:p>
          <w:p w:rsidR="006311F4" w:rsidRPr="008F0394" w:rsidRDefault="00701EC4" w:rsidP="00701EC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Bookman Old Style" w:eastAsia="Times New Roman" w:hAnsi="Bookman Old Style" w:cs="Arial"/>
                <w:color w:val="333333"/>
                <w:sz w:val="28"/>
                <w:szCs w:val="28"/>
              </w:rPr>
            </w:pPr>
            <w:r w:rsidRPr="00617862">
              <w:rPr>
                <w:rFonts w:ascii="Bookman Old Style" w:eastAsia="Calibri" w:hAnsi="Bookman Old Style" w:cs="Calibri"/>
                <w:color w:val="000000"/>
                <w:sz w:val="24"/>
                <w:szCs w:val="24"/>
                <w:shd w:val="clear" w:color="auto" w:fill="F8F8F8"/>
              </w:rPr>
              <w:t>What aspects of human nature do not change?</w:t>
            </w:r>
            <w:r w:rsidRPr="008F0394">
              <w:rPr>
                <w:rFonts w:ascii="Bookman Old Style" w:eastAsia="Times New Roman" w:hAnsi="Bookman Old Style" w:cs="Arial"/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9F753B" w:rsidRPr="008F0394" w:rsidRDefault="009F753B" w:rsidP="0017502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31"/>
      </w:tblGrid>
      <w:tr w:rsidR="00601B84" w:rsidRPr="008F0394" w:rsidTr="00601B84">
        <w:tc>
          <w:tcPr>
            <w:tcW w:w="9576" w:type="dxa"/>
            <w:gridSpan w:val="2"/>
            <w:shd w:val="clear" w:color="auto" w:fill="D9D9D9" w:themeFill="background1" w:themeFillShade="D9"/>
          </w:tcPr>
          <w:p w:rsidR="00601B84" w:rsidRPr="008F0394" w:rsidRDefault="00601B84" w:rsidP="00175024">
            <w:pPr>
              <w:rPr>
                <w:rFonts w:ascii="Bookman Old Style" w:hAnsi="Bookman Old Style"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8"/>
                <w:szCs w:val="28"/>
              </w:rPr>
              <w:t xml:space="preserve">Question stems that </w:t>
            </w:r>
            <w:r w:rsidRPr="008F0394">
              <w:rPr>
                <w:rFonts w:ascii="Bookman Old Style" w:hAnsi="Bookman Old Style"/>
                <w:b/>
                <w:i/>
                <w:sz w:val="28"/>
                <w:szCs w:val="28"/>
              </w:rPr>
              <w:t>may</w:t>
            </w:r>
            <w:r w:rsidRPr="008F0394">
              <w:rPr>
                <w:rFonts w:ascii="Bookman Old Style" w:hAnsi="Bookman Old Style"/>
                <w:b/>
                <w:sz w:val="28"/>
                <w:szCs w:val="28"/>
              </w:rPr>
              <w:t xml:space="preserve"> appear on the exam (literature)</w:t>
            </w:r>
          </w:p>
        </w:tc>
      </w:tr>
      <w:tr w:rsidR="00601B84" w:rsidRPr="008F0394" w:rsidTr="00701EC4">
        <w:tc>
          <w:tcPr>
            <w:tcW w:w="1216" w:type="dxa"/>
            <w:shd w:val="clear" w:color="auto" w:fill="D9D9D9" w:themeFill="background1" w:themeFillShade="D9"/>
          </w:tcPr>
          <w:p w:rsidR="00601B84" w:rsidRPr="008F0394" w:rsidRDefault="00406741" w:rsidP="004067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4"/>
                <w:szCs w:val="24"/>
              </w:rPr>
              <w:t>Standard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:rsidR="00601B84" w:rsidRPr="008F0394" w:rsidRDefault="00406741" w:rsidP="0040674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4"/>
                <w:szCs w:val="24"/>
              </w:rPr>
              <w:t>Possible Stem</w:t>
            </w:r>
          </w:p>
        </w:tc>
      </w:tr>
      <w:tr w:rsidR="00406741" w:rsidRPr="008F0394" w:rsidTr="00701EC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4067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RL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8360" w:type="dxa"/>
            <w:shd w:val="clear" w:color="auto" w:fill="FFFFFF" w:themeFill="background1"/>
          </w:tcPr>
          <w:p w:rsidR="008F0394" w:rsidRPr="00617862" w:rsidRDefault="00701EC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It</w:t>
            </w:r>
            <w:r w:rsidR="008F0394" w:rsidRPr="00617862">
              <w:rPr>
                <w:rFonts w:ascii="Bookman Old Style" w:hAnsi="Bookman Old Style" w:cs="Arial"/>
                <w:sz w:val="24"/>
                <w:szCs w:val="24"/>
              </w:rPr>
              <w:t xml:space="preserve"> can be reasonably inferred that</w:t>
            </w:r>
          </w:p>
          <w:p w:rsidR="008F0394" w:rsidRPr="00617862" w:rsidRDefault="00701EC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indicates tha</w:t>
            </w:r>
            <w:r w:rsidR="008F0394"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</w:t>
            </w:r>
          </w:p>
          <w:p w:rsidR="00701EC4" w:rsidRPr="00617862" w:rsidRDefault="008F039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Which sentence from</w:t>
            </w:r>
            <w:r w:rsidR="00701EC4"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the passage best develops the theme of</w:t>
            </w: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…</w:t>
            </w:r>
          </w:p>
          <w:p w:rsidR="00406741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Which choice provides the best evidence for the answer to the previous question?</w:t>
            </w:r>
          </w:p>
          <w:p w:rsidR="008F0394" w:rsidRPr="00617862" w:rsidRDefault="008F039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most strongly implies which of the following about</w:t>
            </w:r>
          </w:p>
        </w:tc>
      </w:tr>
      <w:tr w:rsidR="00406741" w:rsidRPr="008F0394" w:rsidTr="00701EC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4067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RL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Pr="00617862" w:rsidRDefault="00701EC4" w:rsidP="008F0394">
            <w:pPr>
              <w:shd w:val="clear" w:color="auto" w:fill="FFFFFF" w:themeFill="background1"/>
              <w:spacing w:before="100" w:beforeAutospacing="1" w:after="100" w:afterAutospacing="1"/>
              <w:rPr>
                <w:rFonts w:ascii="Bookman Old Style" w:eastAsia="Times New Roman" w:hAnsi="Bookman Old Style" w:cs="Arial"/>
                <w:color w:val="333333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Which choice best summarizes </w:t>
            </w:r>
            <w:r w:rsidR="008F0394"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…</w:t>
            </w:r>
          </w:p>
        </w:tc>
      </w:tr>
      <w:tr w:rsidR="00406741" w:rsidRPr="008F0394" w:rsidTr="00701EC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4067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RL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.4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As used in line</w:t>
            </w:r>
            <w:r w:rsidR="008F0394"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 _______</w:t>
            </w: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, ________ most nearly means</w:t>
            </w:r>
          </w:p>
        </w:tc>
      </w:tr>
      <w:tr w:rsidR="00406741" w:rsidRPr="008F0394" w:rsidTr="00701EC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40674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RL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.5</w:t>
            </w:r>
          </w:p>
        </w:tc>
        <w:tc>
          <w:tcPr>
            <w:tcW w:w="8360" w:type="dxa"/>
            <w:shd w:val="clear" w:color="auto" w:fill="FFFFFF" w:themeFill="background1"/>
          </w:tcPr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The author’s use of the phrase “_______” (lines _____) reveals</w:t>
            </w:r>
          </w:p>
          <w:p w:rsidR="00406741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reference to ________ in lines ______ primarily serves to</w:t>
            </w:r>
          </w:p>
        </w:tc>
      </w:tr>
    </w:tbl>
    <w:p w:rsidR="00682E0A" w:rsidRPr="008F0394" w:rsidRDefault="00682E0A" w:rsidP="0017502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149FF" w:rsidRPr="008F0394" w:rsidRDefault="00E149FF" w:rsidP="0017502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231"/>
      </w:tblGrid>
      <w:tr w:rsidR="00406741" w:rsidRPr="008F0394" w:rsidTr="00632D5E">
        <w:tc>
          <w:tcPr>
            <w:tcW w:w="9576" w:type="dxa"/>
            <w:gridSpan w:val="2"/>
            <w:shd w:val="clear" w:color="auto" w:fill="D9D9D9" w:themeFill="background1" w:themeFillShade="D9"/>
          </w:tcPr>
          <w:p w:rsidR="00406741" w:rsidRPr="008F0394" w:rsidRDefault="00406741" w:rsidP="00632D5E">
            <w:pPr>
              <w:rPr>
                <w:rFonts w:ascii="Bookman Old Style" w:hAnsi="Bookman Old Style"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8"/>
                <w:szCs w:val="28"/>
              </w:rPr>
              <w:t xml:space="preserve">Question stems that </w:t>
            </w:r>
            <w:r w:rsidRPr="008F0394">
              <w:rPr>
                <w:rFonts w:ascii="Bookman Old Style" w:hAnsi="Bookman Old Style"/>
                <w:b/>
                <w:i/>
                <w:sz w:val="28"/>
                <w:szCs w:val="28"/>
              </w:rPr>
              <w:t>may</w:t>
            </w:r>
            <w:r w:rsidRPr="008F0394">
              <w:rPr>
                <w:rFonts w:ascii="Bookman Old Style" w:hAnsi="Bookman Old Style"/>
                <w:b/>
                <w:sz w:val="28"/>
                <w:szCs w:val="28"/>
              </w:rPr>
              <w:t xml:space="preserve"> appear on the exam (informational)</w:t>
            </w:r>
          </w:p>
        </w:tc>
      </w:tr>
      <w:tr w:rsidR="00406741" w:rsidRPr="008F0394" w:rsidTr="002C60A4">
        <w:tc>
          <w:tcPr>
            <w:tcW w:w="1216" w:type="dxa"/>
            <w:shd w:val="clear" w:color="auto" w:fill="D9D9D9" w:themeFill="background1" w:themeFillShade="D9"/>
          </w:tcPr>
          <w:p w:rsidR="00406741" w:rsidRPr="008F0394" w:rsidRDefault="00406741" w:rsidP="00632D5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4"/>
                <w:szCs w:val="24"/>
              </w:rPr>
              <w:t>Standard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:rsidR="00406741" w:rsidRPr="008F0394" w:rsidRDefault="00406741" w:rsidP="00632D5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F0394">
              <w:rPr>
                <w:rFonts w:ascii="Bookman Old Style" w:hAnsi="Bookman Old Style"/>
                <w:b/>
                <w:sz w:val="24"/>
                <w:szCs w:val="24"/>
              </w:rPr>
              <w:t>Possible Stem</w:t>
            </w:r>
          </w:p>
        </w:tc>
      </w:tr>
      <w:tr w:rsidR="00406741" w:rsidRPr="00617862" w:rsidTr="002C60A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.1</w:t>
            </w:r>
          </w:p>
        </w:tc>
        <w:tc>
          <w:tcPr>
            <w:tcW w:w="8360" w:type="dxa"/>
            <w:shd w:val="clear" w:color="auto" w:fill="FFFFFF" w:themeFill="background1"/>
          </w:tcPr>
          <w:p w:rsidR="00406741" w:rsidRPr="00617862" w:rsidRDefault="00701EC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most strongly implies which of the following about</w:t>
            </w:r>
          </w:p>
          <w:p w:rsidR="008F0394" w:rsidRPr="00617862" w:rsidRDefault="008F039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lastRenderedPageBreak/>
              <w:t>Which choice provides the best evidence for the answer to the previous question?</w:t>
            </w:r>
          </w:p>
          <w:p w:rsidR="008F0394" w:rsidRPr="00617862" w:rsidRDefault="008F039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It can be reasonably inferred that</w:t>
            </w:r>
          </w:p>
          <w:p w:rsidR="008F0394" w:rsidRPr="00617862" w:rsidRDefault="008F0394" w:rsidP="008F0394">
            <w:pPr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indicates that</w:t>
            </w:r>
          </w:p>
        </w:tc>
      </w:tr>
      <w:tr w:rsidR="00406741" w:rsidRPr="00617862" w:rsidTr="002C60A4">
        <w:tc>
          <w:tcPr>
            <w:tcW w:w="1216" w:type="dxa"/>
            <w:shd w:val="clear" w:color="auto" w:fill="FFFFFF" w:themeFill="background1"/>
          </w:tcPr>
          <w:p w:rsidR="00E9549C" w:rsidRPr="00617862" w:rsidRDefault="00E9549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8F16FF" w:rsidRPr="00617862" w:rsidRDefault="008F16FF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06741" w:rsidRPr="00617862" w:rsidRDefault="002A580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.2</w:t>
            </w:r>
          </w:p>
        </w:tc>
        <w:tc>
          <w:tcPr>
            <w:tcW w:w="8360" w:type="dxa"/>
            <w:shd w:val="clear" w:color="auto" w:fill="FFFFFF" w:themeFill="background1"/>
          </w:tcPr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What is the author’s main point about</w:t>
            </w:r>
          </w:p>
          <w:p w:rsidR="00701EC4" w:rsidRPr="00617862" w:rsidRDefault="00701EC4" w:rsidP="008F0394">
            <w:pPr>
              <w:textAlignment w:val="baseline"/>
              <w:rPr>
                <w:rFonts w:ascii="Bookman Old Style" w:hAnsi="Bookman Old Style" w:cs="Arial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What claim about ______is supported by the graph?</w:t>
            </w:r>
          </w:p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Based on the passage and the graph, which of the following statements is true?</w:t>
            </w:r>
          </w:p>
          <w:p w:rsidR="00701EC4" w:rsidRPr="00617862" w:rsidRDefault="00701EC4" w:rsidP="008F0394">
            <w:pPr>
              <w:textAlignment w:val="baseline"/>
              <w:rPr>
                <w:rFonts w:ascii="Bookman Old Style" w:eastAsia="Calibri" w:hAnsi="Bookman Old Style" w:cs="Arial"/>
                <w:sz w:val="24"/>
                <w:szCs w:val="24"/>
              </w:rPr>
            </w:pPr>
            <w:r w:rsidRPr="00617862">
              <w:rPr>
                <w:rFonts w:ascii="Bookman Old Style" w:eastAsia="Calibri" w:hAnsi="Bookman Old Style" w:cs="Arial"/>
                <w:sz w:val="24"/>
                <w:szCs w:val="24"/>
              </w:rPr>
              <w:t>Which choice best explains the meaning of lines ____ in Passage 2: “____”</w:t>
            </w:r>
          </w:p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Both passages are primarily concerned with the subject of</w:t>
            </w:r>
          </w:p>
          <w:p w:rsidR="00406741" w:rsidRPr="00617862" w:rsidRDefault="008F0394" w:rsidP="00406741">
            <w:p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Which choice best summarizes …</w:t>
            </w:r>
          </w:p>
        </w:tc>
      </w:tr>
      <w:tr w:rsidR="00406741" w:rsidRPr="00617862" w:rsidTr="002C60A4">
        <w:tc>
          <w:tcPr>
            <w:tcW w:w="1216" w:type="dxa"/>
            <w:shd w:val="clear" w:color="auto" w:fill="FFFFFF" w:themeFill="background1"/>
          </w:tcPr>
          <w:p w:rsidR="00406741" w:rsidRPr="00617862" w:rsidRDefault="002A580C" w:rsidP="008F03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RI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.4</w:t>
            </w:r>
          </w:p>
        </w:tc>
        <w:tc>
          <w:tcPr>
            <w:tcW w:w="8360" w:type="dxa"/>
            <w:shd w:val="clear" w:color="auto" w:fill="FFFFFF" w:themeFill="background1"/>
          </w:tcPr>
          <w:p w:rsidR="0019634D" w:rsidRPr="00617862" w:rsidRDefault="008F0394" w:rsidP="008F0394">
            <w:pPr>
              <w:rPr>
                <w:rFonts w:ascii="Bookman Old Style" w:hAnsi="Bookman Old Style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As used in line _______, ________ most nearly means</w:t>
            </w:r>
          </w:p>
        </w:tc>
      </w:tr>
      <w:tr w:rsidR="00406741" w:rsidRPr="00617862" w:rsidTr="002C60A4">
        <w:tc>
          <w:tcPr>
            <w:tcW w:w="1216" w:type="dxa"/>
            <w:shd w:val="clear" w:color="auto" w:fill="FFFFFF" w:themeFill="background1"/>
          </w:tcPr>
          <w:p w:rsidR="00DF1BBE" w:rsidRPr="00617862" w:rsidRDefault="00DF1BBE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406741" w:rsidRPr="00617862" w:rsidRDefault="002A580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 10</w:t>
            </w:r>
            <w:r w:rsidR="00406741" w:rsidRPr="00617862">
              <w:rPr>
                <w:rFonts w:ascii="Bookman Old Style" w:hAnsi="Bookman Old Style"/>
                <w:sz w:val="24"/>
                <w:szCs w:val="24"/>
              </w:rPr>
              <w:t>.5</w:t>
            </w:r>
          </w:p>
        </w:tc>
        <w:tc>
          <w:tcPr>
            <w:tcW w:w="8360" w:type="dxa"/>
            <w:shd w:val="clear" w:color="auto" w:fill="FFFFFF" w:themeFill="background1"/>
          </w:tcPr>
          <w:p w:rsidR="008F0394" w:rsidRPr="00617862" w:rsidRDefault="00701EC4" w:rsidP="008F0394">
            <w:pPr>
              <w:rPr>
                <w:rFonts w:ascii="Bookman Old Style" w:eastAsia="Times New Roman" w:hAnsi="Bookman Old Style" w:cs="Arial"/>
                <w:spacing w:val="-7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spacing w:val="-7"/>
                <w:sz w:val="24"/>
                <w:szCs w:val="24"/>
              </w:rPr>
              <w:t>The author’s choice to interject the sentence “_______” (lines ______) within the passage serves to</w:t>
            </w:r>
          </w:p>
          <w:p w:rsidR="008F0394" w:rsidRPr="00617862" w:rsidRDefault="00701EC4" w:rsidP="008F0394">
            <w:pPr>
              <w:rPr>
                <w:rFonts w:ascii="Bookman Old Style" w:eastAsia="Times New Roman" w:hAnsi="Bookman Old Style" w:cs="Arial"/>
                <w:spacing w:val="-7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The author of this passage use the phrase, “__________” in order to</w:t>
            </w:r>
          </w:p>
          <w:p w:rsidR="00DF1BBE" w:rsidRPr="00617862" w:rsidRDefault="008F0394" w:rsidP="008F0394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17862">
              <w:rPr>
                <w:rFonts w:ascii="Bookman Old Style" w:hAnsi="Bookman Old Style" w:cs="Arial"/>
                <w:sz w:val="24"/>
                <w:szCs w:val="24"/>
              </w:rPr>
              <w:t>The author chooses to conclude Passage one with the phrase “_____” (line __) in order to</w:t>
            </w:r>
          </w:p>
          <w:p w:rsidR="008F0394" w:rsidRPr="00617862" w:rsidRDefault="008F0394" w:rsidP="008F0394">
            <w:pPr>
              <w:rPr>
                <w:rFonts w:ascii="Bookman Old Style" w:eastAsia="Times New Roman" w:hAnsi="Bookman Old Style" w:cs="Arial"/>
                <w:spacing w:val="-7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reference to ________ in lines ______ primarily serves to</w:t>
            </w:r>
          </w:p>
        </w:tc>
      </w:tr>
      <w:tr w:rsidR="00B82915" w:rsidRPr="00617862" w:rsidTr="002C60A4">
        <w:tc>
          <w:tcPr>
            <w:tcW w:w="1216" w:type="dxa"/>
            <w:shd w:val="clear" w:color="auto" w:fill="FFFFFF" w:themeFill="background1"/>
          </w:tcPr>
          <w:p w:rsidR="00B82915" w:rsidRPr="00617862" w:rsidRDefault="002A580C" w:rsidP="00632D5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 10</w:t>
            </w:r>
            <w:r w:rsidR="00B82915" w:rsidRPr="00617862">
              <w:rPr>
                <w:rFonts w:ascii="Bookman Old Style" w:hAnsi="Bookman Old Style"/>
                <w:sz w:val="24"/>
                <w:szCs w:val="24"/>
              </w:rPr>
              <w:t>.6</w:t>
            </w:r>
          </w:p>
        </w:tc>
        <w:tc>
          <w:tcPr>
            <w:tcW w:w="8360" w:type="dxa"/>
            <w:shd w:val="clear" w:color="auto" w:fill="FFFFFF" w:themeFill="background1"/>
          </w:tcPr>
          <w:p w:rsidR="00701EC4" w:rsidRPr="00617862" w:rsidRDefault="00701EC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author recognizes a counterargument to the position he takes in the passage by</w:t>
            </w:r>
          </w:p>
          <w:p w:rsidR="008F0394" w:rsidRPr="00617862" w:rsidRDefault="008F039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 xml:space="preserve">The passage is written from the perspective of someone who is </w:t>
            </w:r>
          </w:p>
          <w:p w:rsidR="00B82915" w:rsidRPr="00617862" w:rsidRDefault="008F0394" w:rsidP="008F0394">
            <w:pPr>
              <w:textAlignment w:val="baseline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617862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The main purpose of the passage is to</w:t>
            </w:r>
          </w:p>
        </w:tc>
      </w:tr>
    </w:tbl>
    <w:p w:rsidR="002211F3" w:rsidRPr="00617862" w:rsidRDefault="002211F3" w:rsidP="0017502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P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2211F3" w:rsidRDefault="002211F3" w:rsidP="002211F3">
      <w:pPr>
        <w:rPr>
          <w:rFonts w:ascii="Book Antiqua" w:hAnsi="Book Antiqua"/>
          <w:sz w:val="24"/>
          <w:szCs w:val="24"/>
        </w:rPr>
      </w:pPr>
    </w:p>
    <w:p w:rsidR="00406741" w:rsidRPr="002211F3" w:rsidRDefault="002211F3" w:rsidP="002211F3">
      <w:pPr>
        <w:tabs>
          <w:tab w:val="left" w:pos="177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sectPr w:rsidR="00406741" w:rsidRPr="002211F3" w:rsidSect="0079636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84" w:rsidRDefault="00A33884" w:rsidP="002211F3">
      <w:pPr>
        <w:spacing w:after="0" w:line="240" w:lineRule="auto"/>
      </w:pPr>
      <w:r>
        <w:separator/>
      </w:r>
    </w:p>
  </w:endnote>
  <w:endnote w:type="continuationSeparator" w:id="0">
    <w:p w:rsidR="00A33884" w:rsidRDefault="00A33884" w:rsidP="0022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961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1F3" w:rsidRDefault="002211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6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1F3" w:rsidRDefault="00221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84" w:rsidRDefault="00A33884" w:rsidP="002211F3">
      <w:pPr>
        <w:spacing w:after="0" w:line="240" w:lineRule="auto"/>
      </w:pPr>
      <w:r>
        <w:separator/>
      </w:r>
    </w:p>
  </w:footnote>
  <w:footnote w:type="continuationSeparator" w:id="0">
    <w:p w:rsidR="00A33884" w:rsidRDefault="00A33884" w:rsidP="0022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372"/>
    <w:multiLevelType w:val="hybridMultilevel"/>
    <w:tmpl w:val="582C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4DD2"/>
    <w:multiLevelType w:val="hybridMultilevel"/>
    <w:tmpl w:val="792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C52F9"/>
    <w:multiLevelType w:val="hybridMultilevel"/>
    <w:tmpl w:val="A832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66C00"/>
    <w:multiLevelType w:val="hybridMultilevel"/>
    <w:tmpl w:val="1B4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377B0"/>
    <w:multiLevelType w:val="hybridMultilevel"/>
    <w:tmpl w:val="BFF6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5147C"/>
    <w:multiLevelType w:val="hybridMultilevel"/>
    <w:tmpl w:val="39A8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24"/>
    <w:rsid w:val="000817AC"/>
    <w:rsid w:val="00086715"/>
    <w:rsid w:val="000E2795"/>
    <w:rsid w:val="001076AA"/>
    <w:rsid w:val="00175024"/>
    <w:rsid w:val="0018650F"/>
    <w:rsid w:val="00186FC0"/>
    <w:rsid w:val="0019634D"/>
    <w:rsid w:val="001D2CBD"/>
    <w:rsid w:val="002163F2"/>
    <w:rsid w:val="002211F3"/>
    <w:rsid w:val="002213B7"/>
    <w:rsid w:val="002A4816"/>
    <w:rsid w:val="002A580C"/>
    <w:rsid w:val="002C60A4"/>
    <w:rsid w:val="002E0929"/>
    <w:rsid w:val="002F5054"/>
    <w:rsid w:val="00312959"/>
    <w:rsid w:val="00337B9E"/>
    <w:rsid w:val="0036123C"/>
    <w:rsid w:val="003A2DE7"/>
    <w:rsid w:val="003E22CC"/>
    <w:rsid w:val="003F4B6F"/>
    <w:rsid w:val="00406741"/>
    <w:rsid w:val="00432D0D"/>
    <w:rsid w:val="0044140E"/>
    <w:rsid w:val="004F6A45"/>
    <w:rsid w:val="00504CE1"/>
    <w:rsid w:val="005221AA"/>
    <w:rsid w:val="00541119"/>
    <w:rsid w:val="00601B84"/>
    <w:rsid w:val="00617862"/>
    <w:rsid w:val="006311F4"/>
    <w:rsid w:val="006621E3"/>
    <w:rsid w:val="00682E0A"/>
    <w:rsid w:val="006D1753"/>
    <w:rsid w:val="00701EC4"/>
    <w:rsid w:val="007364B9"/>
    <w:rsid w:val="0073758A"/>
    <w:rsid w:val="00787E90"/>
    <w:rsid w:val="00796363"/>
    <w:rsid w:val="0083073F"/>
    <w:rsid w:val="008423D5"/>
    <w:rsid w:val="00844BA5"/>
    <w:rsid w:val="00865267"/>
    <w:rsid w:val="008730F7"/>
    <w:rsid w:val="00873B19"/>
    <w:rsid w:val="008D6ABD"/>
    <w:rsid w:val="008F0394"/>
    <w:rsid w:val="008F16FF"/>
    <w:rsid w:val="009A12EB"/>
    <w:rsid w:val="009E4AB3"/>
    <w:rsid w:val="009F753B"/>
    <w:rsid w:val="00A032FD"/>
    <w:rsid w:val="00A32BB2"/>
    <w:rsid w:val="00A33884"/>
    <w:rsid w:val="00A444B5"/>
    <w:rsid w:val="00A471C7"/>
    <w:rsid w:val="00AE4CA8"/>
    <w:rsid w:val="00B2062A"/>
    <w:rsid w:val="00B321B1"/>
    <w:rsid w:val="00B805C0"/>
    <w:rsid w:val="00B82915"/>
    <w:rsid w:val="00B86E8F"/>
    <w:rsid w:val="00C22211"/>
    <w:rsid w:val="00C616A0"/>
    <w:rsid w:val="00C930E5"/>
    <w:rsid w:val="00D26F54"/>
    <w:rsid w:val="00DB135E"/>
    <w:rsid w:val="00DF1BBE"/>
    <w:rsid w:val="00E11543"/>
    <w:rsid w:val="00E149FF"/>
    <w:rsid w:val="00E3222F"/>
    <w:rsid w:val="00E32A01"/>
    <w:rsid w:val="00E9549C"/>
    <w:rsid w:val="00EA5FF7"/>
    <w:rsid w:val="00EB3986"/>
    <w:rsid w:val="00ED77D9"/>
    <w:rsid w:val="00F33C6C"/>
    <w:rsid w:val="00F47194"/>
    <w:rsid w:val="00F8626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3"/>
  </w:style>
  <w:style w:type="paragraph" w:styleId="Footer">
    <w:name w:val="footer"/>
    <w:basedOn w:val="Normal"/>
    <w:link w:val="FooterChar"/>
    <w:uiPriority w:val="99"/>
    <w:unhideWhenUsed/>
    <w:rsid w:val="0022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2015-09-28T15:47:00Z</cp:lastPrinted>
  <dcterms:created xsi:type="dcterms:W3CDTF">2020-01-13T12:50:00Z</dcterms:created>
  <dcterms:modified xsi:type="dcterms:W3CDTF">2020-01-13T12:50:00Z</dcterms:modified>
</cp:coreProperties>
</file>