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5024" w:rsidRPr="00B86E8F" w:rsidTr="00175024">
        <w:tc>
          <w:tcPr>
            <w:tcW w:w="9576" w:type="dxa"/>
            <w:shd w:val="clear" w:color="auto" w:fill="D9D9D9" w:themeFill="background1" w:themeFillShade="D9"/>
          </w:tcPr>
          <w:p w:rsidR="00175024" w:rsidRPr="001D2CBD" w:rsidRDefault="002F5054" w:rsidP="0017502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8"/>
                <w:szCs w:val="28"/>
              </w:rPr>
              <w:t>LA</w:t>
            </w:r>
            <w:r w:rsidR="00D75F81">
              <w:rPr>
                <w:rFonts w:ascii="Book Antiqua" w:hAnsi="Book Antiqua"/>
                <w:b/>
                <w:sz w:val="28"/>
                <w:szCs w:val="28"/>
              </w:rPr>
              <w:t>4</w:t>
            </w:r>
            <w:r w:rsidR="00175024" w:rsidRPr="001D2CBD">
              <w:rPr>
                <w:rFonts w:ascii="Book Antiqua" w:hAnsi="Book Antiqua"/>
                <w:b/>
                <w:sz w:val="28"/>
                <w:szCs w:val="28"/>
              </w:rPr>
              <w:t xml:space="preserve"> Common Final Instruction </w:t>
            </w:r>
          </w:p>
          <w:p w:rsidR="00175024" w:rsidRPr="00B86E8F" w:rsidRDefault="00175024" w:rsidP="0017502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D2CBD">
              <w:rPr>
                <w:rFonts w:ascii="Book Antiqua" w:hAnsi="Book Antiqua"/>
                <w:b/>
                <w:sz w:val="28"/>
                <w:szCs w:val="28"/>
              </w:rPr>
              <w:t>&amp; Study Guide</w:t>
            </w:r>
          </w:p>
        </w:tc>
      </w:tr>
      <w:tr w:rsidR="00175024" w:rsidRPr="00B86E8F" w:rsidTr="00175024">
        <w:tc>
          <w:tcPr>
            <w:tcW w:w="9576" w:type="dxa"/>
          </w:tcPr>
          <w:p w:rsidR="00701EC4" w:rsidRPr="00617862" w:rsidRDefault="00701EC4" w:rsidP="00701EC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17862">
              <w:rPr>
                <w:rFonts w:ascii="Bookman Old Style" w:hAnsi="Bookman Old Style"/>
                <w:sz w:val="24"/>
                <w:szCs w:val="24"/>
              </w:rPr>
              <w:t>40 question test</w:t>
            </w:r>
          </w:p>
          <w:p w:rsidR="00701EC4" w:rsidRPr="00617862" w:rsidRDefault="00DD5895" w:rsidP="00701EC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fiction passage</w:t>
            </w:r>
            <w:r w:rsidR="00701EC4" w:rsidRPr="00617862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1 poem</w:t>
            </w:r>
            <w:r w:rsidR="00701EC4" w:rsidRPr="00617862">
              <w:rPr>
                <w:rFonts w:ascii="Bookman Old Style" w:hAnsi="Bookman Old Style"/>
                <w:sz w:val="24"/>
                <w:szCs w:val="24"/>
              </w:rPr>
              <w:t xml:space="preserve"> 2 non-fiction passages</w:t>
            </w:r>
          </w:p>
          <w:p w:rsidR="00701EC4" w:rsidRPr="00617862" w:rsidRDefault="00701EC4" w:rsidP="00701EC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17862">
              <w:rPr>
                <w:rFonts w:ascii="Bookman Old Style" w:hAnsi="Bookman Old Style"/>
                <w:sz w:val="24"/>
                <w:szCs w:val="24"/>
              </w:rPr>
              <w:t>2 passages at grade level, 2 passages no more than two years below grade level</w:t>
            </w:r>
          </w:p>
          <w:p w:rsidR="00701EC4" w:rsidRPr="00617862" w:rsidRDefault="00701EC4" w:rsidP="00701EC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17862">
              <w:rPr>
                <w:rFonts w:ascii="Bookman Old Style" w:hAnsi="Bookman Old Style"/>
                <w:sz w:val="24"/>
                <w:szCs w:val="24"/>
              </w:rPr>
              <w:t>1-2 graphs or charts</w:t>
            </w:r>
          </w:p>
          <w:p w:rsidR="003A2DE7" w:rsidRPr="00701EC4" w:rsidRDefault="00701EC4" w:rsidP="00701E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617862">
              <w:rPr>
                <w:rFonts w:ascii="Bookman Old Style" w:hAnsi="Bookman Old Style"/>
                <w:sz w:val="24"/>
                <w:szCs w:val="24"/>
              </w:rPr>
              <w:t>5 questions requiring students to</w:t>
            </w:r>
            <w:r w:rsidR="00D75F81">
              <w:rPr>
                <w:rFonts w:ascii="Bookman Old Style" w:hAnsi="Bookman Old Style"/>
                <w:sz w:val="24"/>
                <w:szCs w:val="24"/>
              </w:rPr>
              <w:t xml:space="preserve"> cite textual evidence</w:t>
            </w:r>
          </w:p>
        </w:tc>
      </w:tr>
    </w:tbl>
    <w:p w:rsidR="00F47194" w:rsidRDefault="00F47194" w:rsidP="00175024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32FD" w:rsidTr="00A032FD">
        <w:tc>
          <w:tcPr>
            <w:tcW w:w="9576" w:type="dxa"/>
            <w:shd w:val="clear" w:color="auto" w:fill="D9D9D9" w:themeFill="background1" w:themeFillShade="D9"/>
          </w:tcPr>
          <w:p w:rsidR="00A032FD" w:rsidRPr="008730F7" w:rsidRDefault="00A032FD" w:rsidP="0017502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730F7">
              <w:rPr>
                <w:rFonts w:ascii="Book Antiqua" w:hAnsi="Book Antiqua"/>
                <w:b/>
                <w:sz w:val="28"/>
                <w:szCs w:val="28"/>
              </w:rPr>
              <w:t xml:space="preserve">Essential Questions that </w:t>
            </w:r>
            <w:r w:rsidRPr="008730F7">
              <w:rPr>
                <w:rFonts w:ascii="Book Antiqua" w:hAnsi="Book Antiqua"/>
                <w:b/>
                <w:i/>
                <w:sz w:val="28"/>
                <w:szCs w:val="28"/>
              </w:rPr>
              <w:t>may</w:t>
            </w:r>
            <w:r w:rsidRPr="008730F7">
              <w:rPr>
                <w:rFonts w:ascii="Book Antiqua" w:hAnsi="Book Antiqua"/>
                <w:b/>
                <w:sz w:val="28"/>
                <w:szCs w:val="28"/>
              </w:rPr>
              <w:t xml:space="preserve"> be reflected in the reading passages</w:t>
            </w:r>
          </w:p>
        </w:tc>
      </w:tr>
      <w:tr w:rsidR="00A032FD" w:rsidRPr="008F0394" w:rsidTr="002605DE">
        <w:trPr>
          <w:trHeight w:val="1502"/>
        </w:trPr>
        <w:tc>
          <w:tcPr>
            <w:tcW w:w="9576" w:type="dxa"/>
          </w:tcPr>
          <w:p w:rsidR="00701EC4" w:rsidRPr="00617862" w:rsidRDefault="00701EC4" w:rsidP="00701EC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100" w:afterAutospacing="1"/>
              <w:rPr>
                <w:rFonts w:ascii="Bookman Old Style" w:eastAsia="Calibri" w:hAnsi="Bookman Old Style" w:cs="Calibri"/>
                <w:color w:val="000000"/>
                <w:sz w:val="24"/>
                <w:szCs w:val="24"/>
                <w:shd w:val="clear" w:color="auto" w:fill="F8F8F8"/>
              </w:rPr>
            </w:pPr>
            <w:r w:rsidRPr="00617862">
              <w:rPr>
                <w:rFonts w:ascii="Bookman Old Style" w:eastAsia="Calibri" w:hAnsi="Bookman Old Style" w:cs="Calibri"/>
                <w:color w:val="000000"/>
                <w:sz w:val="24"/>
                <w:szCs w:val="24"/>
                <w:shd w:val="clear" w:color="auto" w:fill="F8F8F8"/>
              </w:rPr>
              <w:t xml:space="preserve">Does the end justify the means? </w:t>
            </w:r>
          </w:p>
          <w:p w:rsidR="00701EC4" w:rsidRPr="00617862" w:rsidRDefault="00701EC4" w:rsidP="00701EC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100" w:afterAutospacing="1"/>
              <w:rPr>
                <w:rFonts w:ascii="Bookman Old Style" w:eastAsia="Calibri" w:hAnsi="Bookman Old Style" w:cs="Calibri"/>
                <w:color w:val="000000"/>
                <w:sz w:val="24"/>
                <w:szCs w:val="24"/>
                <w:shd w:val="clear" w:color="auto" w:fill="F8F8F8"/>
              </w:rPr>
            </w:pPr>
            <w:r w:rsidRPr="00617862">
              <w:rPr>
                <w:rFonts w:ascii="Bookman Old Style" w:eastAsia="Calibri" w:hAnsi="Bookman Old Style" w:cs="Calibri"/>
                <w:color w:val="000000"/>
                <w:sz w:val="24"/>
                <w:szCs w:val="24"/>
                <w:shd w:val="clear" w:color="auto" w:fill="F8F8F8"/>
              </w:rPr>
              <w:t>How do people balance personal desire and responsible behavior?</w:t>
            </w:r>
          </w:p>
          <w:p w:rsidR="00701EC4" w:rsidRPr="00617862" w:rsidRDefault="00701EC4" w:rsidP="00701EC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100" w:afterAutospacing="1"/>
              <w:rPr>
                <w:rFonts w:ascii="Bookman Old Style" w:eastAsia="Calibri" w:hAnsi="Bookman Old Style" w:cs="Calibri"/>
                <w:color w:val="000000"/>
                <w:sz w:val="24"/>
                <w:szCs w:val="24"/>
                <w:shd w:val="clear" w:color="auto" w:fill="F8F8F8"/>
              </w:rPr>
            </w:pPr>
            <w:r w:rsidRPr="00617862">
              <w:rPr>
                <w:rFonts w:ascii="Bookman Old Style" w:eastAsia="Calibri" w:hAnsi="Bookman Old Style" w:cs="Calibri"/>
                <w:color w:val="000000"/>
                <w:sz w:val="24"/>
                <w:szCs w:val="24"/>
                <w:shd w:val="clear" w:color="auto" w:fill="F8F8F8"/>
              </w:rPr>
              <w:t>How does a society decide what is good and what is not?</w:t>
            </w:r>
          </w:p>
          <w:p w:rsidR="00701EC4" w:rsidRPr="00617862" w:rsidRDefault="00701EC4" w:rsidP="00701EC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100" w:afterAutospacing="1"/>
              <w:rPr>
                <w:rFonts w:ascii="Bookman Old Style" w:eastAsia="Calibri" w:hAnsi="Bookman Old Style" w:cs="Calibri"/>
                <w:color w:val="000000"/>
                <w:sz w:val="24"/>
                <w:szCs w:val="24"/>
                <w:shd w:val="clear" w:color="auto" w:fill="F8F8F8"/>
              </w:rPr>
            </w:pPr>
            <w:r w:rsidRPr="00617862">
              <w:rPr>
                <w:rFonts w:ascii="Bookman Old Style" w:eastAsia="Calibri" w:hAnsi="Bookman Old Style" w:cs="Calibri"/>
                <w:color w:val="000000"/>
                <w:sz w:val="24"/>
                <w:szCs w:val="24"/>
                <w:shd w:val="clear" w:color="auto" w:fill="F8F8F8"/>
              </w:rPr>
              <w:t>How does society determine what is or is not appropriate?</w:t>
            </w:r>
          </w:p>
          <w:p w:rsidR="006311F4" w:rsidRPr="008F0394" w:rsidRDefault="00701EC4" w:rsidP="00701EC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Bookman Old Style" w:eastAsia="Times New Roman" w:hAnsi="Bookman Old Style" w:cs="Arial"/>
                <w:color w:val="333333"/>
                <w:sz w:val="28"/>
                <w:szCs w:val="28"/>
              </w:rPr>
            </w:pPr>
            <w:r w:rsidRPr="00617862">
              <w:rPr>
                <w:rFonts w:ascii="Bookman Old Style" w:eastAsia="Calibri" w:hAnsi="Bookman Old Style" w:cs="Calibri"/>
                <w:color w:val="000000"/>
                <w:sz w:val="24"/>
                <w:szCs w:val="24"/>
                <w:shd w:val="clear" w:color="auto" w:fill="F8F8F8"/>
              </w:rPr>
              <w:t>What aspects of human nature do not change?</w:t>
            </w:r>
            <w:r w:rsidRPr="008F0394">
              <w:rPr>
                <w:rFonts w:ascii="Bookman Old Style" w:eastAsia="Times New Roman" w:hAnsi="Bookman Old Style" w:cs="Arial"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9F753B" w:rsidRPr="008F0394" w:rsidRDefault="009F753B" w:rsidP="0017502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231"/>
      </w:tblGrid>
      <w:tr w:rsidR="00601B84" w:rsidRPr="008F0394" w:rsidTr="00601B84">
        <w:tc>
          <w:tcPr>
            <w:tcW w:w="9576" w:type="dxa"/>
            <w:gridSpan w:val="2"/>
            <w:shd w:val="clear" w:color="auto" w:fill="D9D9D9" w:themeFill="background1" w:themeFillShade="D9"/>
          </w:tcPr>
          <w:p w:rsidR="00601B84" w:rsidRPr="008F0394" w:rsidRDefault="00601B84" w:rsidP="00175024">
            <w:pPr>
              <w:rPr>
                <w:rFonts w:ascii="Bookman Old Style" w:hAnsi="Bookman Old Style"/>
                <w:sz w:val="24"/>
                <w:szCs w:val="24"/>
              </w:rPr>
            </w:pPr>
            <w:r w:rsidRPr="008F0394">
              <w:rPr>
                <w:rFonts w:ascii="Bookman Old Style" w:hAnsi="Bookman Old Style"/>
                <w:b/>
                <w:sz w:val="28"/>
                <w:szCs w:val="28"/>
              </w:rPr>
              <w:t xml:space="preserve">Question stems that </w:t>
            </w:r>
            <w:r w:rsidRPr="008F0394">
              <w:rPr>
                <w:rFonts w:ascii="Bookman Old Style" w:hAnsi="Bookman Old Style"/>
                <w:b/>
                <w:i/>
                <w:sz w:val="28"/>
                <w:szCs w:val="28"/>
              </w:rPr>
              <w:t>may</w:t>
            </w:r>
            <w:r w:rsidRPr="008F0394">
              <w:rPr>
                <w:rFonts w:ascii="Bookman Old Style" w:hAnsi="Bookman Old Style"/>
                <w:b/>
                <w:sz w:val="28"/>
                <w:szCs w:val="28"/>
              </w:rPr>
              <w:t xml:space="preserve"> appear on the exam (literature)</w:t>
            </w:r>
          </w:p>
        </w:tc>
      </w:tr>
      <w:tr w:rsidR="00601B84" w:rsidRPr="008F0394" w:rsidTr="00701EC4">
        <w:tc>
          <w:tcPr>
            <w:tcW w:w="1216" w:type="dxa"/>
            <w:shd w:val="clear" w:color="auto" w:fill="D9D9D9" w:themeFill="background1" w:themeFillShade="D9"/>
          </w:tcPr>
          <w:p w:rsidR="00601B84" w:rsidRPr="008F0394" w:rsidRDefault="00406741" w:rsidP="0040674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F0394">
              <w:rPr>
                <w:rFonts w:ascii="Bookman Old Style" w:hAnsi="Bookman Old Style"/>
                <w:b/>
                <w:sz w:val="24"/>
                <w:szCs w:val="24"/>
              </w:rPr>
              <w:t>Standard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:rsidR="00601B84" w:rsidRPr="008F0394" w:rsidRDefault="00406741" w:rsidP="0040674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F0394">
              <w:rPr>
                <w:rFonts w:ascii="Bookman Old Style" w:hAnsi="Bookman Old Style"/>
                <w:b/>
                <w:sz w:val="24"/>
                <w:szCs w:val="24"/>
              </w:rPr>
              <w:t>Possible Stem</w:t>
            </w:r>
          </w:p>
        </w:tc>
      </w:tr>
      <w:tr w:rsidR="00406741" w:rsidRPr="008F0394" w:rsidTr="00701EC4">
        <w:tc>
          <w:tcPr>
            <w:tcW w:w="1216" w:type="dxa"/>
            <w:shd w:val="clear" w:color="auto" w:fill="FFFFFF" w:themeFill="background1"/>
          </w:tcPr>
          <w:p w:rsidR="00406741" w:rsidRPr="00617862" w:rsidRDefault="002A580C" w:rsidP="004067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RL 10</w:t>
            </w:r>
            <w:r w:rsidR="00406741" w:rsidRPr="00617862">
              <w:rPr>
                <w:rFonts w:ascii="Bookman Old Style" w:hAnsi="Bookman Old Style"/>
                <w:sz w:val="24"/>
                <w:szCs w:val="24"/>
              </w:rPr>
              <w:t>.1</w:t>
            </w:r>
          </w:p>
        </w:tc>
        <w:tc>
          <w:tcPr>
            <w:tcW w:w="8360" w:type="dxa"/>
            <w:shd w:val="clear" w:color="auto" w:fill="FFFFFF" w:themeFill="background1"/>
          </w:tcPr>
          <w:p w:rsidR="008F0394" w:rsidRPr="00617862" w:rsidRDefault="00701EC4" w:rsidP="008F0394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hAnsi="Bookman Old Style" w:cs="Arial"/>
                <w:sz w:val="24"/>
                <w:szCs w:val="24"/>
              </w:rPr>
              <w:t>It</w:t>
            </w:r>
            <w:r w:rsidR="008F0394" w:rsidRPr="00617862">
              <w:rPr>
                <w:rFonts w:ascii="Bookman Old Style" w:hAnsi="Bookman Old Style" w:cs="Arial"/>
                <w:sz w:val="24"/>
                <w:szCs w:val="24"/>
              </w:rPr>
              <w:t xml:space="preserve"> can be reasonably inferred that</w:t>
            </w:r>
          </w:p>
          <w:p w:rsidR="008F0394" w:rsidRPr="00617862" w:rsidRDefault="00701EC4" w:rsidP="008F0394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The author indicates tha</w:t>
            </w:r>
            <w:r w:rsidR="008F0394"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t</w:t>
            </w:r>
          </w:p>
          <w:p w:rsidR="00701EC4" w:rsidRPr="00617862" w:rsidRDefault="008F0394" w:rsidP="008F0394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Which sentence from</w:t>
            </w:r>
            <w:r w:rsidR="00701EC4"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the passage best develops the theme of</w:t>
            </w: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…</w:t>
            </w:r>
          </w:p>
          <w:p w:rsidR="00406741" w:rsidRPr="00617862" w:rsidRDefault="00701EC4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Which choice provides the best evidence for the answer to the previous question?</w:t>
            </w:r>
          </w:p>
          <w:p w:rsidR="008F0394" w:rsidRPr="00617862" w:rsidRDefault="008F0394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The author most strongly implies which of the following about</w:t>
            </w:r>
          </w:p>
        </w:tc>
      </w:tr>
      <w:tr w:rsidR="00406741" w:rsidRPr="008F0394" w:rsidTr="00701EC4">
        <w:tc>
          <w:tcPr>
            <w:tcW w:w="1216" w:type="dxa"/>
            <w:shd w:val="clear" w:color="auto" w:fill="FFFFFF" w:themeFill="background1"/>
          </w:tcPr>
          <w:p w:rsidR="00406741" w:rsidRPr="00617862" w:rsidRDefault="002A580C" w:rsidP="004873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RL 10</w:t>
            </w:r>
            <w:r w:rsidR="00406741" w:rsidRPr="00617862">
              <w:rPr>
                <w:rFonts w:ascii="Bookman Old Style" w:hAnsi="Bookman Old Style"/>
                <w:sz w:val="24"/>
                <w:szCs w:val="24"/>
              </w:rPr>
              <w:t>.2</w:t>
            </w:r>
          </w:p>
        </w:tc>
        <w:tc>
          <w:tcPr>
            <w:tcW w:w="8360" w:type="dxa"/>
            <w:shd w:val="clear" w:color="auto" w:fill="FFFFFF" w:themeFill="background1"/>
          </w:tcPr>
          <w:p w:rsidR="0048733E" w:rsidRDefault="00701EC4" w:rsidP="0048733E">
            <w:pPr>
              <w:shd w:val="clear" w:color="auto" w:fill="FFFFFF" w:themeFill="background1"/>
              <w:spacing w:before="100" w:beforeAutospacing="1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F4266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Which choice best summarizes </w:t>
            </w:r>
            <w:r w:rsidR="008F0394" w:rsidRPr="00F42666">
              <w:rPr>
                <w:rFonts w:ascii="Bookman Old Style" w:eastAsia="Times New Roman" w:hAnsi="Bookman Old Style" w:cs="Arial"/>
                <w:sz w:val="24"/>
                <w:szCs w:val="24"/>
              </w:rPr>
              <w:t>…</w:t>
            </w:r>
          </w:p>
          <w:p w:rsidR="0048733E" w:rsidRPr="0048733E" w:rsidRDefault="00F42666" w:rsidP="0048733E">
            <w:pPr>
              <w:shd w:val="clear" w:color="auto" w:fill="FFFFFF" w:themeFill="background1"/>
              <w:spacing w:before="100" w:beforeAutospacing="1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F42666">
              <w:rPr>
                <w:rFonts w:ascii="Bookman Old Style" w:eastAsia="Times New Roman" w:hAnsi="Bookman Old Style" w:cs="Arial"/>
                <w:sz w:val="24"/>
                <w:szCs w:val="24"/>
              </w:rPr>
              <w:t>Which statement best describes the central theme of the poem/story?</w:t>
            </w:r>
          </w:p>
        </w:tc>
      </w:tr>
      <w:tr w:rsidR="00F81D3E" w:rsidRPr="008F0394" w:rsidTr="00701EC4">
        <w:tc>
          <w:tcPr>
            <w:tcW w:w="1216" w:type="dxa"/>
            <w:shd w:val="clear" w:color="auto" w:fill="FFFFFF" w:themeFill="background1"/>
          </w:tcPr>
          <w:p w:rsidR="00F81D3E" w:rsidRDefault="00F81D3E" w:rsidP="004873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RL 10.3</w:t>
            </w:r>
          </w:p>
        </w:tc>
        <w:tc>
          <w:tcPr>
            <w:tcW w:w="8360" w:type="dxa"/>
            <w:shd w:val="clear" w:color="auto" w:fill="FFFFFF" w:themeFill="background1"/>
          </w:tcPr>
          <w:p w:rsidR="00F81D3E" w:rsidRDefault="00F81D3E" w:rsidP="0048733E">
            <w:pPr>
              <w:shd w:val="clear" w:color="auto" w:fill="FFFFFF" w:themeFill="background1"/>
              <w:spacing w:before="100" w:beforeAutospacing="1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Which characteristic best describes _____?</w:t>
            </w:r>
          </w:p>
          <w:p w:rsidR="00F81D3E" w:rsidRPr="00F42666" w:rsidRDefault="00F81D3E" w:rsidP="0048733E">
            <w:pPr>
              <w:shd w:val="clear" w:color="auto" w:fill="FFFFFF" w:themeFill="background1"/>
              <w:spacing w:before="100" w:beforeAutospacing="1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What inference can be made about how the narrator differs from…</w:t>
            </w:r>
          </w:p>
        </w:tc>
      </w:tr>
      <w:tr w:rsidR="00406741" w:rsidRPr="008F0394" w:rsidTr="00701EC4">
        <w:tc>
          <w:tcPr>
            <w:tcW w:w="1216" w:type="dxa"/>
            <w:shd w:val="clear" w:color="auto" w:fill="FFFFFF" w:themeFill="background1"/>
          </w:tcPr>
          <w:p w:rsidR="00406741" w:rsidRPr="00617862" w:rsidRDefault="002A580C" w:rsidP="004067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RL 10</w:t>
            </w:r>
            <w:r w:rsidR="00406741" w:rsidRPr="00617862">
              <w:rPr>
                <w:rFonts w:ascii="Bookman Old Style" w:hAnsi="Bookman Old Style"/>
                <w:sz w:val="24"/>
                <w:szCs w:val="24"/>
              </w:rPr>
              <w:t>.4</w:t>
            </w:r>
          </w:p>
        </w:tc>
        <w:tc>
          <w:tcPr>
            <w:tcW w:w="8360" w:type="dxa"/>
            <w:shd w:val="clear" w:color="auto" w:fill="FFFFFF" w:themeFill="background1"/>
          </w:tcPr>
          <w:p w:rsidR="0048733E" w:rsidRPr="00617862" w:rsidRDefault="00701EC4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As used in line</w:t>
            </w:r>
            <w:r w:rsidR="008F0394"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_______</w:t>
            </w: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, ________ most nearly means</w:t>
            </w:r>
          </w:p>
        </w:tc>
      </w:tr>
      <w:tr w:rsidR="00406741" w:rsidRPr="008F0394" w:rsidTr="00701EC4">
        <w:tc>
          <w:tcPr>
            <w:tcW w:w="1216" w:type="dxa"/>
            <w:shd w:val="clear" w:color="auto" w:fill="FFFFFF" w:themeFill="background1"/>
          </w:tcPr>
          <w:p w:rsidR="00406741" w:rsidRPr="00617862" w:rsidRDefault="002A580C" w:rsidP="004067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RL 10</w:t>
            </w:r>
            <w:r w:rsidR="00406741" w:rsidRPr="00617862">
              <w:rPr>
                <w:rFonts w:ascii="Bookman Old Style" w:hAnsi="Bookman Old Style"/>
                <w:sz w:val="24"/>
                <w:szCs w:val="24"/>
              </w:rPr>
              <w:t>.5</w:t>
            </w:r>
          </w:p>
        </w:tc>
        <w:tc>
          <w:tcPr>
            <w:tcW w:w="8360" w:type="dxa"/>
            <w:shd w:val="clear" w:color="auto" w:fill="FFFFFF" w:themeFill="background1"/>
          </w:tcPr>
          <w:p w:rsidR="00701EC4" w:rsidRPr="00617862" w:rsidRDefault="00701EC4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hAnsi="Bookman Old Style" w:cs="Arial"/>
                <w:sz w:val="24"/>
                <w:szCs w:val="24"/>
              </w:rPr>
              <w:t>The author’s use of the phrase “_______” (lines _____) reveals</w:t>
            </w:r>
          </w:p>
          <w:p w:rsidR="00406741" w:rsidRDefault="00701EC4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The reference to ________ in lines ______ primarily serves to</w:t>
            </w:r>
          </w:p>
          <w:p w:rsidR="00F42666" w:rsidRDefault="00F42666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What is the effect of the phrase ____?</w:t>
            </w:r>
          </w:p>
          <w:p w:rsidR="00F42666" w:rsidRDefault="00F42666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The author’s reference to ____ serves mainly to?</w:t>
            </w:r>
          </w:p>
          <w:p w:rsidR="00F42666" w:rsidRDefault="00F42666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Which of the following best describes the organization of the poem?</w:t>
            </w:r>
          </w:p>
          <w:p w:rsidR="00906A99" w:rsidRDefault="00F42666" w:rsidP="00906A99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In the poem/story the author’s tone shifts from ____ to ____?</w:t>
            </w:r>
          </w:p>
          <w:p w:rsidR="00906A99" w:rsidRPr="00617862" w:rsidRDefault="00906A99" w:rsidP="00906A99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The author’s use of ____ point of view functions to…</w:t>
            </w:r>
          </w:p>
        </w:tc>
      </w:tr>
    </w:tbl>
    <w:p w:rsidR="00682E0A" w:rsidRPr="008F0394" w:rsidRDefault="00682E0A" w:rsidP="0017502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149FF" w:rsidRPr="008F0394" w:rsidRDefault="00E149FF" w:rsidP="0017502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231"/>
      </w:tblGrid>
      <w:tr w:rsidR="00406741" w:rsidRPr="008F0394" w:rsidTr="00632D5E">
        <w:tc>
          <w:tcPr>
            <w:tcW w:w="9576" w:type="dxa"/>
            <w:gridSpan w:val="2"/>
            <w:shd w:val="clear" w:color="auto" w:fill="D9D9D9" w:themeFill="background1" w:themeFillShade="D9"/>
          </w:tcPr>
          <w:p w:rsidR="00406741" w:rsidRPr="008F0394" w:rsidRDefault="00406741" w:rsidP="00632D5E">
            <w:pPr>
              <w:rPr>
                <w:rFonts w:ascii="Bookman Old Style" w:hAnsi="Bookman Old Style"/>
                <w:sz w:val="24"/>
                <w:szCs w:val="24"/>
              </w:rPr>
            </w:pPr>
            <w:r w:rsidRPr="008F0394">
              <w:rPr>
                <w:rFonts w:ascii="Bookman Old Style" w:hAnsi="Bookman Old Style"/>
                <w:b/>
                <w:sz w:val="28"/>
                <w:szCs w:val="28"/>
              </w:rPr>
              <w:t xml:space="preserve">Question stems that </w:t>
            </w:r>
            <w:r w:rsidRPr="008F0394">
              <w:rPr>
                <w:rFonts w:ascii="Bookman Old Style" w:hAnsi="Bookman Old Style"/>
                <w:b/>
                <w:i/>
                <w:sz w:val="28"/>
                <w:szCs w:val="28"/>
              </w:rPr>
              <w:t>may</w:t>
            </w:r>
            <w:r w:rsidRPr="008F0394">
              <w:rPr>
                <w:rFonts w:ascii="Bookman Old Style" w:hAnsi="Bookman Old Style"/>
                <w:b/>
                <w:sz w:val="28"/>
                <w:szCs w:val="28"/>
              </w:rPr>
              <w:t xml:space="preserve"> appear on the exam (informational)</w:t>
            </w:r>
          </w:p>
        </w:tc>
      </w:tr>
      <w:tr w:rsidR="00406741" w:rsidRPr="008F0394" w:rsidTr="002C60A4">
        <w:tc>
          <w:tcPr>
            <w:tcW w:w="1216" w:type="dxa"/>
            <w:shd w:val="clear" w:color="auto" w:fill="D9D9D9" w:themeFill="background1" w:themeFillShade="D9"/>
          </w:tcPr>
          <w:p w:rsidR="00406741" w:rsidRPr="008F0394" w:rsidRDefault="00406741" w:rsidP="00632D5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F0394">
              <w:rPr>
                <w:rFonts w:ascii="Bookman Old Style" w:hAnsi="Bookman Old Style"/>
                <w:b/>
                <w:sz w:val="24"/>
                <w:szCs w:val="24"/>
              </w:rPr>
              <w:t>Standard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:rsidR="00406741" w:rsidRPr="008F0394" w:rsidRDefault="00406741" w:rsidP="00632D5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F0394">
              <w:rPr>
                <w:rFonts w:ascii="Bookman Old Style" w:hAnsi="Bookman Old Style"/>
                <w:b/>
                <w:sz w:val="24"/>
                <w:szCs w:val="24"/>
              </w:rPr>
              <w:t>Possible Stem</w:t>
            </w:r>
          </w:p>
        </w:tc>
      </w:tr>
      <w:tr w:rsidR="00406741" w:rsidRPr="00617862" w:rsidTr="002C60A4">
        <w:tc>
          <w:tcPr>
            <w:tcW w:w="1216" w:type="dxa"/>
            <w:shd w:val="clear" w:color="auto" w:fill="FFFFFF" w:themeFill="background1"/>
          </w:tcPr>
          <w:p w:rsidR="0048733E" w:rsidRDefault="0048733E" w:rsidP="00632D5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8733E" w:rsidRDefault="0048733E" w:rsidP="00632D5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06741" w:rsidRPr="00617862" w:rsidRDefault="002A580C" w:rsidP="00632D5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RI 10</w:t>
            </w:r>
            <w:r w:rsidR="00406741" w:rsidRPr="00617862">
              <w:rPr>
                <w:rFonts w:ascii="Bookman Old Style" w:hAnsi="Bookman Old Style"/>
                <w:sz w:val="24"/>
                <w:szCs w:val="24"/>
              </w:rPr>
              <w:t>.1</w:t>
            </w:r>
          </w:p>
        </w:tc>
        <w:tc>
          <w:tcPr>
            <w:tcW w:w="8360" w:type="dxa"/>
            <w:shd w:val="clear" w:color="auto" w:fill="FFFFFF" w:themeFill="background1"/>
          </w:tcPr>
          <w:p w:rsidR="00406741" w:rsidRPr="00617862" w:rsidRDefault="00701EC4" w:rsidP="008F0394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lastRenderedPageBreak/>
              <w:t>The author most strongly implies which of the following about</w:t>
            </w:r>
          </w:p>
          <w:p w:rsidR="008F0394" w:rsidRPr="00617862" w:rsidRDefault="008F0394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Which choice provides the best evidence for the answer to the </w:t>
            </w: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lastRenderedPageBreak/>
              <w:t>previous question?</w:t>
            </w:r>
          </w:p>
          <w:p w:rsidR="008F0394" w:rsidRPr="00617862" w:rsidRDefault="008F0394" w:rsidP="008F0394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hAnsi="Bookman Old Style" w:cs="Arial"/>
                <w:sz w:val="24"/>
                <w:szCs w:val="24"/>
              </w:rPr>
              <w:t>It can be reasonably inferred that</w:t>
            </w:r>
          </w:p>
          <w:p w:rsidR="002605DE" w:rsidRDefault="002605DE" w:rsidP="008F0394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According to the excerpt…</w:t>
            </w:r>
          </w:p>
          <w:p w:rsidR="0048733E" w:rsidRPr="00617862" w:rsidRDefault="0048733E" w:rsidP="008F0394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</w:tr>
      <w:tr w:rsidR="00406741" w:rsidRPr="00617862" w:rsidTr="002C60A4">
        <w:tc>
          <w:tcPr>
            <w:tcW w:w="1216" w:type="dxa"/>
            <w:shd w:val="clear" w:color="auto" w:fill="FFFFFF" w:themeFill="background1"/>
          </w:tcPr>
          <w:p w:rsidR="00E9549C" w:rsidRPr="00617862" w:rsidRDefault="00E9549C" w:rsidP="00632D5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06741" w:rsidRPr="00617862" w:rsidRDefault="002A580C" w:rsidP="004873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 10</w:t>
            </w:r>
            <w:r w:rsidR="00406741" w:rsidRPr="00617862">
              <w:rPr>
                <w:rFonts w:ascii="Bookman Old Style" w:hAnsi="Bookman Old Style"/>
                <w:sz w:val="24"/>
                <w:szCs w:val="24"/>
              </w:rPr>
              <w:t>.2</w:t>
            </w:r>
          </w:p>
        </w:tc>
        <w:tc>
          <w:tcPr>
            <w:tcW w:w="8360" w:type="dxa"/>
            <w:shd w:val="clear" w:color="auto" w:fill="FFFFFF" w:themeFill="background1"/>
          </w:tcPr>
          <w:p w:rsidR="00701EC4" w:rsidRPr="00617862" w:rsidRDefault="00701EC4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What is the author’s main point about</w:t>
            </w:r>
            <w:r w:rsidR="0048733E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…</w:t>
            </w:r>
          </w:p>
          <w:p w:rsidR="00406741" w:rsidRDefault="008F0394" w:rsidP="00406741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Which choice best summarizes …</w:t>
            </w:r>
          </w:p>
          <w:p w:rsidR="00F42666" w:rsidRPr="00617862" w:rsidRDefault="00F42666" w:rsidP="004067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Lines ____ best support the theme of:</w:t>
            </w:r>
          </w:p>
        </w:tc>
      </w:tr>
      <w:tr w:rsidR="00406741" w:rsidRPr="00617862" w:rsidTr="002C60A4">
        <w:tc>
          <w:tcPr>
            <w:tcW w:w="1216" w:type="dxa"/>
            <w:shd w:val="clear" w:color="auto" w:fill="FFFFFF" w:themeFill="background1"/>
          </w:tcPr>
          <w:p w:rsidR="00406741" w:rsidRPr="00617862" w:rsidRDefault="002A580C" w:rsidP="008F03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RI 10</w:t>
            </w:r>
            <w:r w:rsidR="00406741" w:rsidRPr="00617862">
              <w:rPr>
                <w:rFonts w:ascii="Bookman Old Style" w:hAnsi="Bookman Old Style"/>
                <w:sz w:val="24"/>
                <w:szCs w:val="24"/>
              </w:rPr>
              <w:t>.4</w:t>
            </w:r>
          </w:p>
        </w:tc>
        <w:tc>
          <w:tcPr>
            <w:tcW w:w="8360" w:type="dxa"/>
            <w:shd w:val="clear" w:color="auto" w:fill="FFFFFF" w:themeFill="background1"/>
          </w:tcPr>
          <w:p w:rsidR="0019634D" w:rsidRPr="00617862" w:rsidRDefault="008F0394" w:rsidP="008F0394">
            <w:pPr>
              <w:rPr>
                <w:rFonts w:ascii="Bookman Old Style" w:hAnsi="Bookman Old Style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As used in line _______, ________ most nearly means</w:t>
            </w:r>
          </w:p>
        </w:tc>
      </w:tr>
      <w:tr w:rsidR="00406741" w:rsidRPr="00617862" w:rsidTr="002C60A4">
        <w:tc>
          <w:tcPr>
            <w:tcW w:w="1216" w:type="dxa"/>
            <w:shd w:val="clear" w:color="auto" w:fill="FFFFFF" w:themeFill="background1"/>
          </w:tcPr>
          <w:p w:rsidR="00DF1BBE" w:rsidRPr="00617862" w:rsidRDefault="00DF1BBE" w:rsidP="00632D5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06741" w:rsidRPr="00617862" w:rsidRDefault="002A580C" w:rsidP="00632D5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 10</w:t>
            </w:r>
            <w:r w:rsidR="00406741" w:rsidRPr="00617862">
              <w:rPr>
                <w:rFonts w:ascii="Bookman Old Style" w:hAnsi="Bookman Old Style"/>
                <w:sz w:val="24"/>
                <w:szCs w:val="24"/>
              </w:rPr>
              <w:t>.5</w:t>
            </w:r>
          </w:p>
        </w:tc>
        <w:tc>
          <w:tcPr>
            <w:tcW w:w="8360" w:type="dxa"/>
            <w:shd w:val="clear" w:color="auto" w:fill="FFFFFF" w:themeFill="background1"/>
          </w:tcPr>
          <w:p w:rsidR="008F0394" w:rsidRPr="00617862" w:rsidRDefault="00701EC4" w:rsidP="008F0394">
            <w:pPr>
              <w:rPr>
                <w:rFonts w:ascii="Bookman Old Style" w:eastAsia="Times New Roman" w:hAnsi="Bookman Old Style" w:cs="Arial"/>
                <w:spacing w:val="-7"/>
                <w:sz w:val="24"/>
                <w:szCs w:val="24"/>
              </w:rPr>
            </w:pPr>
            <w:r w:rsidRPr="00617862">
              <w:rPr>
                <w:rFonts w:ascii="Bookman Old Style" w:hAnsi="Bookman Old Style" w:cs="Arial"/>
                <w:sz w:val="24"/>
                <w:szCs w:val="24"/>
              </w:rPr>
              <w:t>The author of this passage use the phrase, “__________” in order to</w:t>
            </w:r>
          </w:p>
          <w:p w:rsidR="008F0394" w:rsidRDefault="008F0394" w:rsidP="008F0394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61786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The reference to ________ in lines ______ primarily serves to</w:t>
            </w:r>
          </w:p>
          <w:p w:rsidR="00F42666" w:rsidRDefault="00F42666" w:rsidP="008F0394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Which phrase best illustrates the shift from ____ to ____?</w:t>
            </w:r>
          </w:p>
          <w:p w:rsidR="00F42666" w:rsidRPr="00617862" w:rsidRDefault="00F42666" w:rsidP="008F0394">
            <w:pPr>
              <w:rPr>
                <w:rFonts w:ascii="Bookman Old Style" w:eastAsia="Times New Roman" w:hAnsi="Bookman Old Style" w:cs="Arial"/>
                <w:spacing w:val="-7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It is reasonable to infer that the purpose of the ____ is:</w:t>
            </w:r>
          </w:p>
        </w:tc>
      </w:tr>
      <w:tr w:rsidR="00B82915" w:rsidRPr="00617862" w:rsidTr="002C60A4">
        <w:tc>
          <w:tcPr>
            <w:tcW w:w="1216" w:type="dxa"/>
            <w:shd w:val="clear" w:color="auto" w:fill="FFFFFF" w:themeFill="background1"/>
          </w:tcPr>
          <w:p w:rsidR="00B82915" w:rsidRPr="00617862" w:rsidRDefault="002A580C" w:rsidP="00632D5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 10</w:t>
            </w:r>
            <w:r w:rsidR="00B82915" w:rsidRPr="00617862">
              <w:rPr>
                <w:rFonts w:ascii="Bookman Old Style" w:hAnsi="Bookman Old Style"/>
                <w:sz w:val="24"/>
                <w:szCs w:val="24"/>
              </w:rPr>
              <w:t>.6</w:t>
            </w:r>
          </w:p>
        </w:tc>
        <w:tc>
          <w:tcPr>
            <w:tcW w:w="8360" w:type="dxa"/>
            <w:shd w:val="clear" w:color="auto" w:fill="FFFFFF" w:themeFill="background1"/>
          </w:tcPr>
          <w:p w:rsidR="00701EC4" w:rsidRPr="00617862" w:rsidRDefault="00F42666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Which of the following is the best example of a counterargument to the author’s claim?</w:t>
            </w:r>
          </w:p>
          <w:p w:rsidR="008F0394" w:rsidRPr="00617862" w:rsidRDefault="00F42666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Which of the following pieces of evidence doe the author use to refute the opposing view that…</w:t>
            </w:r>
          </w:p>
          <w:p w:rsidR="00F42666" w:rsidRDefault="00F42666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Which of the following best describes the author’s tone in the article?</w:t>
            </w:r>
          </w:p>
          <w:p w:rsidR="00F42666" w:rsidRPr="00617862" w:rsidRDefault="00F42666" w:rsidP="008F0394">
            <w:pPr>
              <w:textAlignment w:val="baseline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Which of the following best summarizes the author’s purpose?</w:t>
            </w:r>
          </w:p>
        </w:tc>
      </w:tr>
    </w:tbl>
    <w:p w:rsidR="002211F3" w:rsidRPr="00617862" w:rsidRDefault="002211F3" w:rsidP="0017502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211F3" w:rsidRPr="002211F3" w:rsidRDefault="002211F3" w:rsidP="002211F3">
      <w:pPr>
        <w:rPr>
          <w:rFonts w:ascii="Book Antiqua" w:hAnsi="Book Antiqua"/>
          <w:sz w:val="24"/>
          <w:szCs w:val="24"/>
        </w:rPr>
      </w:pPr>
    </w:p>
    <w:p w:rsidR="002211F3" w:rsidRPr="002211F3" w:rsidRDefault="002211F3" w:rsidP="002211F3">
      <w:pPr>
        <w:rPr>
          <w:rFonts w:ascii="Book Antiqua" w:hAnsi="Book Antiqua"/>
          <w:sz w:val="24"/>
          <w:szCs w:val="24"/>
        </w:rPr>
      </w:pPr>
    </w:p>
    <w:p w:rsidR="002211F3" w:rsidRPr="002211F3" w:rsidRDefault="002211F3" w:rsidP="002211F3">
      <w:pPr>
        <w:rPr>
          <w:rFonts w:ascii="Book Antiqua" w:hAnsi="Book Antiqua"/>
          <w:sz w:val="24"/>
          <w:szCs w:val="24"/>
        </w:rPr>
      </w:pPr>
    </w:p>
    <w:p w:rsidR="002211F3" w:rsidRPr="002211F3" w:rsidRDefault="002211F3" w:rsidP="002211F3">
      <w:pPr>
        <w:rPr>
          <w:rFonts w:ascii="Book Antiqua" w:hAnsi="Book Antiqua"/>
          <w:sz w:val="24"/>
          <w:szCs w:val="24"/>
        </w:rPr>
      </w:pPr>
    </w:p>
    <w:p w:rsidR="002211F3" w:rsidRDefault="002211F3" w:rsidP="002211F3">
      <w:pPr>
        <w:rPr>
          <w:rFonts w:ascii="Book Antiqua" w:hAnsi="Book Antiqua"/>
          <w:sz w:val="24"/>
          <w:szCs w:val="24"/>
        </w:rPr>
      </w:pPr>
    </w:p>
    <w:p w:rsidR="00406741" w:rsidRPr="002211F3" w:rsidRDefault="002211F3" w:rsidP="002211F3">
      <w:pPr>
        <w:tabs>
          <w:tab w:val="left" w:pos="177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sectPr w:rsidR="00406741" w:rsidRPr="002211F3" w:rsidSect="0079636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8E" w:rsidRDefault="0098338E" w:rsidP="002211F3">
      <w:pPr>
        <w:spacing w:after="0" w:line="240" w:lineRule="auto"/>
      </w:pPr>
      <w:r>
        <w:separator/>
      </w:r>
    </w:p>
  </w:endnote>
  <w:endnote w:type="continuationSeparator" w:id="0">
    <w:p w:rsidR="0098338E" w:rsidRDefault="0098338E" w:rsidP="0022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961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1F3" w:rsidRDefault="002211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1F3" w:rsidRDefault="00221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8E" w:rsidRDefault="0098338E" w:rsidP="002211F3">
      <w:pPr>
        <w:spacing w:after="0" w:line="240" w:lineRule="auto"/>
      </w:pPr>
      <w:r>
        <w:separator/>
      </w:r>
    </w:p>
  </w:footnote>
  <w:footnote w:type="continuationSeparator" w:id="0">
    <w:p w:rsidR="0098338E" w:rsidRDefault="0098338E" w:rsidP="0022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72"/>
    <w:multiLevelType w:val="hybridMultilevel"/>
    <w:tmpl w:val="582C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4DD2"/>
    <w:multiLevelType w:val="hybridMultilevel"/>
    <w:tmpl w:val="792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52F9"/>
    <w:multiLevelType w:val="hybridMultilevel"/>
    <w:tmpl w:val="A832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66C00"/>
    <w:multiLevelType w:val="hybridMultilevel"/>
    <w:tmpl w:val="1B4E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377B0"/>
    <w:multiLevelType w:val="hybridMultilevel"/>
    <w:tmpl w:val="BFF6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5147C"/>
    <w:multiLevelType w:val="hybridMultilevel"/>
    <w:tmpl w:val="39A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24"/>
    <w:rsid w:val="000817AC"/>
    <w:rsid w:val="00086715"/>
    <w:rsid w:val="000E2795"/>
    <w:rsid w:val="001076AA"/>
    <w:rsid w:val="00175024"/>
    <w:rsid w:val="0018650F"/>
    <w:rsid w:val="00186FC0"/>
    <w:rsid w:val="0019634D"/>
    <w:rsid w:val="001D2CBD"/>
    <w:rsid w:val="002163F2"/>
    <w:rsid w:val="002211F3"/>
    <w:rsid w:val="002213B7"/>
    <w:rsid w:val="002605DE"/>
    <w:rsid w:val="002A4816"/>
    <w:rsid w:val="002A580C"/>
    <w:rsid w:val="002C60A4"/>
    <w:rsid w:val="002E0929"/>
    <w:rsid w:val="002F5054"/>
    <w:rsid w:val="00312392"/>
    <w:rsid w:val="00312959"/>
    <w:rsid w:val="00337B9E"/>
    <w:rsid w:val="0036123C"/>
    <w:rsid w:val="003A2DE7"/>
    <w:rsid w:val="003E22CC"/>
    <w:rsid w:val="003F4B6F"/>
    <w:rsid w:val="00406741"/>
    <w:rsid w:val="00432D0D"/>
    <w:rsid w:val="0044140E"/>
    <w:rsid w:val="0048733E"/>
    <w:rsid w:val="004F6A45"/>
    <w:rsid w:val="00504CE1"/>
    <w:rsid w:val="005221AA"/>
    <w:rsid w:val="00541119"/>
    <w:rsid w:val="00601B84"/>
    <w:rsid w:val="00617862"/>
    <w:rsid w:val="006311F4"/>
    <w:rsid w:val="006621E3"/>
    <w:rsid w:val="00682E0A"/>
    <w:rsid w:val="00692D43"/>
    <w:rsid w:val="006D1753"/>
    <w:rsid w:val="00701EC4"/>
    <w:rsid w:val="007364B9"/>
    <w:rsid w:val="0073758A"/>
    <w:rsid w:val="00787E90"/>
    <w:rsid w:val="00796363"/>
    <w:rsid w:val="0083073F"/>
    <w:rsid w:val="008423D5"/>
    <w:rsid w:val="00844BA5"/>
    <w:rsid w:val="00865267"/>
    <w:rsid w:val="008730F7"/>
    <w:rsid w:val="00873B19"/>
    <w:rsid w:val="008D6ABD"/>
    <w:rsid w:val="008F0394"/>
    <w:rsid w:val="008F16FF"/>
    <w:rsid w:val="00906A99"/>
    <w:rsid w:val="0098338E"/>
    <w:rsid w:val="009A12EB"/>
    <w:rsid w:val="009E4AB3"/>
    <w:rsid w:val="009F753B"/>
    <w:rsid w:val="00A032FD"/>
    <w:rsid w:val="00A32BB2"/>
    <w:rsid w:val="00A444B5"/>
    <w:rsid w:val="00A471C7"/>
    <w:rsid w:val="00AE4CA8"/>
    <w:rsid w:val="00B2062A"/>
    <w:rsid w:val="00B321B1"/>
    <w:rsid w:val="00B805C0"/>
    <w:rsid w:val="00B82915"/>
    <w:rsid w:val="00B86E8F"/>
    <w:rsid w:val="00C22211"/>
    <w:rsid w:val="00C930E5"/>
    <w:rsid w:val="00D26F54"/>
    <w:rsid w:val="00D75F81"/>
    <w:rsid w:val="00DB135E"/>
    <w:rsid w:val="00DD5895"/>
    <w:rsid w:val="00DF1BBE"/>
    <w:rsid w:val="00E11543"/>
    <w:rsid w:val="00E149FF"/>
    <w:rsid w:val="00E3222F"/>
    <w:rsid w:val="00E32A01"/>
    <w:rsid w:val="00E9549C"/>
    <w:rsid w:val="00EA5FF7"/>
    <w:rsid w:val="00EB3986"/>
    <w:rsid w:val="00ED77D9"/>
    <w:rsid w:val="00F33C6C"/>
    <w:rsid w:val="00F42666"/>
    <w:rsid w:val="00F47194"/>
    <w:rsid w:val="00F81D3E"/>
    <w:rsid w:val="00F86269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3"/>
  </w:style>
  <w:style w:type="paragraph" w:styleId="Footer">
    <w:name w:val="footer"/>
    <w:basedOn w:val="Normal"/>
    <w:link w:val="FooterChar"/>
    <w:uiPriority w:val="99"/>
    <w:unhideWhenUsed/>
    <w:rsid w:val="0022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3"/>
  </w:style>
  <w:style w:type="paragraph" w:styleId="Footer">
    <w:name w:val="footer"/>
    <w:basedOn w:val="Normal"/>
    <w:link w:val="FooterChar"/>
    <w:uiPriority w:val="99"/>
    <w:unhideWhenUsed/>
    <w:rsid w:val="0022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2015-09-28T15:47:00Z</cp:lastPrinted>
  <dcterms:created xsi:type="dcterms:W3CDTF">2017-06-07T11:03:00Z</dcterms:created>
  <dcterms:modified xsi:type="dcterms:W3CDTF">2017-06-07T11:03:00Z</dcterms:modified>
</cp:coreProperties>
</file>