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08" w:rsidRPr="00D033B3" w:rsidRDefault="004D73E6" w:rsidP="004D73E6">
      <w:pPr>
        <w:jc w:val="center"/>
        <w:rPr>
          <w:rFonts w:ascii="Arial Black" w:hAnsi="Arial Black"/>
          <w:b/>
        </w:rPr>
      </w:pPr>
      <w:bookmarkStart w:id="0" w:name="_GoBack"/>
      <w:bookmarkEnd w:id="0"/>
      <w:r w:rsidRPr="004D73E6">
        <w:rPr>
          <w:rFonts w:ascii="Arial Black" w:hAnsi="Arial Black"/>
          <w:b/>
          <w:sz w:val="20"/>
        </w:rPr>
        <w:t>World Cultures – Intro Unit</w:t>
      </w:r>
      <w:r>
        <w:rPr>
          <w:rFonts w:ascii="Arial Black" w:hAnsi="Arial Black"/>
          <w:b/>
        </w:rPr>
        <w:br/>
      </w:r>
      <w:r w:rsidR="00D11C08" w:rsidRPr="004D73E6">
        <w:rPr>
          <w:rFonts w:ascii="Arial Black" w:hAnsi="Arial Black"/>
          <w:b/>
          <w:sz w:val="28"/>
        </w:rPr>
        <w:t>Supply and Demand Assignment</w:t>
      </w:r>
    </w:p>
    <w:p w:rsidR="00D11C08" w:rsidRDefault="00D11C08" w:rsidP="00542D34">
      <w:pPr>
        <w:pStyle w:val="ListParagraph"/>
        <w:numPr>
          <w:ilvl w:val="0"/>
          <w:numId w:val="2"/>
        </w:numPr>
      </w:pPr>
      <w:r>
        <w:t>The amount of something for sale is called: ___________________________</w:t>
      </w:r>
    </w:p>
    <w:p w:rsidR="00D11C08" w:rsidRDefault="00D11C08" w:rsidP="00542D34">
      <w:pPr>
        <w:pStyle w:val="ListParagraph"/>
        <w:numPr>
          <w:ilvl w:val="0"/>
          <w:numId w:val="2"/>
        </w:numPr>
      </w:pPr>
      <w:r>
        <w:t>The amount of desire to buy something is called: _____________________________</w:t>
      </w:r>
    </w:p>
    <w:p w:rsidR="00D11C08" w:rsidRDefault="004D73E6" w:rsidP="00542D34">
      <w:pPr>
        <w:pStyle w:val="ListParagraph"/>
        <w:numPr>
          <w:ilvl w:val="0"/>
          <w:numId w:val="2"/>
        </w:numPr>
      </w:pPr>
      <w:r>
        <w:t>Low supply and high demand = a ____________ price</w:t>
      </w:r>
    </w:p>
    <w:p w:rsidR="00D11C08" w:rsidRDefault="004D73E6" w:rsidP="00542D34">
      <w:pPr>
        <w:pStyle w:val="ListParagraph"/>
        <w:numPr>
          <w:ilvl w:val="0"/>
          <w:numId w:val="2"/>
        </w:numPr>
      </w:pPr>
      <w:r>
        <w:t>Low supply and low demand = a ____________ price</w:t>
      </w:r>
    </w:p>
    <w:p w:rsidR="004D73E6" w:rsidRDefault="004D73E6" w:rsidP="00542D34">
      <w:pPr>
        <w:pStyle w:val="ListParagraph"/>
        <w:numPr>
          <w:ilvl w:val="0"/>
          <w:numId w:val="2"/>
        </w:numPr>
      </w:pPr>
      <w:r>
        <w:t>High supply and low demand = a ____________ price</w:t>
      </w:r>
    </w:p>
    <w:p w:rsidR="004D73E6" w:rsidRDefault="004D73E6" w:rsidP="00542D34">
      <w:pPr>
        <w:pStyle w:val="ListParagraph"/>
        <w:numPr>
          <w:ilvl w:val="0"/>
          <w:numId w:val="2"/>
        </w:numPr>
      </w:pPr>
      <w:r>
        <w:t>High supply and High demand = a ____________ price</w:t>
      </w:r>
    </w:p>
    <w:p w:rsidR="00D11C08" w:rsidRDefault="00D11C08">
      <w:r w:rsidRPr="00804EB2">
        <w:rPr>
          <w:b/>
        </w:rPr>
        <w:t>Supply and Demand Hypothetical Questions:</w:t>
      </w:r>
      <w:r>
        <w:t xml:space="preserve"> Explain the answers in terms of supply and demand.</w:t>
      </w:r>
    </w:p>
    <w:p w:rsidR="00D11C08" w:rsidRDefault="00D11C08" w:rsidP="004D62DA">
      <w:pPr>
        <w:pStyle w:val="ListParagraph"/>
        <w:numPr>
          <w:ilvl w:val="0"/>
          <w:numId w:val="1"/>
        </w:numPr>
      </w:pPr>
      <w:r>
        <w:t>If Apple came out with a new I-phone, what would happen to the cost of the old one?</w:t>
      </w:r>
    </w:p>
    <w:p w:rsidR="00D11C08" w:rsidRDefault="00D11C08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4D73E6" w:rsidRDefault="004D73E6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D11C08" w:rsidRDefault="00D11C08" w:rsidP="004D62DA">
      <w:pPr>
        <w:pStyle w:val="ListParagraph"/>
        <w:numPr>
          <w:ilvl w:val="0"/>
          <w:numId w:val="1"/>
        </w:numPr>
      </w:pPr>
      <w:r>
        <w:t>Why do su</w:t>
      </w:r>
      <w:r w:rsidR="004D73E6">
        <w:t>mmer clothes go on sale in the f</w:t>
      </w:r>
      <w:r>
        <w:t>all, even though they have not been worn or altered in any way?</w:t>
      </w:r>
    </w:p>
    <w:p w:rsidR="00D11C08" w:rsidRDefault="00D11C08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4D73E6" w:rsidRDefault="004D73E6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D11C08" w:rsidRDefault="00D11C08" w:rsidP="004D62DA">
      <w:pPr>
        <w:pStyle w:val="ListParagraph"/>
        <w:numPr>
          <w:ilvl w:val="0"/>
          <w:numId w:val="1"/>
        </w:numPr>
      </w:pPr>
      <w:r>
        <w:t>In which of the following situations would you be able to charge the most money for a single product?</w:t>
      </w:r>
    </w:p>
    <w:p w:rsidR="00D11C08" w:rsidRDefault="00D11C08" w:rsidP="00804EB2">
      <w:pPr>
        <w:pStyle w:val="ListParagraph"/>
        <w:numPr>
          <w:ilvl w:val="1"/>
          <w:numId w:val="1"/>
        </w:numPr>
      </w:pPr>
      <w:r>
        <w:t>When supply is high and demand is high</w:t>
      </w:r>
    </w:p>
    <w:p w:rsidR="00D11C08" w:rsidRDefault="00D11C08" w:rsidP="00804EB2">
      <w:pPr>
        <w:pStyle w:val="ListParagraph"/>
        <w:numPr>
          <w:ilvl w:val="1"/>
          <w:numId w:val="1"/>
        </w:numPr>
      </w:pPr>
      <w:r>
        <w:t>When supply is low and demand is high</w:t>
      </w:r>
    </w:p>
    <w:p w:rsidR="00D11C08" w:rsidRDefault="00D11C08" w:rsidP="00804EB2">
      <w:pPr>
        <w:pStyle w:val="ListParagraph"/>
        <w:numPr>
          <w:ilvl w:val="1"/>
          <w:numId w:val="1"/>
        </w:numPr>
      </w:pPr>
      <w:r>
        <w:t>When supply is high and demand is low</w:t>
      </w:r>
    </w:p>
    <w:p w:rsidR="00D11C08" w:rsidRDefault="00D11C08" w:rsidP="00804EB2">
      <w:pPr>
        <w:pStyle w:val="ListParagraph"/>
        <w:numPr>
          <w:ilvl w:val="1"/>
          <w:numId w:val="1"/>
        </w:numPr>
      </w:pPr>
      <w:r>
        <w:t>When supply is low and demand is low</w:t>
      </w:r>
    </w:p>
    <w:p w:rsidR="004D73E6" w:rsidRDefault="004D73E6" w:rsidP="00804EB2">
      <w:pPr>
        <w:pStyle w:val="ListParagraph"/>
        <w:ind w:left="1440"/>
      </w:pPr>
    </w:p>
    <w:p w:rsidR="00D11C08" w:rsidRDefault="00D11C08" w:rsidP="004D62DA">
      <w:pPr>
        <w:pStyle w:val="ListParagraph"/>
        <w:numPr>
          <w:ilvl w:val="0"/>
          <w:numId w:val="1"/>
        </w:numPr>
      </w:pPr>
      <w:r>
        <w:t>If the oil producing countries of the world started pumping more oil to sell to the international community, what would happen to the price of oil?</w:t>
      </w:r>
    </w:p>
    <w:p w:rsidR="00D11C08" w:rsidRDefault="00D11C08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4D73E6" w:rsidRDefault="004D73E6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D11C08" w:rsidRDefault="00D11C08" w:rsidP="004D62DA">
      <w:pPr>
        <w:pStyle w:val="ListParagraph"/>
        <w:numPr>
          <w:ilvl w:val="0"/>
          <w:numId w:val="1"/>
        </w:numPr>
      </w:pPr>
      <w:r>
        <w:t>If the oil producing countries of the world stopped selling oil to a country because they got mad at them, or they got into a war that disrupted the production of oil, what would happen to the price of oil?</w:t>
      </w:r>
    </w:p>
    <w:p w:rsidR="00D11C08" w:rsidRDefault="00D11C08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4D73E6" w:rsidRDefault="004D73E6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D11C08" w:rsidRDefault="00D11C08" w:rsidP="004D62DA">
      <w:pPr>
        <w:pStyle w:val="ListParagraph"/>
        <w:numPr>
          <w:ilvl w:val="0"/>
          <w:numId w:val="1"/>
        </w:numPr>
      </w:pPr>
      <w:r>
        <w:t>If farmers started selling their corn to make ethanol, what would happen to the price of corn</w:t>
      </w:r>
      <w:r w:rsidR="004D73E6">
        <w:t>-based products</w:t>
      </w:r>
      <w:r>
        <w:t xml:space="preserve"> in the grocery stores?</w:t>
      </w:r>
    </w:p>
    <w:p w:rsidR="00D11C08" w:rsidRDefault="00D11C08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D11C08" w:rsidRDefault="00D11C08" w:rsidP="004D62DA">
      <w:pPr>
        <w:pStyle w:val="ListParagraph"/>
        <w:numPr>
          <w:ilvl w:val="0"/>
          <w:numId w:val="1"/>
        </w:numPr>
      </w:pPr>
      <w:r>
        <w:lastRenderedPageBreak/>
        <w:t xml:space="preserve">If diamond producing companies in </w:t>
      </w:r>
      <w:smartTag w:uri="urn:schemas-microsoft-com:office:smarttags" w:element="place">
        <w:r>
          <w:t>Europe</w:t>
        </w:r>
      </w:smartTag>
      <w:r>
        <w:t xml:space="preserve"> mined 2 tons of diamonds a year but only put 1 ton up for sale each year, what would happen to the price of diamonds?</w:t>
      </w:r>
    </w:p>
    <w:p w:rsidR="00D11C08" w:rsidRDefault="00D11C08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4D73E6" w:rsidRDefault="004D73E6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D11C08" w:rsidRDefault="00D11C08" w:rsidP="004D62DA">
      <w:pPr>
        <w:pStyle w:val="ListParagraph"/>
        <w:numPr>
          <w:ilvl w:val="0"/>
          <w:numId w:val="1"/>
        </w:numPr>
      </w:pPr>
      <w:r>
        <w:t>If we could find an alternative source of fuel for our cars, what would happen to the price of oil?</w:t>
      </w:r>
    </w:p>
    <w:p w:rsidR="00D11C08" w:rsidRDefault="00D11C08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4D73E6" w:rsidRDefault="004D73E6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D11C08" w:rsidRDefault="00D11C08" w:rsidP="004D62DA">
      <w:pPr>
        <w:pStyle w:val="ListParagraph"/>
        <w:numPr>
          <w:ilvl w:val="0"/>
          <w:numId w:val="1"/>
        </w:numPr>
      </w:pPr>
      <w:r>
        <w:t xml:space="preserve">Due to the high populations in </w:t>
      </w:r>
      <w:smartTag w:uri="urn:schemas-microsoft-com:office:smarttags" w:element="country-region">
        <w:r>
          <w:t>China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, there is a huge supply of available workers; what does that do to wages in those countries?</w:t>
      </w:r>
    </w:p>
    <w:p w:rsidR="00D11C08" w:rsidRDefault="00D11C08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4D73E6" w:rsidRDefault="004D73E6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D11C08" w:rsidRDefault="00D11C08" w:rsidP="004D62DA">
      <w:pPr>
        <w:pStyle w:val="ListParagraph"/>
        <w:numPr>
          <w:ilvl w:val="0"/>
          <w:numId w:val="1"/>
        </w:numPr>
      </w:pPr>
      <w:r>
        <w:t xml:space="preserve">There is a significant amount of news on </w:t>
      </w:r>
      <w:smartTag w:uri="urn:schemas-microsoft-com:office:smarttags" w:element="place">
        <w:r>
          <w:t>Hollywood</w:t>
        </w:r>
      </w:smartTag>
      <w:r>
        <w:t xml:space="preserve"> stars these days instead of years past when it just used to be the news with a boring old news anchor.  Explain this change in terms of supply and demand.</w:t>
      </w:r>
    </w:p>
    <w:p w:rsidR="00D11C08" w:rsidRDefault="00D11C08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D11C08" w:rsidRDefault="00D11C08" w:rsidP="004D62DA">
      <w:pPr>
        <w:pStyle w:val="ListParagraph"/>
        <w:numPr>
          <w:ilvl w:val="0"/>
          <w:numId w:val="1"/>
        </w:numPr>
      </w:pPr>
      <w:r>
        <w:t>Why is the cost so high for commercial time during the Super Bowl?</w:t>
      </w:r>
    </w:p>
    <w:p w:rsidR="00D11C08" w:rsidRDefault="00D11C08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D11C08" w:rsidRDefault="00D11C08" w:rsidP="004D62DA">
      <w:pPr>
        <w:pStyle w:val="ListParagraph"/>
        <w:numPr>
          <w:ilvl w:val="0"/>
          <w:numId w:val="1"/>
        </w:numPr>
      </w:pPr>
      <w:r>
        <w:t>If there was a housing boom and home builders built homes until there were more homes than people who wanted to buy them, what would happen to the price of homes altogether?</w:t>
      </w:r>
    </w:p>
    <w:p w:rsidR="00D11C08" w:rsidRDefault="00D11C08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D11C08" w:rsidRDefault="00D11C08" w:rsidP="00D033B3">
      <w:pPr>
        <w:pStyle w:val="ListParagraph"/>
      </w:pPr>
    </w:p>
    <w:p w:rsidR="00D11C08" w:rsidRDefault="00D11C08" w:rsidP="004D73E6">
      <w:pPr>
        <w:pStyle w:val="ListParagraph"/>
        <w:numPr>
          <w:ilvl w:val="0"/>
          <w:numId w:val="1"/>
        </w:numPr>
      </w:pPr>
      <w:r>
        <w:t>If you lived in a country that developed a new energy source, and you were the only ones that know how to make it, what would happen to the price of that new energy source?</w:t>
      </w:r>
    </w:p>
    <w:p w:rsidR="004D73E6" w:rsidRDefault="004D73E6" w:rsidP="004D73E6">
      <w:pPr>
        <w:pStyle w:val="ListParagraph"/>
      </w:pPr>
    </w:p>
    <w:p w:rsidR="004D73E6" w:rsidRDefault="004D73E6" w:rsidP="004D73E6">
      <w:pPr>
        <w:pStyle w:val="ListParagraph"/>
      </w:pPr>
    </w:p>
    <w:p w:rsidR="004D73E6" w:rsidRDefault="004D73E6" w:rsidP="004D73E6">
      <w:pPr>
        <w:pStyle w:val="ListParagraph"/>
      </w:pPr>
    </w:p>
    <w:p w:rsidR="004D73E6" w:rsidRDefault="004D73E6" w:rsidP="004D73E6">
      <w:pPr>
        <w:pStyle w:val="ListParagraph"/>
      </w:pPr>
    </w:p>
    <w:p w:rsidR="004D73E6" w:rsidRDefault="004D73E6" w:rsidP="004D73E6">
      <w:pPr>
        <w:pStyle w:val="ListParagraph"/>
        <w:numPr>
          <w:ilvl w:val="0"/>
          <w:numId w:val="1"/>
        </w:numPr>
      </w:pPr>
      <w:r>
        <w:t>If China floods the international markets with cheaply made and consequently low cost products, how could businesses around the world who sell those same products be impacted?</w:t>
      </w:r>
    </w:p>
    <w:sectPr w:rsidR="004D73E6" w:rsidSect="004D7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41C3"/>
    <w:multiLevelType w:val="hybridMultilevel"/>
    <w:tmpl w:val="1C7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550E86"/>
    <w:multiLevelType w:val="hybridMultilevel"/>
    <w:tmpl w:val="4394D2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DA"/>
    <w:rsid w:val="001778F1"/>
    <w:rsid w:val="001B6605"/>
    <w:rsid w:val="00215B2C"/>
    <w:rsid w:val="00485855"/>
    <w:rsid w:val="004D62DA"/>
    <w:rsid w:val="004D73E6"/>
    <w:rsid w:val="00542D34"/>
    <w:rsid w:val="005810B9"/>
    <w:rsid w:val="00635A38"/>
    <w:rsid w:val="00691AE5"/>
    <w:rsid w:val="007B19EC"/>
    <w:rsid w:val="00804EB2"/>
    <w:rsid w:val="00C32B03"/>
    <w:rsid w:val="00D033B3"/>
    <w:rsid w:val="00D11C08"/>
    <w:rsid w:val="00EA052B"/>
    <w:rsid w:val="00EA3EC3"/>
    <w:rsid w:val="00EE0A2C"/>
    <w:rsid w:val="00F031A0"/>
    <w:rsid w:val="00F761BE"/>
    <w:rsid w:val="00F9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D62DA"/>
    <w:rPr>
      <w:rFonts w:cs="Times New Roman"/>
      <w:color w:val="0000FF"/>
      <w:u w:val="single"/>
    </w:rPr>
  </w:style>
  <w:style w:type="character" w:customStyle="1" w:styleId="tutorialsmainbody1">
    <w:name w:val="tutorials_mainbody1"/>
    <w:basedOn w:val="DefaultParagraphFont"/>
    <w:uiPriority w:val="99"/>
    <w:rsid w:val="004D62DA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D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D6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D62DA"/>
    <w:rPr>
      <w:rFonts w:cs="Times New Roman"/>
      <w:color w:val="0000FF"/>
      <w:u w:val="single"/>
    </w:rPr>
  </w:style>
  <w:style w:type="character" w:customStyle="1" w:styleId="tutorialsmainbody1">
    <w:name w:val="tutorials_mainbody1"/>
    <w:basedOn w:val="DefaultParagraphFont"/>
    <w:uiPriority w:val="99"/>
    <w:rsid w:val="004D62DA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D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D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19061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9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9062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90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Oshkosh Area School District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Allen</dc:creator>
  <cp:lastModifiedBy>Windows User</cp:lastModifiedBy>
  <cp:revision>2</cp:revision>
  <cp:lastPrinted>2013-09-16T12:10:00Z</cp:lastPrinted>
  <dcterms:created xsi:type="dcterms:W3CDTF">2014-11-19T20:02:00Z</dcterms:created>
  <dcterms:modified xsi:type="dcterms:W3CDTF">2014-11-19T20:02:00Z</dcterms:modified>
</cp:coreProperties>
</file>