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12323C">
        <w:rPr>
          <w:rFonts w:ascii="Times New Roman" w:hAnsi="Times New Roman"/>
          <w:b/>
          <w:sz w:val="36"/>
          <w:szCs w:val="36"/>
        </w:rPr>
        <w:t>1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12323C">
        <w:rPr>
          <w:rFonts w:ascii="Times New Roman" w:hAnsi="Times New Roman"/>
          <w:b/>
          <w:sz w:val="36"/>
          <w:szCs w:val="36"/>
        </w:rPr>
        <w:t xml:space="preserve">Principles of Government 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12323C" w:rsidRPr="006A0F7E" w:rsidTr="00254559">
        <w:trPr>
          <w:trHeight w:val="962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Constitution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>A body of fundamental laws setting out the principals, structures and processes of government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12323C">
        <w:trPr>
          <w:trHeight w:val="908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Democracy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>The supreme responsibility for exercising governmental responsibility rests with the majority of the people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12323C">
        <w:trPr>
          <w:trHeight w:val="89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Dictatorship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 xml:space="preserve">The responsibility for exercising governmental powers is help by a single person or small group  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12323C">
        <w:trPr>
          <w:trHeight w:val="98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Executive Power 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>The power to execute, enforce and administer laws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254559">
        <w:trPr>
          <w:trHeight w:val="1007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Federal Government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>In this form of government political powers are divided between a central government and several local governments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12323C">
        <w:trPr>
          <w:trHeight w:val="1043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Free Enterprise System </w:t>
            </w:r>
          </w:p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2323C" w:rsidRPr="009D6494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>An economic system characterized by the private ownership of capital goods; whose success or failure is determined by competition within the marketplace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12323C">
        <w:trPr>
          <w:trHeight w:val="98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Government 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 xml:space="preserve">The institution through which a society makes and enforces public policies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254559">
        <w:trPr>
          <w:trHeight w:val="89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Judicial Power 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 xml:space="preserve">The power to interpret laws, to determine their meaning and to settle disputes that arise within the society 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254559">
        <w:trPr>
          <w:trHeight w:val="89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Legislative Power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 xml:space="preserve">The power to make laws and frame public policies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23C" w:rsidRPr="006A0F7E" w:rsidTr="00254559">
        <w:trPr>
          <w:trHeight w:val="890"/>
        </w:trPr>
        <w:tc>
          <w:tcPr>
            <w:tcW w:w="3078" w:type="dxa"/>
          </w:tcPr>
          <w:p w:rsidR="0012323C" w:rsidRPr="0012323C" w:rsidRDefault="0012323C" w:rsidP="00123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Majority Rule</w:t>
            </w:r>
          </w:p>
        </w:tc>
        <w:tc>
          <w:tcPr>
            <w:tcW w:w="5760" w:type="dxa"/>
          </w:tcPr>
          <w:p w:rsidR="0012323C" w:rsidRPr="0012323C" w:rsidRDefault="0012323C" w:rsidP="0012323C">
            <w:pPr>
              <w:rPr>
                <w:rFonts w:ascii="Times New Roman" w:hAnsi="Times New Roman"/>
                <w:sz w:val="24"/>
                <w:szCs w:val="24"/>
              </w:rPr>
            </w:pPr>
            <w:r w:rsidRPr="0012323C">
              <w:rPr>
                <w:rFonts w:ascii="Times New Roman" w:hAnsi="Times New Roman"/>
                <w:sz w:val="24"/>
                <w:szCs w:val="24"/>
              </w:rPr>
              <w:t xml:space="preserve">One of the central ideas in democracy that this larger group will be right more often than it is wrong and that it will also be right more often than a single individual or small group </w:t>
            </w:r>
          </w:p>
        </w:tc>
        <w:tc>
          <w:tcPr>
            <w:tcW w:w="1350" w:type="dxa"/>
          </w:tcPr>
          <w:p w:rsidR="0012323C" w:rsidRPr="006A0F7E" w:rsidRDefault="0012323C" w:rsidP="001232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Default="00A03BA9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words did you have the hardest time matching up? What steps did you take to find the correct match?</w:t>
      </w:r>
    </w:p>
    <w:sectPr w:rsidR="00A03BA9" w:rsidRPr="006830C0" w:rsidSect="00C00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0"/>
    <w:rsid w:val="000E49F6"/>
    <w:rsid w:val="000F677A"/>
    <w:rsid w:val="0012323C"/>
    <w:rsid w:val="00254559"/>
    <w:rsid w:val="0028462B"/>
    <w:rsid w:val="003C3D6B"/>
    <w:rsid w:val="006830C0"/>
    <w:rsid w:val="006A0F7E"/>
    <w:rsid w:val="006F6B15"/>
    <w:rsid w:val="007D1741"/>
    <w:rsid w:val="00821C8E"/>
    <w:rsid w:val="008475F2"/>
    <w:rsid w:val="0095218F"/>
    <w:rsid w:val="00A03BA9"/>
    <w:rsid w:val="00A82006"/>
    <w:rsid w:val="00C0022B"/>
    <w:rsid w:val="00C23CBF"/>
    <w:rsid w:val="00F41CE6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CA782F-ECAE-41B0-A9C3-B4145DD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subject/>
  <dc:creator>Bobby</dc:creator>
  <cp:keywords/>
  <dc:description/>
  <cp:lastModifiedBy>Robert Murray</cp:lastModifiedBy>
  <cp:revision>2</cp:revision>
  <dcterms:created xsi:type="dcterms:W3CDTF">2016-09-22T03:26:00Z</dcterms:created>
  <dcterms:modified xsi:type="dcterms:W3CDTF">2016-09-22T03:26:00Z</dcterms:modified>
</cp:coreProperties>
</file>