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94" w:rsidRDefault="00337894">
      <w:r>
        <w:t>Free Response 2 – Practice</w:t>
      </w:r>
    </w:p>
    <w:p w:rsidR="00337894" w:rsidRDefault="00337894" w:rsidP="00337894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635</wp:posOffset>
            </wp:positionV>
            <wp:extent cx="5943600" cy="51193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1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C14AA6" w:rsidP="00337894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A9F5ABC" wp14:editId="1E68A362">
            <wp:simplePos x="0" y="0"/>
            <wp:positionH relativeFrom="column">
              <wp:posOffset>581025</wp:posOffset>
            </wp:positionH>
            <wp:positionV relativeFrom="paragraph">
              <wp:posOffset>196850</wp:posOffset>
            </wp:positionV>
            <wp:extent cx="5286375" cy="389382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37894" w:rsidRDefault="00337894" w:rsidP="00337894">
      <w:pPr>
        <w:pStyle w:val="ListParagraph"/>
        <w:numPr>
          <w:ilvl w:val="0"/>
          <w:numId w:val="1"/>
        </w:numPr>
      </w:pPr>
    </w:p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C14AA6"/>
    <w:p w:rsidR="00C14AA6" w:rsidRDefault="00C14AA6" w:rsidP="00C14AA6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806ADDF" wp14:editId="23490B7F">
            <wp:simplePos x="0" y="0"/>
            <wp:positionH relativeFrom="column">
              <wp:posOffset>638175</wp:posOffset>
            </wp:positionH>
            <wp:positionV relativeFrom="paragraph">
              <wp:posOffset>70485</wp:posOffset>
            </wp:positionV>
            <wp:extent cx="5324475" cy="80708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-4445</wp:posOffset>
            </wp:positionV>
            <wp:extent cx="5267325" cy="10382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337894" w:rsidRDefault="00337894" w:rsidP="00337894"/>
    <w:p w:rsidR="00197702" w:rsidRDefault="00C14AA6" w:rsidP="00197702">
      <w:r>
        <w:rPr>
          <w:noProof/>
        </w:rPr>
        <w:drawing>
          <wp:anchor distT="0" distB="0" distL="114300" distR="114300" simplePos="0" relativeHeight="251662336" behindDoc="0" locked="0" layoutInCell="1" allowOverlap="1" wp14:anchorId="759C2FD7" wp14:editId="03E4398E">
            <wp:simplePos x="0" y="0"/>
            <wp:positionH relativeFrom="column">
              <wp:posOffset>457200</wp:posOffset>
            </wp:positionH>
            <wp:positionV relativeFrom="paragraph">
              <wp:posOffset>323850</wp:posOffset>
            </wp:positionV>
            <wp:extent cx="5181600" cy="8458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894" w:rsidRDefault="00337894" w:rsidP="00197702">
      <w:pPr>
        <w:pStyle w:val="ListParagraph"/>
        <w:numPr>
          <w:ilvl w:val="0"/>
          <w:numId w:val="1"/>
        </w:numPr>
      </w:pPr>
    </w:p>
    <w:p w:rsidR="00197702" w:rsidRDefault="00197702" w:rsidP="00197702"/>
    <w:p w:rsidR="00197702" w:rsidRDefault="00197702" w:rsidP="00197702"/>
    <w:p w:rsidR="00197702" w:rsidRDefault="00197702" w:rsidP="00197702"/>
    <w:p w:rsidR="00197702" w:rsidRDefault="00197702" w:rsidP="00197702"/>
    <w:p w:rsidR="00197702" w:rsidRDefault="00C14AA6" w:rsidP="00197702">
      <w:r>
        <w:rPr>
          <w:noProof/>
        </w:rPr>
        <w:drawing>
          <wp:inline distT="0" distB="0" distL="0" distR="0" wp14:anchorId="568DC4A1" wp14:editId="17BD281C">
            <wp:extent cx="6438900" cy="3514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702" w:rsidSect="00C14AA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770F"/>
    <w:multiLevelType w:val="hybridMultilevel"/>
    <w:tmpl w:val="AF38A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94"/>
    <w:rsid w:val="00197702"/>
    <w:rsid w:val="002E2433"/>
    <w:rsid w:val="00337894"/>
    <w:rsid w:val="00C1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8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8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Florin</cp:lastModifiedBy>
  <cp:revision>1</cp:revision>
  <dcterms:created xsi:type="dcterms:W3CDTF">2020-04-02T15:27:00Z</dcterms:created>
  <dcterms:modified xsi:type="dcterms:W3CDTF">2020-04-02T16:51:00Z</dcterms:modified>
</cp:coreProperties>
</file>