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F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</w:pPr>
      <w:bookmarkStart w:id="0" w:name="_GoBack"/>
      <w:bookmarkEnd w:id="0"/>
    </w:p>
    <w:p w:rsidR="00C72B8F" w:rsidRPr="009D6E52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</w:pPr>
      <w:r w:rsidRPr="00C72B8F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                      </w:t>
      </w:r>
      <w:r w:rsidRPr="00C72B8F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</w:t>
      </w:r>
      <w:r w:rsid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                                                               </w:t>
      </w:r>
      <w:r w:rsidRPr="00C72B8F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</w:t>
      </w:r>
      <w:r w:rsidRP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  <w:t xml:space="preserve">POETRY </w:t>
      </w:r>
      <w:r w:rsid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  <w:t xml:space="preserve"> </w:t>
      </w:r>
      <w:r w:rsidRP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  <w:t xml:space="preserve">PROJECT </w:t>
      </w:r>
      <w:r w:rsid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  <w:t xml:space="preserve"> </w:t>
      </w:r>
      <w:r w:rsidRPr="009D6E52">
        <w:rPr>
          <w:rFonts w:ascii="Times New Roman" w:eastAsia="Times New Roman" w:hAnsi="Times New Roman" w:cs="Times New Roman"/>
          <w:color w:val="000000"/>
          <w:spacing w:val="-30"/>
          <w:kern w:val="36"/>
          <w:sz w:val="28"/>
          <w:szCs w:val="28"/>
          <w:u w:val="single"/>
        </w:rPr>
        <w:t xml:space="preserve">PREPARATION:  </w:t>
      </w:r>
    </w:p>
    <w:p w:rsidR="00C72B8F" w:rsidRPr="00C72B8F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</w:pPr>
    </w:p>
    <w:p w:rsidR="00A256A9" w:rsidRDefault="00A256A9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You may work on this with your elbow partner, but each student must record answers on a separate sheet of paper.  </w:t>
      </w:r>
    </w:p>
    <w:p w:rsidR="00C72B8F" w:rsidRDefault="005901C2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</w:rPr>
        <w:t>THOUGHTFULLY answer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the following </w:t>
      </w:r>
      <w:r w:rsid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on a separate sheet of paper 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>for “Casey at the Bat.”</w:t>
      </w:r>
      <w:r w:rsid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 USE YOUR NOTES, bell work, and vocabulary.  This will help prepare you for the poetry project analysis which begins on Monday.  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READ THE POEM </w:t>
      </w:r>
      <w:r w:rsidR="00BE1C4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OUT LOUD </w:t>
      </w:r>
      <w:r w:rsidRPr="00C72B8F">
        <w:rPr>
          <w:rFonts w:ascii="Arial" w:eastAsia="Times New Roman" w:hAnsi="Arial" w:cs="Arial"/>
          <w:b/>
          <w:i/>
          <w:color w:val="252525"/>
          <w:sz w:val="20"/>
          <w:szCs w:val="20"/>
          <w:u w:val="single"/>
        </w:rPr>
        <w:t>TWICE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THROUGH</w:t>
      </w:r>
      <w:r w:rsidR="00186AD4">
        <w:rPr>
          <w:rFonts w:ascii="Arial" w:eastAsia="Times New Roman" w:hAnsi="Arial" w:cs="Arial"/>
          <w:b/>
          <w:color w:val="252525"/>
          <w:sz w:val="20"/>
          <w:szCs w:val="20"/>
        </w:rPr>
        <w:t>, THE SECOND TIME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</w:t>
      </w:r>
      <w:r w:rsidRPr="00472EDF">
        <w:rPr>
          <w:rFonts w:ascii="Arial" w:eastAsia="Times New Roman" w:hAnsi="Arial" w:cs="Arial"/>
          <w:b/>
          <w:i/>
          <w:color w:val="252525"/>
          <w:sz w:val="20"/>
          <w:szCs w:val="20"/>
          <w:u w:val="single"/>
        </w:rPr>
        <w:t>WITH FEELING.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Find two metaphors.  Write AND </w:t>
      </w:r>
      <w:r w:rsidRPr="00472EDF">
        <w:rPr>
          <w:rFonts w:ascii="Arial" w:eastAsia="Times New Roman" w:hAnsi="Arial" w:cs="Arial"/>
          <w:b/>
          <w:i/>
          <w:color w:val="252525"/>
          <w:sz w:val="20"/>
          <w:szCs w:val="20"/>
          <w:u w:val="single"/>
        </w:rPr>
        <w:t>explain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them.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Find one simile. Write and </w:t>
      </w:r>
      <w:r w:rsidRPr="00472EDF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explain</w:t>
      </w:r>
      <w:r w:rsidR="00472ED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its significance. 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Write the rhyme scheme</w:t>
      </w:r>
      <w:r w:rsidR="00472ED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- lower case</w:t>
      </w:r>
      <w:r w:rsidR="00A606F3">
        <w:rPr>
          <w:rFonts w:ascii="Arial" w:eastAsia="Times New Roman" w:hAnsi="Arial" w:cs="Arial"/>
          <w:b/>
          <w:color w:val="252525"/>
          <w:sz w:val="20"/>
          <w:szCs w:val="20"/>
        </w:rPr>
        <w:t>!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What </w:t>
      </w:r>
      <w:r w:rsidR="005901C2">
        <w:rPr>
          <w:rFonts w:ascii="Arial" w:eastAsia="Times New Roman" w:hAnsi="Arial" w:cs="Arial"/>
          <w:b/>
          <w:color w:val="252525"/>
          <w:sz w:val="20"/>
          <w:szCs w:val="20"/>
        </w:rPr>
        <w:t>VERSE TYPE is the poem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?  </w:t>
      </w:r>
      <w:r w:rsidRPr="005901C2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How 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do you know?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How many stanzas are there?  What is the stanza form?  How do you know?</w:t>
      </w:r>
    </w:p>
    <w:p w:rsidR="005901C2" w:rsidRDefault="005901C2" w:rsidP="005901C2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Explain how true rhyme helps with the rhythm of a poem. 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</w:t>
      </w:r>
      <w:r w:rsidR="00C72B8F" w:rsidRPr="005901C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Find and write </w:t>
      </w:r>
      <w:r w:rsidR="00C72B8F" w:rsidRPr="005901C2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two</w:t>
      </w:r>
      <w:r w:rsidR="00C72B8F" w:rsidRPr="005901C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examples of </w:t>
      </w:r>
      <w:r w:rsidR="00C72B8F" w:rsidRPr="005901C2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true rhyme</w:t>
      </w:r>
      <w:r w:rsidR="00C72B8F" w:rsidRPr="005901C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. </w:t>
      </w:r>
    </w:p>
    <w:p w:rsidR="00C72B8F" w:rsidRPr="005901C2" w:rsidRDefault="00C72B8F" w:rsidP="005901C2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5901C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Find two examples of alliteration.  Write the alliteration AND the line </w:t>
      </w:r>
      <w:r w:rsidR="005901C2">
        <w:rPr>
          <w:rFonts w:ascii="Arial" w:eastAsia="Times New Roman" w:hAnsi="Arial" w:cs="Arial"/>
          <w:b/>
          <w:color w:val="252525"/>
          <w:sz w:val="20"/>
          <w:szCs w:val="20"/>
        </w:rPr>
        <w:t xml:space="preserve">number </w:t>
      </w:r>
      <w:r w:rsidRPr="005901C2">
        <w:rPr>
          <w:rFonts w:ascii="Arial" w:eastAsia="Times New Roman" w:hAnsi="Arial" w:cs="Arial"/>
          <w:b/>
          <w:color w:val="252525"/>
          <w:sz w:val="20"/>
          <w:szCs w:val="20"/>
        </w:rPr>
        <w:t>it’s in.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Find and write one example of </w:t>
      </w:r>
      <w:r w:rsidRPr="00CB28C4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hyperbole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AND </w:t>
      </w:r>
      <w:r w:rsidR="005901C2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explain  the exaggeration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.</w:t>
      </w:r>
    </w:p>
    <w:p w:rsidR="00C72B8F" w:rsidRPr="00C72B8F" w:rsidRDefault="00FC5D6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Explain what imagery does for readers of poetry.  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>Find</w:t>
      </w: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 and write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</w:t>
      </w:r>
      <w:r w:rsidR="00C72B8F" w:rsidRPr="00FC5D6F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three 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examples of </w:t>
      </w:r>
      <w:r w:rsidRPr="00FC5D6F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different types of </w:t>
      </w:r>
      <w:r w:rsidR="00C72B8F" w:rsidRPr="00FC5D6F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imagery</w:t>
      </w:r>
      <w:r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</w:t>
      </w:r>
      <w:r w:rsidRPr="00FC5D6F">
        <w:rPr>
          <w:rFonts w:ascii="Arial" w:eastAsia="Times New Roman" w:hAnsi="Arial" w:cs="Arial"/>
          <w:b/>
          <w:color w:val="252525"/>
          <w:sz w:val="20"/>
          <w:szCs w:val="20"/>
        </w:rPr>
        <w:t>and label them</w:t>
      </w:r>
      <w:r w:rsidR="00C72B8F" w:rsidRPr="00C72B8F">
        <w:rPr>
          <w:rFonts w:ascii="Arial" w:eastAsia="Times New Roman" w:hAnsi="Arial" w:cs="Arial"/>
          <w:b/>
          <w:color w:val="252525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  </w:t>
      </w:r>
    </w:p>
    <w:p w:rsidR="00C72B8F" w:rsidRPr="00C72B8F" w:rsidRDefault="00C72B8F" w:rsidP="00C72B8F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Consider the poet’s word choice.  Write </w:t>
      </w:r>
      <w:r w:rsidRPr="00E432C9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your favorite</w:t>
      </w: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line from the poem and explain what is interesting and well done in that line.</w:t>
      </w:r>
    </w:p>
    <w:p w:rsidR="00C72B8F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</w:pPr>
    </w:p>
    <w:p w:rsidR="00C72B8F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</w:pPr>
    </w:p>
    <w:p w:rsidR="00A40155" w:rsidRDefault="00C72B8F" w:rsidP="00C72B8F">
      <w:pPr>
        <w:shd w:val="clear" w:color="auto" w:fill="FCF9F9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                                                                          </w:t>
      </w:r>
      <w:r w:rsidRPr="00C72B8F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Casey at the Bat</w:t>
      </w:r>
      <w:r w:rsidR="00A40155" w:rsidRPr="00C72B8F"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  <w:t xml:space="preserve">                  by: </w:t>
      </w:r>
      <w:r w:rsidR="00A40155" w:rsidRPr="00C72B8F">
        <w:rPr>
          <w:rFonts w:ascii="Verdana" w:eastAsia="Times New Roman" w:hAnsi="Verdana" w:cs="Times New Roman"/>
          <w:color w:val="000000"/>
          <w:sz w:val="20"/>
          <w:szCs w:val="20"/>
        </w:rPr>
        <w:t>Ernest Lawrence Thayer</w:t>
      </w:r>
    </w:p>
    <w:p w:rsidR="00C72B8F" w:rsidRPr="00C72B8F" w:rsidRDefault="00C72B8F" w:rsidP="00C72B8F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 outlook wasn't brilliant for the Mudville Nine that day;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 score stood four to two, with but one inning more to play,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then when Cooney died at first, and Barrows did the same,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 sickly silence fell upon the patrons of the game.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C72B8F" w:rsidP="00C72B8F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b/>
          <w:color w:val="252525"/>
          <w:sz w:val="20"/>
          <w:szCs w:val="20"/>
        </w:rPr>
        <w:t xml:space="preserve">  </w:t>
      </w:r>
      <w:r w:rsidR="00A40155" w:rsidRPr="00C72B8F">
        <w:rPr>
          <w:rFonts w:ascii="Arial" w:eastAsia="Times New Roman" w:hAnsi="Arial" w:cs="Arial"/>
          <w:b/>
          <w:color w:val="252525"/>
          <w:sz w:val="20"/>
          <w:szCs w:val="20"/>
        </w:rPr>
        <w:t>A straggling few got up to go in deep despair. The rest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Clung to that hope which springs eternal in the human breast;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They thought, if only Casey could get but a whack at that –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They'd put up even money, now, with Casey at the bat.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But Flynn preceded Casey, as did also Jimmy Blake,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the former was a lulu and the latter was a fake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So upon that stricken multitude grim melancholy sat,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For there seemed but little chance of Casey's getting to the bat.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But Flynn let drive a single, to the wonderment of all,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Blake, the much despised, tore the cover off the ball;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when the dust had lifted, and the men saw what had occurred,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There was Jimmy safe at second and Flynn a-hugging third.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Then from 5,000 throats and more there rose a lusty yell;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It rumbled through the valley, it rattled in the dell;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It knocked upon the mountain and recoiled upon the flat,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For Casey, mighty Casey, was advancing to the bat.</w:t>
      </w:r>
    </w:p>
    <w:p w:rsidR="00A40155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504CCF" w:rsidRPr="00C72B8F" w:rsidRDefault="00504CCF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lastRenderedPageBreak/>
        <w:t>There was ease in Casey's manner as he stepped into his place;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There was pride in Casey's bearing and a smile on Casey's face.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when, responding to the cheers, he lightly doffed his hat,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No stranger in the crowd could doubt 'twas Casey at the bat.</w:t>
      </w:r>
    </w:p>
    <w:p w:rsidR="00A40155" w:rsidRPr="00C72B8F" w:rsidRDefault="00A40155" w:rsidP="00C72B8F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Ten thousand eyes were on him as he rubbed his hands with dirt;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Five thousand tongues applauded when he wiped them on his shirt.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Then while the writhing pitcher ground the ball into his hip,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Defiance gleamed in Casey's eye, a sneer curled Casey's lip.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now the leather-covered sphere came hurtling through the air,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Casey stood a-watching it in haughty grandeur there.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Close by the sturdy batsman the ball unheeded sped-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"That ain't my style," said Casey. "Strike one," the umpire said.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From the benches, black with people, there went up a muffled roar,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Like the beating of the storm-waves on a stern and distant shore.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"Kill him! Kill the umpire!" shouted someone on the stand;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it's likely they'd a-killed him had not Casey raised his hand.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C72B8F" w:rsidRDefault="00C72B8F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With a smile of Christian charity great Casey's visage shone;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He stilled the rising tumult; he bade the game go on;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He signaled to the pitcher, and once more the spheroid flew;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But Casey still ignored it, and the umpire said, "Strike two."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"Fraud!" cried the maddened thousands, and echo answered “fraud!”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But one scornful look from Casey and the audience was awed.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They saw his face grow stern and cold, they saw his muscles strain,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they knew that Casey wouldn't let that ball go by again.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 sneer is gone from Casey's lips, his teeth are clenched in hate;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He pounds with cruel violence his bat upon the plate.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now the pitcher holds the ball, and now he lets it go,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now the air is shattered by the force of Casey's blow.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Oh, somewhere in this favored land the sun is shining bright;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The band is playing somewhere, and somewhere hearts are light,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And somewhere men are laughing, and somewhere children shout;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>But there is no joy in Mudville — mighty Casey has struck out.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  <w:r w:rsidRPr="00C72B8F">
        <w:rPr>
          <w:rFonts w:ascii="Arial" w:eastAsia="Times New Roman" w:hAnsi="Arial" w:cs="Arial"/>
          <w:b/>
          <w:color w:val="252525"/>
          <w:sz w:val="20"/>
          <w:szCs w:val="20"/>
        </w:rPr>
        <w:t xml:space="preserve"> </w:t>
      </w:r>
    </w:p>
    <w:p w:rsidR="00A40155" w:rsidRPr="00C72B8F" w:rsidRDefault="00A40155" w:rsidP="00C72B8F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52525"/>
          <w:sz w:val="20"/>
          <w:szCs w:val="20"/>
        </w:rPr>
      </w:pPr>
    </w:p>
    <w:sectPr w:rsidR="00A40155" w:rsidRPr="00C7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7BB"/>
    <w:multiLevelType w:val="hybridMultilevel"/>
    <w:tmpl w:val="8B0E19F6"/>
    <w:lvl w:ilvl="0" w:tplc="6862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5"/>
    <w:rsid w:val="00061CEA"/>
    <w:rsid w:val="0014119B"/>
    <w:rsid w:val="00156088"/>
    <w:rsid w:val="00186AD4"/>
    <w:rsid w:val="003A4658"/>
    <w:rsid w:val="00472EDF"/>
    <w:rsid w:val="00504CCF"/>
    <w:rsid w:val="00564F81"/>
    <w:rsid w:val="005901C2"/>
    <w:rsid w:val="007B298E"/>
    <w:rsid w:val="009A2D88"/>
    <w:rsid w:val="009D6E52"/>
    <w:rsid w:val="00A256A9"/>
    <w:rsid w:val="00A40155"/>
    <w:rsid w:val="00A606F3"/>
    <w:rsid w:val="00B76C12"/>
    <w:rsid w:val="00BE1C42"/>
    <w:rsid w:val="00C72B8F"/>
    <w:rsid w:val="00CB28C4"/>
    <w:rsid w:val="00CD25D5"/>
    <w:rsid w:val="00D57369"/>
    <w:rsid w:val="00DA1A1D"/>
    <w:rsid w:val="00E432C9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2015-05-07T16:01:00Z</cp:lastPrinted>
  <dcterms:created xsi:type="dcterms:W3CDTF">2019-05-16T20:18:00Z</dcterms:created>
  <dcterms:modified xsi:type="dcterms:W3CDTF">2019-05-16T20:18:00Z</dcterms:modified>
</cp:coreProperties>
</file>