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2B" w:rsidRPr="007765DC" w:rsidRDefault="007765DC" w:rsidP="007765DC">
      <w:pPr>
        <w:jc w:val="center"/>
        <w:rPr>
          <w:b/>
          <w:u w:val="single"/>
        </w:rPr>
      </w:pPr>
      <w:r w:rsidRPr="007765DC">
        <w:rPr>
          <w:b/>
          <w:u w:val="single"/>
        </w:rPr>
        <w:t>Governments</w:t>
      </w:r>
    </w:p>
    <w:p w:rsidR="007765DC" w:rsidRDefault="007765DC" w:rsidP="007765DC">
      <w:r>
        <w:t>A government is:</w:t>
      </w:r>
    </w:p>
    <w:p w:rsidR="007765DC" w:rsidRPr="007765DC" w:rsidRDefault="007765DC" w:rsidP="007765DC"/>
    <w:tbl>
      <w:tblPr>
        <w:tblStyle w:val="TableGrid"/>
        <w:tblW w:w="7293" w:type="dxa"/>
        <w:tblLook w:val="04A0" w:firstRow="1" w:lastRow="0" w:firstColumn="1" w:lastColumn="0" w:noHBand="0" w:noVBand="1"/>
      </w:tblPr>
      <w:tblGrid>
        <w:gridCol w:w="2431"/>
        <w:gridCol w:w="2431"/>
        <w:gridCol w:w="2431"/>
      </w:tblGrid>
      <w:tr w:rsidR="007765DC" w:rsidTr="004359DF">
        <w:trPr>
          <w:trHeight w:val="68"/>
        </w:trPr>
        <w:tc>
          <w:tcPr>
            <w:tcW w:w="2431" w:type="dxa"/>
          </w:tcPr>
          <w:p w:rsidR="007765DC" w:rsidRPr="007765DC" w:rsidRDefault="007765DC" w:rsidP="007765DC">
            <w:pPr>
              <w:jc w:val="center"/>
              <w:rPr>
                <w:b/>
              </w:rPr>
            </w:pPr>
            <w:r w:rsidRPr="007765DC">
              <w:rPr>
                <w:b/>
              </w:rPr>
              <w:t>Government</w:t>
            </w:r>
          </w:p>
        </w:tc>
        <w:tc>
          <w:tcPr>
            <w:tcW w:w="2431" w:type="dxa"/>
          </w:tcPr>
          <w:p w:rsidR="007765DC" w:rsidRPr="007765DC" w:rsidRDefault="007765DC" w:rsidP="007765DC">
            <w:pPr>
              <w:jc w:val="center"/>
              <w:rPr>
                <w:b/>
              </w:rPr>
            </w:pPr>
            <w:r w:rsidRPr="007765DC">
              <w:rPr>
                <w:b/>
              </w:rPr>
              <w:t>Definition</w:t>
            </w:r>
          </w:p>
        </w:tc>
        <w:tc>
          <w:tcPr>
            <w:tcW w:w="2431" w:type="dxa"/>
          </w:tcPr>
          <w:p w:rsidR="007765DC" w:rsidRPr="007765DC" w:rsidRDefault="007765DC" w:rsidP="007765DC">
            <w:pPr>
              <w:jc w:val="center"/>
              <w:rPr>
                <w:b/>
              </w:rPr>
            </w:pPr>
            <w:r w:rsidRPr="007765DC">
              <w:rPr>
                <w:b/>
              </w:rPr>
              <w:t>Example</w:t>
            </w:r>
          </w:p>
        </w:tc>
      </w:tr>
      <w:tr w:rsidR="007765DC" w:rsidTr="004359DF">
        <w:trPr>
          <w:trHeight w:val="499"/>
        </w:trPr>
        <w:tc>
          <w:tcPr>
            <w:tcW w:w="2431" w:type="dxa"/>
          </w:tcPr>
          <w:p w:rsidR="007765DC" w:rsidRPr="007E6F83" w:rsidRDefault="007765DC" w:rsidP="007765DC"/>
          <w:p w:rsidR="007765DC" w:rsidRPr="007E6F83" w:rsidRDefault="007765DC" w:rsidP="007765DC"/>
          <w:p w:rsidR="007765DC" w:rsidRPr="007E6F83" w:rsidRDefault="007765DC" w:rsidP="007765DC"/>
          <w:p w:rsidR="007765DC" w:rsidRPr="007E6F83" w:rsidRDefault="007E6F83" w:rsidP="007765DC">
            <w:r w:rsidRPr="007E6F83">
              <w:t>Monarchy</w:t>
            </w:r>
          </w:p>
          <w:p w:rsidR="007765DC" w:rsidRPr="007E6F83" w:rsidRDefault="007765DC" w:rsidP="007765DC"/>
          <w:p w:rsidR="007765DC" w:rsidRPr="007E6F83" w:rsidRDefault="007765DC" w:rsidP="007765DC"/>
          <w:p w:rsidR="007765DC" w:rsidRPr="007E6F83" w:rsidRDefault="007765DC" w:rsidP="007765DC">
            <w:bookmarkStart w:id="0" w:name="_GoBack"/>
            <w:bookmarkEnd w:id="0"/>
          </w:p>
        </w:tc>
        <w:tc>
          <w:tcPr>
            <w:tcW w:w="2431" w:type="dxa"/>
          </w:tcPr>
          <w:p w:rsidR="0047604E" w:rsidRDefault="0047604E" w:rsidP="0047604E">
            <w:r>
              <w:t>Royal Family controls the government- Ruling power of one person.</w:t>
            </w:r>
          </w:p>
          <w:p w:rsidR="0047604E" w:rsidRDefault="0047604E" w:rsidP="0047604E">
            <w:r>
              <w:rPr>
                <w:b/>
              </w:rPr>
              <w:t>Absolute Monarchy</w:t>
            </w:r>
            <w:r>
              <w:t>: Royal family controls all.</w:t>
            </w:r>
          </w:p>
          <w:p w:rsidR="007765DC" w:rsidRDefault="0047604E" w:rsidP="0047604E">
            <w:r>
              <w:rPr>
                <w:b/>
              </w:rPr>
              <w:t>Constitutional Monarchy</w:t>
            </w:r>
            <w:r>
              <w:t>: Royal family is limited and the government helps make decisions.</w:t>
            </w:r>
          </w:p>
        </w:tc>
        <w:tc>
          <w:tcPr>
            <w:tcW w:w="2431" w:type="dxa"/>
          </w:tcPr>
          <w:p w:rsidR="007765DC" w:rsidRDefault="007765DC" w:rsidP="007765DC"/>
        </w:tc>
      </w:tr>
      <w:tr w:rsidR="007765DC" w:rsidTr="004359DF">
        <w:trPr>
          <w:trHeight w:val="707"/>
        </w:trPr>
        <w:tc>
          <w:tcPr>
            <w:tcW w:w="2431" w:type="dxa"/>
          </w:tcPr>
          <w:p w:rsidR="007765DC" w:rsidRPr="007E6F83" w:rsidRDefault="007765DC" w:rsidP="007765DC"/>
          <w:p w:rsidR="007765DC" w:rsidRPr="007E6F83" w:rsidRDefault="007765DC" w:rsidP="007765DC"/>
          <w:p w:rsidR="007765DC" w:rsidRPr="007E6F83" w:rsidRDefault="007765DC" w:rsidP="007765DC"/>
          <w:p w:rsidR="007765DC" w:rsidRPr="007E6F83" w:rsidRDefault="007E6F83" w:rsidP="007765DC">
            <w:r w:rsidRPr="007E6F83">
              <w:t xml:space="preserve">Oligarchy: </w:t>
            </w:r>
          </w:p>
          <w:p w:rsidR="007765DC" w:rsidRPr="007E6F83" w:rsidRDefault="007765DC" w:rsidP="007765DC"/>
          <w:p w:rsidR="007765DC" w:rsidRPr="007E6F83" w:rsidRDefault="007765DC" w:rsidP="007765DC"/>
          <w:p w:rsidR="007765DC" w:rsidRPr="007E6F83" w:rsidRDefault="007765DC" w:rsidP="007765DC"/>
          <w:p w:rsidR="007765DC" w:rsidRPr="007E6F83" w:rsidRDefault="007765DC" w:rsidP="007765DC"/>
        </w:tc>
        <w:tc>
          <w:tcPr>
            <w:tcW w:w="2431" w:type="dxa"/>
          </w:tcPr>
          <w:p w:rsidR="007765DC" w:rsidRPr="007765DC" w:rsidRDefault="007765DC" w:rsidP="007765DC"/>
        </w:tc>
        <w:tc>
          <w:tcPr>
            <w:tcW w:w="2431" w:type="dxa"/>
          </w:tcPr>
          <w:p w:rsidR="007765DC" w:rsidRPr="006C06ED" w:rsidRDefault="007765DC" w:rsidP="007765DC"/>
        </w:tc>
      </w:tr>
      <w:tr w:rsidR="007765DC" w:rsidTr="0047604E">
        <w:trPr>
          <w:trHeight w:val="1790"/>
        </w:trPr>
        <w:tc>
          <w:tcPr>
            <w:tcW w:w="2431" w:type="dxa"/>
          </w:tcPr>
          <w:p w:rsidR="007765DC" w:rsidRPr="007E6F83" w:rsidRDefault="007765DC" w:rsidP="007765DC"/>
          <w:p w:rsidR="007765DC" w:rsidRPr="007E6F83" w:rsidRDefault="007765DC" w:rsidP="007765DC"/>
          <w:p w:rsidR="007765DC" w:rsidRPr="007E6F83" w:rsidRDefault="007765DC" w:rsidP="007765DC"/>
          <w:p w:rsidR="007765DC" w:rsidRPr="007E6F83" w:rsidRDefault="007E6F83" w:rsidP="007765DC">
            <w:r w:rsidRPr="007E6F83">
              <w:t>Tyranny</w:t>
            </w:r>
          </w:p>
          <w:p w:rsidR="007765DC" w:rsidRPr="007E6F83" w:rsidRDefault="007765DC" w:rsidP="007765DC"/>
          <w:p w:rsidR="007765DC" w:rsidRPr="007E6F83" w:rsidRDefault="007765DC" w:rsidP="007765DC"/>
          <w:p w:rsidR="007765DC" w:rsidRPr="007E6F83" w:rsidRDefault="007765DC" w:rsidP="007765DC"/>
          <w:p w:rsidR="007765DC" w:rsidRPr="007E6F83" w:rsidRDefault="007765DC" w:rsidP="007765DC"/>
        </w:tc>
        <w:tc>
          <w:tcPr>
            <w:tcW w:w="2431" w:type="dxa"/>
          </w:tcPr>
          <w:p w:rsidR="007765DC" w:rsidRDefault="007765DC" w:rsidP="007765DC"/>
        </w:tc>
        <w:tc>
          <w:tcPr>
            <w:tcW w:w="2431" w:type="dxa"/>
          </w:tcPr>
          <w:p w:rsidR="007765DC" w:rsidRDefault="007765DC" w:rsidP="007765DC"/>
        </w:tc>
      </w:tr>
      <w:tr w:rsidR="004359DF" w:rsidTr="004359DF">
        <w:trPr>
          <w:trHeight w:val="570"/>
        </w:trPr>
        <w:tc>
          <w:tcPr>
            <w:tcW w:w="2431" w:type="dxa"/>
          </w:tcPr>
          <w:p w:rsidR="004359DF" w:rsidRPr="007E6F83" w:rsidRDefault="007E6F83" w:rsidP="007765DC">
            <w:r w:rsidRPr="007E6F83">
              <w:t xml:space="preserve">Democracy </w:t>
            </w:r>
          </w:p>
        </w:tc>
        <w:tc>
          <w:tcPr>
            <w:tcW w:w="2431" w:type="dxa"/>
          </w:tcPr>
          <w:p w:rsidR="004359DF" w:rsidRDefault="004359DF" w:rsidP="007765DC"/>
        </w:tc>
        <w:tc>
          <w:tcPr>
            <w:tcW w:w="2431" w:type="dxa"/>
          </w:tcPr>
          <w:p w:rsidR="004359DF" w:rsidRDefault="004359DF" w:rsidP="007765DC"/>
          <w:p w:rsidR="004359DF" w:rsidRDefault="004359DF" w:rsidP="007765DC"/>
          <w:p w:rsidR="004359DF" w:rsidRDefault="004359DF" w:rsidP="007765DC"/>
          <w:p w:rsidR="004359DF" w:rsidRDefault="004359DF" w:rsidP="007765DC"/>
          <w:p w:rsidR="004359DF" w:rsidRDefault="004359DF" w:rsidP="007765DC"/>
          <w:p w:rsidR="004359DF" w:rsidRDefault="004359DF" w:rsidP="007765DC"/>
          <w:p w:rsidR="004359DF" w:rsidRDefault="004359DF" w:rsidP="007765DC"/>
        </w:tc>
      </w:tr>
    </w:tbl>
    <w:p w:rsidR="004359DF" w:rsidRDefault="007765DC" w:rsidP="004359DF">
      <w:pPr>
        <w:jc w:val="center"/>
        <w:rPr>
          <w:b/>
          <w:u w:val="single"/>
        </w:rPr>
      </w:pPr>
      <w:r w:rsidRPr="007765DC">
        <w:rPr>
          <w:b/>
          <w:u w:val="single"/>
        </w:rPr>
        <w:lastRenderedPageBreak/>
        <w:t>Economies</w:t>
      </w:r>
    </w:p>
    <w:p w:rsidR="004359DF" w:rsidRDefault="007765DC" w:rsidP="004359DF">
      <w:r>
        <w:t>An economy is:</w:t>
      </w:r>
    </w:p>
    <w:p w:rsidR="004359DF" w:rsidRPr="004359DF" w:rsidRDefault="004359DF" w:rsidP="004359DF"/>
    <w:tbl>
      <w:tblPr>
        <w:tblStyle w:val="TableGrid"/>
        <w:tblW w:w="7191" w:type="dxa"/>
        <w:tblLook w:val="04A0" w:firstRow="1" w:lastRow="0" w:firstColumn="1" w:lastColumn="0" w:noHBand="0" w:noVBand="1"/>
      </w:tblPr>
      <w:tblGrid>
        <w:gridCol w:w="2397"/>
        <w:gridCol w:w="2397"/>
        <w:gridCol w:w="2397"/>
      </w:tblGrid>
      <w:tr w:rsidR="007765DC" w:rsidRPr="007765DC" w:rsidTr="004359DF">
        <w:trPr>
          <w:trHeight w:val="270"/>
        </w:trPr>
        <w:tc>
          <w:tcPr>
            <w:tcW w:w="2397" w:type="dxa"/>
          </w:tcPr>
          <w:p w:rsidR="007765DC" w:rsidRPr="007765DC" w:rsidRDefault="007765DC" w:rsidP="007765DC">
            <w:pPr>
              <w:jc w:val="center"/>
              <w:rPr>
                <w:b/>
              </w:rPr>
            </w:pPr>
            <w:r>
              <w:rPr>
                <w:b/>
              </w:rPr>
              <w:t>Economy</w:t>
            </w:r>
          </w:p>
        </w:tc>
        <w:tc>
          <w:tcPr>
            <w:tcW w:w="2397" w:type="dxa"/>
          </w:tcPr>
          <w:p w:rsidR="007765DC" w:rsidRPr="007765DC" w:rsidRDefault="007765DC" w:rsidP="007765DC">
            <w:pPr>
              <w:jc w:val="center"/>
              <w:rPr>
                <w:b/>
              </w:rPr>
            </w:pPr>
            <w:r w:rsidRPr="007765DC">
              <w:rPr>
                <w:b/>
              </w:rPr>
              <w:t>Definition</w:t>
            </w:r>
          </w:p>
        </w:tc>
        <w:tc>
          <w:tcPr>
            <w:tcW w:w="2397" w:type="dxa"/>
          </w:tcPr>
          <w:p w:rsidR="007765DC" w:rsidRPr="007765DC" w:rsidRDefault="007765DC" w:rsidP="007765DC">
            <w:pPr>
              <w:jc w:val="center"/>
              <w:rPr>
                <w:b/>
              </w:rPr>
            </w:pPr>
            <w:r w:rsidRPr="007765DC">
              <w:rPr>
                <w:b/>
              </w:rPr>
              <w:t>Example</w:t>
            </w:r>
          </w:p>
        </w:tc>
      </w:tr>
      <w:tr w:rsidR="007765DC" w:rsidTr="004359DF">
        <w:trPr>
          <w:trHeight w:val="1989"/>
        </w:trPr>
        <w:tc>
          <w:tcPr>
            <w:tcW w:w="2397" w:type="dxa"/>
          </w:tcPr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</w:tc>
        <w:tc>
          <w:tcPr>
            <w:tcW w:w="2397" w:type="dxa"/>
          </w:tcPr>
          <w:p w:rsidR="007765DC" w:rsidRDefault="007765DC" w:rsidP="00F57AC8">
            <w:r>
              <w:t>An economic system based on the old way of trading goods and services.</w:t>
            </w:r>
          </w:p>
        </w:tc>
        <w:tc>
          <w:tcPr>
            <w:tcW w:w="2397" w:type="dxa"/>
          </w:tcPr>
          <w:p w:rsidR="007765DC" w:rsidRDefault="007765DC" w:rsidP="00F57AC8"/>
        </w:tc>
      </w:tr>
      <w:tr w:rsidR="007765DC" w:rsidTr="004359DF">
        <w:trPr>
          <w:trHeight w:val="2275"/>
        </w:trPr>
        <w:tc>
          <w:tcPr>
            <w:tcW w:w="2397" w:type="dxa"/>
          </w:tcPr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</w:tc>
        <w:tc>
          <w:tcPr>
            <w:tcW w:w="2397" w:type="dxa"/>
          </w:tcPr>
          <w:p w:rsidR="007765DC" w:rsidRDefault="007765DC" w:rsidP="00F57AC8">
            <w:r>
              <w:t>An economic system that exists when a country has parts of a market economy and other parts of a command economy.</w:t>
            </w:r>
          </w:p>
        </w:tc>
        <w:tc>
          <w:tcPr>
            <w:tcW w:w="2397" w:type="dxa"/>
          </w:tcPr>
          <w:p w:rsidR="007765DC" w:rsidRDefault="007765DC" w:rsidP="00F57AC8"/>
        </w:tc>
      </w:tr>
      <w:tr w:rsidR="007765DC" w:rsidTr="004359DF">
        <w:trPr>
          <w:trHeight w:val="2275"/>
        </w:trPr>
        <w:tc>
          <w:tcPr>
            <w:tcW w:w="2397" w:type="dxa"/>
          </w:tcPr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</w:tc>
        <w:tc>
          <w:tcPr>
            <w:tcW w:w="2397" w:type="dxa"/>
          </w:tcPr>
          <w:p w:rsidR="007765DC" w:rsidRDefault="007765DC" w:rsidP="00F57AC8">
            <w:r>
              <w:t>An economic system in which individuals can start, run, and own their own businesses and work for a profit.</w:t>
            </w:r>
          </w:p>
        </w:tc>
        <w:tc>
          <w:tcPr>
            <w:tcW w:w="2397" w:type="dxa"/>
          </w:tcPr>
          <w:p w:rsidR="007765DC" w:rsidRDefault="007765DC" w:rsidP="00F57AC8"/>
        </w:tc>
      </w:tr>
      <w:tr w:rsidR="007765DC" w:rsidTr="004359DF">
        <w:trPr>
          <w:trHeight w:val="2291"/>
        </w:trPr>
        <w:tc>
          <w:tcPr>
            <w:tcW w:w="2397" w:type="dxa"/>
          </w:tcPr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  <w:p w:rsidR="007765DC" w:rsidRDefault="007765DC" w:rsidP="00F57AC8"/>
        </w:tc>
        <w:tc>
          <w:tcPr>
            <w:tcW w:w="2397" w:type="dxa"/>
          </w:tcPr>
          <w:p w:rsidR="007765DC" w:rsidRDefault="007765DC" w:rsidP="00F57AC8">
            <w:r>
              <w:t>An economic system in which properties like farms and factories are owned by the government and used to benefit all citizens.</w:t>
            </w:r>
          </w:p>
          <w:p w:rsidR="007765DC" w:rsidRDefault="007765DC" w:rsidP="00F57AC8"/>
          <w:p w:rsidR="007765DC" w:rsidRDefault="007765DC" w:rsidP="00F57AC8"/>
        </w:tc>
        <w:tc>
          <w:tcPr>
            <w:tcW w:w="2397" w:type="dxa"/>
          </w:tcPr>
          <w:p w:rsidR="007765DC" w:rsidRDefault="007765DC" w:rsidP="00F57AC8"/>
        </w:tc>
      </w:tr>
    </w:tbl>
    <w:p w:rsidR="007765DC" w:rsidRPr="007765DC" w:rsidRDefault="007765DC" w:rsidP="007765DC"/>
    <w:sectPr w:rsidR="007765DC" w:rsidRPr="007765DC" w:rsidSect="00A926C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4B"/>
    <w:rsid w:val="001D42EA"/>
    <w:rsid w:val="0022499C"/>
    <w:rsid w:val="004359DF"/>
    <w:rsid w:val="0047604E"/>
    <w:rsid w:val="004B302B"/>
    <w:rsid w:val="006C06ED"/>
    <w:rsid w:val="007765DC"/>
    <w:rsid w:val="007E6F83"/>
    <w:rsid w:val="009C5426"/>
    <w:rsid w:val="00A926C1"/>
    <w:rsid w:val="00E1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dpstech</dc:creator>
  <cp:lastModifiedBy>Windows User</cp:lastModifiedBy>
  <cp:revision>3</cp:revision>
  <cp:lastPrinted>2016-02-09T17:06:00Z</cp:lastPrinted>
  <dcterms:created xsi:type="dcterms:W3CDTF">2017-01-31T18:09:00Z</dcterms:created>
  <dcterms:modified xsi:type="dcterms:W3CDTF">2018-02-01T11:49:00Z</dcterms:modified>
</cp:coreProperties>
</file>